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3A" w:rsidRPr="00340424" w:rsidRDefault="004D193A" w:rsidP="0034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40424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A23564" w:rsidRPr="00340424">
        <w:rPr>
          <w:rFonts w:ascii="Times New Roman" w:hAnsi="Times New Roman" w:cs="Times New Roman"/>
          <w:sz w:val="24"/>
          <w:szCs w:val="24"/>
          <w:lang w:eastAsia="ru-RU"/>
        </w:rPr>
        <w:t>автономное</w:t>
      </w:r>
      <w:r w:rsidRPr="00340424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учреждение</w:t>
      </w:r>
    </w:p>
    <w:p w:rsidR="004D193A" w:rsidRPr="00340424" w:rsidRDefault="00A23564" w:rsidP="0034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40424">
        <w:rPr>
          <w:rFonts w:ascii="Times New Roman" w:hAnsi="Times New Roman" w:cs="Times New Roman"/>
          <w:sz w:val="24"/>
          <w:szCs w:val="24"/>
          <w:lang w:eastAsia="ru-RU"/>
        </w:rPr>
        <w:t>детский сад № 12</w:t>
      </w: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340424" w:rsidRDefault="00340424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4D193A" w:rsidRPr="00591597" w:rsidRDefault="000B12C9" w:rsidP="0051749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591597">
        <w:rPr>
          <w:rFonts w:ascii="Times New Roman" w:hAnsi="Times New Roman" w:cs="Times New Roman"/>
          <w:sz w:val="56"/>
          <w:szCs w:val="56"/>
          <w:lang w:eastAsia="ru-RU"/>
        </w:rPr>
        <w:t>Проект</w:t>
      </w:r>
    </w:p>
    <w:p w:rsidR="000B12C9" w:rsidRDefault="00836136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  <w:r w:rsidRPr="00836136">
        <w:rPr>
          <w:rFonts w:ascii="Times New Roman" w:hAnsi="Times New Roman" w:cs="Times New Roman"/>
          <w:sz w:val="28"/>
          <w:szCs w:val="28"/>
        </w:rPr>
        <w:t>«Конфетные фантики – враги и друзья»</w:t>
      </w:r>
    </w:p>
    <w:p w:rsidR="00591597" w:rsidRP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91597" w:rsidRDefault="0051749A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1404" cy="4209125"/>
            <wp:effectExtent l="19050" t="0" r="0" b="0"/>
            <wp:docPr id="3" name="Рисунок 3" descr="https://vannadecor.ru/wp-content/uploads/2019/02/post_5c5da3d1592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annadecor.ru/wp-content/uploads/2019/02/post_5c5da3d15925d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979" cy="42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P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40424" w:rsidRDefault="00340424" w:rsidP="00340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Default="00340424" w:rsidP="00340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Default="00340424" w:rsidP="00340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Default="00340424" w:rsidP="00340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Default="00340424" w:rsidP="00340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Pr="0051749A" w:rsidRDefault="00340424" w:rsidP="00C55BEB">
      <w:pPr>
        <w:spacing w:after="0" w:line="240" w:lineRule="auto"/>
        <w:ind w:right="56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Авторы работы</w:t>
      </w:r>
      <w:r w:rsidR="00591597" w:rsidRPr="0034042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1749A" w:rsidRPr="0051749A">
        <w:rPr>
          <w:rFonts w:ascii="Times New Roman" w:hAnsi="Times New Roman" w:cs="Times New Roman"/>
          <w:sz w:val="28"/>
          <w:szCs w:val="28"/>
          <w:lang w:eastAsia="ru-RU"/>
        </w:rPr>
        <w:t>Григорьева О.В.</w:t>
      </w:r>
    </w:p>
    <w:p w:rsidR="0051749A" w:rsidRPr="0051749A" w:rsidRDefault="0051749A" w:rsidP="00C55BEB">
      <w:pPr>
        <w:spacing w:after="0" w:line="240" w:lineRule="auto"/>
        <w:ind w:right="56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1749A">
        <w:rPr>
          <w:rFonts w:ascii="Times New Roman" w:hAnsi="Times New Roman" w:cs="Times New Roman"/>
          <w:sz w:val="28"/>
          <w:szCs w:val="28"/>
          <w:lang w:eastAsia="ru-RU"/>
        </w:rPr>
        <w:t>Дуванова</w:t>
      </w:r>
      <w:proofErr w:type="spellEnd"/>
      <w:r w:rsidRPr="0051749A">
        <w:rPr>
          <w:rFonts w:ascii="Times New Roman" w:hAnsi="Times New Roman" w:cs="Times New Roman"/>
          <w:sz w:val="28"/>
          <w:szCs w:val="28"/>
          <w:lang w:eastAsia="ru-RU"/>
        </w:rPr>
        <w:t xml:space="preserve"> М.В.</w:t>
      </w:r>
    </w:p>
    <w:p w:rsidR="0051749A" w:rsidRDefault="0051749A" w:rsidP="00340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424" w:rsidRPr="0051749A" w:rsidRDefault="00340424" w:rsidP="00340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749A">
        <w:rPr>
          <w:rFonts w:ascii="Times New Roman" w:hAnsi="Times New Roman" w:cs="Times New Roman"/>
          <w:sz w:val="28"/>
          <w:szCs w:val="28"/>
          <w:lang w:eastAsia="ru-RU"/>
        </w:rPr>
        <w:t>г. Кушва 2020 г.</w:t>
      </w:r>
    </w:p>
    <w:p w:rsidR="00340424" w:rsidRPr="00340424" w:rsidRDefault="00340424" w:rsidP="00340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136" w:rsidRDefault="00836136" w:rsidP="00B25ECC">
      <w:pPr>
        <w:ind w:right="565"/>
        <w:jc w:val="center"/>
        <w:rPr>
          <w:rFonts w:ascii="Times New Roman" w:hAnsi="Times New Roman" w:cs="Times New Roman"/>
          <w:sz w:val="28"/>
          <w:szCs w:val="28"/>
        </w:rPr>
      </w:pPr>
      <w:r w:rsidRPr="00836136">
        <w:rPr>
          <w:rFonts w:ascii="Times New Roman" w:hAnsi="Times New Roman" w:cs="Times New Roman"/>
          <w:sz w:val="28"/>
          <w:szCs w:val="28"/>
        </w:rPr>
        <w:lastRenderedPageBreak/>
        <w:t>Актуальность проекта</w:t>
      </w:r>
    </w:p>
    <w:p w:rsidR="00836136" w:rsidRPr="00836136" w:rsidRDefault="00836136" w:rsidP="00C55BEB">
      <w:pPr>
        <w:pStyle w:val="a4"/>
        <w:shd w:val="clear" w:color="auto" w:fill="FFFFFF"/>
        <w:spacing w:before="195" w:beforeAutospacing="0" w:after="195" w:afterAutospacing="0"/>
        <w:ind w:left="709" w:right="565"/>
        <w:jc w:val="both"/>
        <w:rPr>
          <w:color w:val="111111"/>
          <w:sz w:val="28"/>
          <w:szCs w:val="28"/>
        </w:rPr>
      </w:pPr>
      <w:r w:rsidRPr="00836136">
        <w:rPr>
          <w:color w:val="111111"/>
          <w:sz w:val="28"/>
          <w:szCs w:val="28"/>
        </w:rPr>
        <w:t>Дошкольный возраст – яркая, неповторимая страница в жизни каждого человека. Именно в этот период устанавливается связь ребёнка с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</w:t>
      </w:r>
    </w:p>
    <w:p w:rsidR="00836136" w:rsidRPr="00836136" w:rsidRDefault="00836136" w:rsidP="00C55BEB">
      <w:pPr>
        <w:pStyle w:val="a4"/>
        <w:shd w:val="clear" w:color="auto" w:fill="FFFFFF"/>
        <w:spacing w:before="0" w:beforeAutospacing="0" w:after="0" w:afterAutospacing="0"/>
        <w:ind w:left="709" w:right="565"/>
        <w:jc w:val="both"/>
        <w:rPr>
          <w:color w:val="111111"/>
          <w:sz w:val="28"/>
          <w:szCs w:val="28"/>
        </w:rPr>
      </w:pPr>
      <w:r w:rsidRPr="00836136">
        <w:rPr>
          <w:color w:val="111111"/>
          <w:sz w:val="28"/>
          <w:szCs w:val="28"/>
        </w:rPr>
        <w:t>Для поддержки данного интереса необходимо стимулировать воображение, желание включаться в творческую деятельность. Все дети любят сладкое. Но когда конфета или шоколад съедены, то кроме приятного вкуса во рту от них остаются еще красивые блестящие бумажки-упаковки — </w:t>
      </w:r>
      <w:r w:rsidRPr="0083613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фантики</w:t>
      </w:r>
      <w:r w:rsidRPr="00836136">
        <w:rPr>
          <w:b/>
          <w:color w:val="111111"/>
          <w:sz w:val="28"/>
          <w:szCs w:val="28"/>
        </w:rPr>
        <w:t>.</w:t>
      </w:r>
    </w:p>
    <w:p w:rsidR="00836136" w:rsidRPr="00836136" w:rsidRDefault="00836136" w:rsidP="00C55BEB">
      <w:pPr>
        <w:pStyle w:val="a4"/>
        <w:shd w:val="clear" w:color="auto" w:fill="FFFFFF"/>
        <w:spacing w:before="0" w:beforeAutospacing="0" w:after="0" w:afterAutospacing="0"/>
        <w:ind w:left="709" w:right="565"/>
        <w:jc w:val="both"/>
        <w:rPr>
          <w:color w:val="111111"/>
          <w:sz w:val="28"/>
          <w:szCs w:val="28"/>
        </w:rPr>
      </w:pPr>
      <w:r w:rsidRPr="00836136">
        <w:rPr>
          <w:color w:val="111111"/>
          <w:sz w:val="28"/>
          <w:szCs w:val="28"/>
        </w:rPr>
        <w:t>Сколько разных конфет на свете, столько и разных </w:t>
      </w:r>
      <w:r w:rsidRPr="0083613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фантиков</w:t>
      </w:r>
      <w:r w:rsidRPr="00836136">
        <w:rPr>
          <w:b/>
          <w:color w:val="111111"/>
          <w:sz w:val="28"/>
          <w:szCs w:val="28"/>
        </w:rPr>
        <w:t>.</w:t>
      </w:r>
      <w:r w:rsidRPr="00836136">
        <w:rPr>
          <w:color w:val="111111"/>
          <w:sz w:val="28"/>
          <w:szCs w:val="28"/>
        </w:rPr>
        <w:t xml:space="preserve"> Ни один </w:t>
      </w:r>
      <w:r w:rsidRPr="0083613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фантик не похож на другой</w:t>
      </w:r>
      <w:r w:rsidRPr="00836136">
        <w:rPr>
          <w:color w:val="111111"/>
          <w:sz w:val="28"/>
          <w:szCs w:val="28"/>
        </w:rPr>
        <w:t>, также как, ни один сорт конфет не спутаешь с другим.</w:t>
      </w:r>
    </w:p>
    <w:p w:rsidR="00836136" w:rsidRPr="00836136" w:rsidRDefault="00836136" w:rsidP="00C55BEB">
      <w:pPr>
        <w:pStyle w:val="a4"/>
        <w:shd w:val="clear" w:color="auto" w:fill="FFFFFF"/>
        <w:spacing w:before="0" w:beforeAutospacing="0" w:after="0" w:afterAutospacing="0"/>
        <w:ind w:left="709" w:right="565"/>
        <w:jc w:val="both"/>
        <w:rPr>
          <w:color w:val="111111"/>
          <w:sz w:val="28"/>
          <w:szCs w:val="28"/>
        </w:rPr>
      </w:pPr>
      <w:r w:rsidRPr="00836136">
        <w:rPr>
          <w:color w:val="111111"/>
          <w:sz w:val="28"/>
          <w:szCs w:val="28"/>
        </w:rPr>
        <w:t>А что, если </w:t>
      </w:r>
      <w:r w:rsidRPr="0083613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фантику дать новую жизнь</w:t>
      </w:r>
      <w:r w:rsidRPr="00836136">
        <w:rPr>
          <w:color w:val="111111"/>
          <w:sz w:val="28"/>
          <w:szCs w:val="28"/>
        </w:rPr>
        <w:t>: сделать на его основе украшения, панно, аппликацию, сказочный дворец и т. п.! При этом волшебство, настроение, праздничность </w:t>
      </w:r>
      <w:r w:rsidRPr="0083613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фантика</w:t>
      </w:r>
      <w:r w:rsidRPr="00836136">
        <w:rPr>
          <w:color w:val="111111"/>
          <w:sz w:val="28"/>
          <w:szCs w:val="28"/>
        </w:rPr>
        <w:t> перейдут на эти предметы.</w:t>
      </w:r>
    </w:p>
    <w:p w:rsidR="00836136" w:rsidRP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P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C55BEB">
      <w:pPr>
        <w:tabs>
          <w:tab w:val="left" w:pos="4020"/>
          <w:tab w:val="center" w:pos="4677"/>
          <w:tab w:val="left" w:pos="5715"/>
        </w:tabs>
        <w:spacing w:after="0"/>
        <w:ind w:left="709" w:right="565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836136" w:rsidRDefault="00836136" w:rsidP="00836136">
      <w:pPr>
        <w:tabs>
          <w:tab w:val="left" w:pos="4020"/>
          <w:tab w:val="center" w:pos="4677"/>
          <w:tab w:val="left" w:pos="5715"/>
        </w:tabs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D53118" w:rsidRDefault="00D53118" w:rsidP="009515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Default="00D53118" w:rsidP="00014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3118" w:rsidRPr="006954D7" w:rsidRDefault="00D53118" w:rsidP="00B25ECC">
      <w:pPr>
        <w:pStyle w:val="a5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54D7">
        <w:rPr>
          <w:rFonts w:ascii="Times New Roman" w:hAnsi="Times New Roman" w:cs="Times New Roman"/>
          <w:sz w:val="28"/>
          <w:szCs w:val="28"/>
        </w:rPr>
        <w:t>Паспорт  проекта</w:t>
      </w:r>
    </w:p>
    <w:p w:rsidR="00D53118" w:rsidRPr="006954D7" w:rsidRDefault="00D53118" w:rsidP="00C55BEB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954D7">
        <w:rPr>
          <w:rFonts w:ascii="Times New Roman" w:hAnsi="Times New Roman" w:cs="Times New Roman"/>
          <w:sz w:val="28"/>
          <w:szCs w:val="28"/>
        </w:rPr>
        <w:t>Автор проекта</w:t>
      </w:r>
      <w:r w:rsidRPr="006954D7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proofErr w:type="spellStart"/>
      <w:r w:rsidRPr="006954D7">
        <w:rPr>
          <w:rFonts w:ascii="Times New Roman" w:hAnsi="Times New Roman" w:cs="Times New Roman"/>
          <w:sz w:val="28"/>
          <w:szCs w:val="28"/>
          <w:u w:val="single"/>
        </w:rPr>
        <w:t>Дуванова</w:t>
      </w:r>
      <w:proofErr w:type="spellEnd"/>
      <w:r w:rsidRPr="006954D7">
        <w:rPr>
          <w:rFonts w:ascii="Times New Roman" w:hAnsi="Times New Roman" w:cs="Times New Roman"/>
          <w:sz w:val="28"/>
          <w:szCs w:val="28"/>
          <w:u w:val="single"/>
        </w:rPr>
        <w:t xml:space="preserve"> М.В.</w:t>
      </w:r>
    </w:p>
    <w:p w:rsidR="00D53118" w:rsidRPr="006954D7" w:rsidRDefault="00D53118" w:rsidP="00C55BEB">
      <w:pPr>
        <w:ind w:left="567"/>
        <w:rPr>
          <w:rFonts w:ascii="Times New Roman" w:hAnsi="Times New Roman" w:cs="Times New Roman"/>
          <w:sz w:val="28"/>
          <w:szCs w:val="28"/>
        </w:rPr>
      </w:pPr>
      <w:r w:rsidRPr="006954D7">
        <w:rPr>
          <w:rFonts w:ascii="Times New Roman" w:hAnsi="Times New Roman" w:cs="Times New Roman"/>
          <w:sz w:val="28"/>
          <w:szCs w:val="28"/>
        </w:rPr>
        <w:t>Тема проекта: «</w:t>
      </w:r>
      <w:r w:rsidR="00951532" w:rsidRPr="00836136">
        <w:rPr>
          <w:rFonts w:ascii="Times New Roman" w:hAnsi="Times New Roman" w:cs="Times New Roman"/>
          <w:sz w:val="28"/>
          <w:szCs w:val="28"/>
        </w:rPr>
        <w:t>Конфетные фантики – враги и друзья</w:t>
      </w:r>
      <w:r w:rsidRPr="006954D7">
        <w:rPr>
          <w:rFonts w:ascii="Times New Roman" w:hAnsi="Times New Roman" w:cs="Times New Roman"/>
          <w:sz w:val="28"/>
          <w:szCs w:val="28"/>
        </w:rPr>
        <w:t>»</w:t>
      </w:r>
    </w:p>
    <w:p w:rsidR="00D53118" w:rsidRPr="006954D7" w:rsidRDefault="00D53118" w:rsidP="00C55BEB">
      <w:pPr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169"/>
        <w:gridCol w:w="6796"/>
      </w:tblGrid>
      <w:tr w:rsidR="00D53118" w:rsidRPr="006954D7" w:rsidTr="00C55BEB">
        <w:trPr>
          <w:trHeight w:val="577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Сроки реализации, продолжительность проекта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Краткосрочный (</w:t>
            </w:r>
            <w:r w:rsidR="00B47027" w:rsidRPr="006954D7">
              <w:rPr>
                <w:rFonts w:ascii="Times New Roman" w:hAnsi="Times New Roman" w:cs="Times New Roman"/>
                <w:sz w:val="28"/>
                <w:szCs w:val="28"/>
              </w:rPr>
              <w:t>12.10-16.10.2020</w:t>
            </w: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18" w:rsidRPr="006954D7" w:rsidTr="00C55BEB">
        <w:trPr>
          <w:trHeight w:val="247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B47027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</w:t>
            </w:r>
            <w:proofErr w:type="gramStart"/>
            <w:r w:rsidRPr="0069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695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творческий</w:t>
            </w:r>
          </w:p>
        </w:tc>
      </w:tr>
      <w:tr w:rsidR="00D53118" w:rsidRPr="006954D7" w:rsidTr="00C55BEB">
        <w:trPr>
          <w:trHeight w:val="253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Воспитатель, дети, родители</w:t>
            </w:r>
            <w:r w:rsidR="00836136" w:rsidRPr="006954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3118" w:rsidRPr="006954D7" w:rsidTr="00C55BEB">
        <w:trPr>
          <w:trHeight w:val="1817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7" w:rsidRPr="006954D7" w:rsidRDefault="00B47027" w:rsidP="00C55BEB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color w:val="111111"/>
                <w:sz w:val="28"/>
                <w:szCs w:val="28"/>
              </w:rPr>
            </w:pPr>
            <w:r w:rsidRPr="006954D7">
              <w:rPr>
                <w:color w:val="111111"/>
                <w:sz w:val="28"/>
                <w:szCs w:val="28"/>
              </w:rPr>
              <w:t>Что же такое </w:t>
            </w:r>
            <w:r w:rsidRPr="00996BFC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фантик</w:t>
            </w:r>
            <w:r w:rsidRPr="006954D7">
              <w:rPr>
                <w:color w:val="111111"/>
                <w:sz w:val="28"/>
                <w:szCs w:val="28"/>
              </w:rPr>
              <w:t>? </w:t>
            </w:r>
            <w:r w:rsidRPr="00996BFC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Фантик</w:t>
            </w:r>
            <w:r w:rsidRPr="006954D7">
              <w:rPr>
                <w:color w:val="111111"/>
                <w:sz w:val="28"/>
                <w:szCs w:val="28"/>
              </w:rPr>
              <w:t> – это мусор или материал для творчества?</w:t>
            </w:r>
          </w:p>
          <w:p w:rsidR="00B47027" w:rsidRPr="006954D7" w:rsidRDefault="00B47027" w:rsidP="00C55BEB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b/>
                <w:color w:val="111111"/>
                <w:sz w:val="28"/>
                <w:szCs w:val="28"/>
              </w:rPr>
            </w:pPr>
            <w:r w:rsidRPr="006954D7">
              <w:rPr>
                <w:color w:val="111111"/>
                <w:sz w:val="28"/>
                <w:szCs w:val="28"/>
              </w:rPr>
              <w:t>Еще </w:t>
            </w:r>
            <w:r w:rsidRPr="006954D7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фантики</w:t>
            </w:r>
            <w:r w:rsidRPr="006954D7">
              <w:rPr>
                <w:color w:val="111111"/>
                <w:sz w:val="28"/>
                <w:szCs w:val="28"/>
              </w:rPr>
              <w:t> можно коллекционировать, а коллекционирование очень полезно для развития ребенка. Оно учит видеть мелочи, замечать интересное в деталях,</w:t>
            </w:r>
            <w:r w:rsidR="00C55BEB">
              <w:rPr>
                <w:color w:val="111111"/>
                <w:sz w:val="28"/>
                <w:szCs w:val="28"/>
              </w:rPr>
              <w:t xml:space="preserve"> </w:t>
            </w:r>
            <w:r w:rsidRPr="00C55BEB">
              <w:rPr>
                <w:color w:val="111111"/>
                <w:sz w:val="28"/>
                <w:szCs w:val="28"/>
                <w:bdr w:val="none" w:sz="0" w:space="0" w:color="auto" w:frame="1"/>
              </w:rPr>
              <w:t>учит систематике</w:t>
            </w:r>
            <w:r w:rsidRPr="00C55BEB">
              <w:rPr>
                <w:color w:val="111111"/>
                <w:sz w:val="28"/>
                <w:szCs w:val="28"/>
              </w:rPr>
              <w:t xml:space="preserve">: </w:t>
            </w:r>
            <w:r w:rsidRPr="006954D7">
              <w:rPr>
                <w:color w:val="111111"/>
                <w:sz w:val="28"/>
                <w:szCs w:val="28"/>
              </w:rPr>
              <w:t>складывать и раскладывать экземпляры в определенном порядке, видеть логику составления коллекции. Собирание </w:t>
            </w:r>
            <w:r w:rsidRPr="006954D7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фантиков выполняет и познавательную функцию</w:t>
            </w:r>
            <w:r w:rsidRPr="006954D7">
              <w:rPr>
                <w:b/>
                <w:color w:val="111111"/>
                <w:sz w:val="28"/>
                <w:szCs w:val="28"/>
              </w:rPr>
              <w:t>.</w:t>
            </w:r>
          </w:p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118" w:rsidRPr="006954D7" w:rsidTr="00C55BEB">
        <w:trPr>
          <w:trHeight w:val="331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18" w:rsidRPr="00C55BEB" w:rsidRDefault="00B47027" w:rsidP="00C55BEB">
            <w:pPr>
              <w:pStyle w:val="a4"/>
              <w:shd w:val="clear" w:color="auto" w:fill="FFFFFF"/>
              <w:spacing w:before="195" w:beforeAutospacing="0" w:after="195" w:afterAutospacing="0"/>
              <w:ind w:left="567"/>
              <w:jc w:val="both"/>
              <w:rPr>
                <w:color w:val="111111"/>
                <w:sz w:val="28"/>
                <w:szCs w:val="28"/>
              </w:rPr>
            </w:pPr>
            <w:r w:rsidRPr="006954D7">
              <w:rPr>
                <w:color w:val="111111"/>
                <w:sz w:val="28"/>
                <w:szCs w:val="28"/>
              </w:rPr>
              <w:t>Дошкольный возраст – яркая, неповторимая страница в жизни каждого человека. Именно в этот период устанавливается связь ребёнка с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</w:t>
            </w:r>
          </w:p>
        </w:tc>
      </w:tr>
      <w:tr w:rsidR="00D53118" w:rsidRPr="006954D7" w:rsidTr="00C55BEB">
        <w:trPr>
          <w:trHeight w:val="416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B" w:rsidRPr="006954D7" w:rsidRDefault="00836136" w:rsidP="00C55BEB">
            <w:pPr>
              <w:tabs>
                <w:tab w:val="left" w:pos="4020"/>
                <w:tab w:val="center" w:pos="4677"/>
                <w:tab w:val="left" w:pos="5715"/>
              </w:tabs>
              <w:spacing w:after="0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внимание детей и взрослых детского сада к проблеме загрязнения территории, внести свой вклад в частичное сокращение </w:t>
            </w:r>
            <w:proofErr w:type="spellStart"/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фантикового</w:t>
            </w:r>
            <w:proofErr w:type="spellEnd"/>
            <w:r w:rsidRPr="006954D7">
              <w:rPr>
                <w:rFonts w:ascii="Times New Roman" w:hAnsi="Times New Roman" w:cs="Times New Roman"/>
                <w:sz w:val="28"/>
                <w:szCs w:val="28"/>
              </w:rPr>
              <w:t xml:space="preserve"> мусора в родном поселке.</w:t>
            </w:r>
          </w:p>
          <w:p w:rsidR="00D53118" w:rsidRPr="006954D7" w:rsidRDefault="00D53118" w:rsidP="00C55BEB">
            <w:pPr>
              <w:pStyle w:val="a4"/>
              <w:spacing w:before="0" w:beforeAutospacing="0" w:after="0" w:afterAutospacing="0"/>
              <w:ind w:left="567"/>
              <w:rPr>
                <w:sz w:val="28"/>
                <w:szCs w:val="28"/>
              </w:rPr>
            </w:pPr>
          </w:p>
        </w:tc>
      </w:tr>
      <w:tr w:rsidR="00D53118" w:rsidRPr="006954D7" w:rsidTr="00C55BEB">
        <w:trPr>
          <w:trHeight w:val="227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36" w:rsidRPr="006954D7" w:rsidRDefault="00836136" w:rsidP="00C55BEB">
            <w:pPr>
              <w:pStyle w:val="a5"/>
              <w:tabs>
                <w:tab w:val="left" w:pos="4020"/>
                <w:tab w:val="center" w:pos="4677"/>
                <w:tab w:val="left" w:pos="5715"/>
              </w:tabs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Найти и изучить информацию о фантике;</w:t>
            </w:r>
          </w:p>
          <w:p w:rsidR="00836136" w:rsidRPr="006954D7" w:rsidRDefault="00836136" w:rsidP="00C55BEB">
            <w:pPr>
              <w:pStyle w:val="a5"/>
              <w:tabs>
                <w:tab w:val="left" w:pos="4020"/>
                <w:tab w:val="center" w:pos="4677"/>
                <w:tab w:val="left" w:pos="5715"/>
              </w:tabs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Выяснить вред конфетных фантиков для окружающей природы;</w:t>
            </w:r>
          </w:p>
          <w:p w:rsidR="00836136" w:rsidRPr="006954D7" w:rsidRDefault="00836136" w:rsidP="00C55BEB">
            <w:pPr>
              <w:pStyle w:val="a5"/>
              <w:tabs>
                <w:tab w:val="left" w:pos="4020"/>
                <w:tab w:val="center" w:pos="4677"/>
                <w:tab w:val="left" w:pos="5715"/>
              </w:tabs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Собрать коллекцию конфетных фантиков;</w:t>
            </w:r>
          </w:p>
          <w:p w:rsidR="00836136" w:rsidRPr="006954D7" w:rsidRDefault="00836136" w:rsidP="00C55BEB">
            <w:pPr>
              <w:pStyle w:val="a5"/>
              <w:tabs>
                <w:tab w:val="left" w:pos="4020"/>
                <w:tab w:val="center" w:pos="4677"/>
                <w:tab w:val="left" w:pos="5715"/>
              </w:tabs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Научиться использовать фантики для дела, находить им полезное применение;</w:t>
            </w:r>
          </w:p>
          <w:p w:rsidR="00836136" w:rsidRPr="006954D7" w:rsidRDefault="00836136" w:rsidP="00C55BEB">
            <w:pPr>
              <w:pStyle w:val="a5"/>
              <w:tabs>
                <w:tab w:val="left" w:pos="4020"/>
                <w:tab w:val="center" w:pos="4677"/>
                <w:tab w:val="left" w:pos="5715"/>
              </w:tabs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Составить памятки и листовки по уборке конфетных бумажек на территории детского сада и родного поселка;</w:t>
            </w:r>
          </w:p>
          <w:p w:rsidR="00836136" w:rsidRPr="006954D7" w:rsidRDefault="00836136" w:rsidP="00C55BEB">
            <w:pPr>
              <w:pStyle w:val="a5"/>
              <w:tabs>
                <w:tab w:val="left" w:pos="4020"/>
                <w:tab w:val="center" w:pos="4677"/>
                <w:tab w:val="left" w:pos="5715"/>
              </w:tabs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Вызвать эмоциональный отклик, желание защищать природу.</w:t>
            </w:r>
          </w:p>
          <w:p w:rsidR="00836136" w:rsidRPr="006954D7" w:rsidRDefault="00836136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118" w:rsidRPr="006954D7" w:rsidRDefault="00D53118" w:rsidP="00C55BEB">
            <w:pPr>
              <w:pStyle w:val="a4"/>
              <w:spacing w:before="0" w:beforeAutospacing="0" w:after="0" w:afterAutospacing="0"/>
              <w:ind w:left="567"/>
              <w:rPr>
                <w:sz w:val="28"/>
                <w:szCs w:val="28"/>
                <w:u w:val="single"/>
              </w:rPr>
            </w:pPr>
          </w:p>
        </w:tc>
      </w:tr>
      <w:tr w:rsidR="00D53118" w:rsidRPr="006954D7" w:rsidTr="00C55BEB">
        <w:trPr>
          <w:trHeight w:val="6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проекта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18" w:rsidRPr="006954D7" w:rsidRDefault="00B47027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</w:t>
            </w:r>
          </w:p>
        </w:tc>
      </w:tr>
      <w:tr w:rsidR="00D53118" w:rsidRPr="006954D7" w:rsidTr="00C55BEB">
        <w:trPr>
          <w:trHeight w:val="6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18" w:rsidRPr="006954D7" w:rsidRDefault="00B47027" w:rsidP="00C55BEB">
            <w:pPr>
              <w:shd w:val="clear" w:color="auto" w:fill="FFFFFF"/>
              <w:spacing w:line="336" w:lineRule="atLeast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Поделки из фантиков,</w:t>
            </w:r>
            <w:r w:rsidR="00C55BEB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для родителей, беседы, </w:t>
            </w:r>
            <w:proofErr w:type="spellStart"/>
            <w:r w:rsidR="00C55BEB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proofErr w:type="spellEnd"/>
            <w:r w:rsidR="00C55BEB">
              <w:rPr>
                <w:rFonts w:ascii="Times New Roman" w:hAnsi="Times New Roman" w:cs="Times New Roman"/>
                <w:sz w:val="28"/>
                <w:szCs w:val="28"/>
              </w:rPr>
              <w:t>, выставка детских рисунков, мин</w:t>
            </w:r>
            <w:proofErr w:type="gramStart"/>
            <w:r w:rsidR="00C55BEB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="00C55BEB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игр с фантиками</w:t>
            </w:r>
          </w:p>
        </w:tc>
      </w:tr>
      <w:tr w:rsidR="00D53118" w:rsidRPr="006954D7" w:rsidTr="00C55BEB">
        <w:trPr>
          <w:trHeight w:val="67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18" w:rsidRPr="006954D7" w:rsidRDefault="00D53118" w:rsidP="00C55BE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 проекту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27" w:rsidRPr="006954D7" w:rsidRDefault="00996BFC" w:rsidP="00C55BEB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</w:t>
            </w:r>
            <w:r w:rsidR="00B47027" w:rsidRPr="006954D7">
              <w:rPr>
                <w:color w:val="111111"/>
                <w:sz w:val="28"/>
                <w:szCs w:val="28"/>
              </w:rPr>
              <w:t>аучатся рассматривать, сравнивать </w:t>
            </w:r>
            <w:r w:rsidR="00B47027" w:rsidRPr="00996BFC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фантики</w:t>
            </w:r>
            <w:r w:rsidR="00B47027" w:rsidRPr="00996BFC">
              <w:rPr>
                <w:b/>
                <w:color w:val="111111"/>
                <w:sz w:val="28"/>
                <w:szCs w:val="28"/>
              </w:rPr>
              <w:t>,</w:t>
            </w:r>
            <w:r w:rsidR="00B47027" w:rsidRPr="006954D7">
              <w:rPr>
                <w:color w:val="111111"/>
                <w:sz w:val="28"/>
                <w:szCs w:val="28"/>
              </w:rPr>
              <w:t xml:space="preserve"> составлять описательные рассказы;</w:t>
            </w:r>
            <w:r>
              <w:rPr>
                <w:color w:val="111111"/>
                <w:sz w:val="28"/>
                <w:szCs w:val="28"/>
              </w:rPr>
              <w:t xml:space="preserve"> Н</w:t>
            </w:r>
            <w:r w:rsidR="00B47027" w:rsidRPr="006954D7">
              <w:rPr>
                <w:color w:val="111111"/>
                <w:sz w:val="28"/>
                <w:szCs w:val="28"/>
              </w:rPr>
              <w:t xml:space="preserve">аучатся различным приемам работы </w:t>
            </w:r>
            <w:r w:rsidR="00B47027" w:rsidRPr="00996BFC">
              <w:rPr>
                <w:b/>
                <w:color w:val="111111"/>
                <w:sz w:val="28"/>
                <w:szCs w:val="28"/>
              </w:rPr>
              <w:t>с </w:t>
            </w:r>
            <w:r w:rsidR="00B47027" w:rsidRPr="00996BFC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фантиками</w:t>
            </w:r>
            <w:r w:rsidR="00B47027" w:rsidRPr="006954D7">
              <w:rPr>
                <w:color w:val="111111"/>
                <w:sz w:val="28"/>
                <w:szCs w:val="28"/>
              </w:rPr>
              <w:t>, будут знать техники изготовления различных поделок</w:t>
            </w:r>
            <w:r>
              <w:rPr>
                <w:color w:val="111111"/>
                <w:sz w:val="28"/>
                <w:szCs w:val="28"/>
              </w:rPr>
              <w:t>; Р</w:t>
            </w:r>
            <w:r w:rsidR="00B47027" w:rsidRPr="006954D7">
              <w:rPr>
                <w:color w:val="111111"/>
                <w:sz w:val="28"/>
                <w:szCs w:val="28"/>
              </w:rPr>
              <w:t>азовьют внимание, память, мышление, пространственное воображение; мелкую моторику рук и глазомер; художественный вкус, творческие способности и </w:t>
            </w:r>
            <w:r w:rsidR="00B47027" w:rsidRPr="00996BFC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фантазию</w:t>
            </w:r>
            <w:r w:rsidR="00B47027" w:rsidRPr="006954D7">
              <w:rPr>
                <w:color w:val="111111"/>
                <w:sz w:val="28"/>
                <w:szCs w:val="28"/>
              </w:rPr>
              <w:t>; музыкально-ритмические и танцевальные навыки;</w:t>
            </w:r>
            <w:r>
              <w:rPr>
                <w:color w:val="111111"/>
                <w:sz w:val="28"/>
                <w:szCs w:val="28"/>
              </w:rPr>
              <w:t xml:space="preserve"> У</w:t>
            </w:r>
            <w:r w:rsidR="00B47027" w:rsidRPr="006954D7">
              <w:rPr>
                <w:color w:val="111111"/>
                <w:sz w:val="28"/>
                <w:szCs w:val="28"/>
              </w:rPr>
              <w:t>лучшат свои коммуникативные способности и приобретут навыки работы в коллективе;</w:t>
            </w:r>
            <w:r>
              <w:rPr>
                <w:color w:val="111111"/>
                <w:sz w:val="28"/>
                <w:szCs w:val="28"/>
              </w:rPr>
              <w:t xml:space="preserve"> У</w:t>
            </w:r>
            <w:r w:rsidR="00B47027" w:rsidRPr="006954D7">
              <w:rPr>
                <w:color w:val="111111"/>
                <w:sz w:val="28"/>
                <w:szCs w:val="28"/>
              </w:rPr>
              <w:t xml:space="preserve"> детей появится интерес к коллекционированию, как </w:t>
            </w:r>
            <w:r w:rsidR="00B47027" w:rsidRPr="00996BFC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фантиков</w:t>
            </w:r>
            <w:r w:rsidR="00B47027" w:rsidRPr="006954D7">
              <w:rPr>
                <w:color w:val="111111"/>
                <w:sz w:val="28"/>
                <w:szCs w:val="28"/>
              </w:rPr>
              <w:t>, так и других интересных предметов.</w:t>
            </w:r>
          </w:p>
          <w:p w:rsidR="004B6D6B" w:rsidRPr="006954D7" w:rsidRDefault="004B6D6B" w:rsidP="00C55BE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B6D6B" w:rsidRPr="006954D7" w:rsidRDefault="004B6D6B" w:rsidP="00C55BE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118" w:rsidRPr="006954D7" w:rsidRDefault="00D53118" w:rsidP="00C55BEB">
            <w:pPr>
              <w:pStyle w:val="a4"/>
              <w:spacing w:before="0" w:beforeAutospacing="0" w:after="0" w:afterAutospacing="0"/>
              <w:ind w:left="567"/>
              <w:rPr>
                <w:sz w:val="28"/>
                <w:szCs w:val="28"/>
                <w:lang w:eastAsia="en-US"/>
              </w:rPr>
            </w:pPr>
          </w:p>
        </w:tc>
      </w:tr>
    </w:tbl>
    <w:p w:rsidR="00D53118" w:rsidRPr="006954D7" w:rsidRDefault="00A33755" w:rsidP="00C55B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53118" w:rsidRPr="006954D7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D53118" w:rsidRPr="006954D7" w:rsidRDefault="00D53118" w:rsidP="00C55BEB">
      <w:pPr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6954D7">
        <w:rPr>
          <w:rFonts w:ascii="Times New Roman" w:hAnsi="Times New Roman" w:cs="Times New Roman"/>
          <w:sz w:val="28"/>
          <w:szCs w:val="28"/>
          <w:u w:val="single"/>
        </w:rPr>
        <w:t xml:space="preserve"> 1.Организационный </w:t>
      </w:r>
      <w:r w:rsidR="0087242B" w:rsidRPr="006954D7">
        <w:rPr>
          <w:rFonts w:ascii="Times New Roman" w:hAnsi="Times New Roman" w:cs="Times New Roman"/>
          <w:sz w:val="28"/>
          <w:szCs w:val="28"/>
          <w:u w:val="single"/>
        </w:rPr>
        <w:t>этап</w:t>
      </w:r>
    </w:p>
    <w:p w:rsidR="00A33755" w:rsidRDefault="00A33755" w:rsidP="00C55BEB">
      <w:pPr>
        <w:pStyle w:val="a5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  <w:sectPr w:rsidR="00A33755" w:rsidSect="00C55BEB">
          <w:pgSz w:w="11906" w:h="16838"/>
          <w:pgMar w:top="851" w:right="284" w:bottom="284" w:left="284" w:header="708" w:footer="708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space="708"/>
          <w:docGrid w:linePitch="360"/>
        </w:sectPr>
      </w:pPr>
    </w:p>
    <w:p w:rsidR="004B6D6B" w:rsidRPr="006954D7" w:rsidRDefault="004B6D6B" w:rsidP="00C55BEB">
      <w:pPr>
        <w:pStyle w:val="a5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954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Разработка проекта.</w:t>
      </w:r>
    </w:p>
    <w:p w:rsidR="004B6D6B" w:rsidRPr="006954D7" w:rsidRDefault="004B6D6B" w:rsidP="00C55BEB">
      <w:pPr>
        <w:pStyle w:val="a5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954D7">
        <w:rPr>
          <w:rFonts w:ascii="Times New Roman" w:hAnsi="Times New Roman" w:cs="Times New Roman"/>
          <w:sz w:val="28"/>
          <w:szCs w:val="28"/>
          <w:lang w:eastAsia="ru-RU"/>
        </w:rPr>
        <w:t xml:space="preserve">- Заинтересовать детей </w:t>
      </w:r>
      <w:r w:rsidR="00B47027" w:rsidRPr="006954D7">
        <w:rPr>
          <w:rFonts w:ascii="Times New Roman" w:hAnsi="Times New Roman" w:cs="Times New Roman"/>
          <w:sz w:val="28"/>
          <w:szCs w:val="28"/>
          <w:lang w:eastAsia="ru-RU"/>
        </w:rPr>
        <w:t>данной темой</w:t>
      </w:r>
      <w:r w:rsidRPr="006954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6D6B" w:rsidRPr="006954D7" w:rsidRDefault="004B6D6B" w:rsidP="00C55BEB">
      <w:pPr>
        <w:pStyle w:val="a5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6954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Подбор литературы по данной теме.</w:t>
      </w:r>
    </w:p>
    <w:p w:rsidR="00A33755" w:rsidRDefault="00A33755" w:rsidP="00C55BEB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A33755" w:rsidSect="00A33755">
          <w:type w:val="continuous"/>
          <w:pgSz w:w="11906" w:h="16838"/>
          <w:pgMar w:top="851" w:right="849" w:bottom="284" w:left="284" w:header="708" w:footer="708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num="2" w:space="708"/>
          <w:docGrid w:linePitch="360"/>
        </w:sectPr>
      </w:pPr>
    </w:p>
    <w:p w:rsidR="00E03EF2" w:rsidRPr="006954D7" w:rsidRDefault="00E03EF2" w:rsidP="00C55BEB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B12C9" w:rsidRPr="006954D7" w:rsidRDefault="004B6D6B" w:rsidP="00A33755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6954D7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2.</w:t>
      </w:r>
      <w:r w:rsidR="0087242B" w:rsidRPr="006954D7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Основной этап</w:t>
      </w:r>
    </w:p>
    <w:p w:rsidR="000B12C9" w:rsidRPr="006954D7" w:rsidRDefault="000B12C9" w:rsidP="000144F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7242B" w:rsidRPr="006954D7" w:rsidRDefault="0087242B" w:rsidP="008724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54D7">
        <w:rPr>
          <w:rFonts w:ascii="Times New Roman" w:hAnsi="Times New Roman" w:cs="Times New Roman"/>
          <w:sz w:val="28"/>
          <w:szCs w:val="28"/>
          <w:lang w:eastAsia="ru-RU"/>
        </w:rPr>
        <w:t>План реализации проекта</w:t>
      </w:r>
    </w:p>
    <w:tbl>
      <w:tblPr>
        <w:tblW w:w="0" w:type="auto"/>
        <w:tblInd w:w="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2"/>
        <w:gridCol w:w="13"/>
        <w:gridCol w:w="6"/>
        <w:gridCol w:w="6892"/>
        <w:gridCol w:w="13"/>
      </w:tblGrid>
      <w:tr w:rsidR="0087242B" w:rsidRPr="006954D7" w:rsidTr="00A33755">
        <w:tc>
          <w:tcPr>
            <w:tcW w:w="1811" w:type="dxa"/>
            <w:gridSpan w:val="3"/>
          </w:tcPr>
          <w:p w:rsidR="0087242B" w:rsidRPr="006954D7" w:rsidRDefault="0087242B" w:rsidP="0087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5" w:type="dxa"/>
            <w:gridSpan w:val="2"/>
          </w:tcPr>
          <w:p w:rsidR="0087242B" w:rsidRPr="006954D7" w:rsidRDefault="0087242B" w:rsidP="003F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87242B" w:rsidRPr="006954D7" w:rsidTr="00A33755">
        <w:trPr>
          <w:trHeight w:val="599"/>
        </w:trPr>
        <w:tc>
          <w:tcPr>
            <w:tcW w:w="1805" w:type="dxa"/>
            <w:gridSpan w:val="2"/>
          </w:tcPr>
          <w:p w:rsidR="0087242B" w:rsidRPr="006954D7" w:rsidRDefault="00B47027" w:rsidP="0087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911" w:type="dxa"/>
            <w:gridSpan w:val="3"/>
          </w:tcPr>
          <w:p w:rsidR="00B4702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47027" w:rsidRPr="006954D7">
              <w:rPr>
                <w:rFonts w:ascii="Times New Roman" w:hAnsi="Times New Roman" w:cs="Times New Roman"/>
                <w:sz w:val="28"/>
                <w:szCs w:val="28"/>
              </w:rPr>
              <w:t>Опрос родителей, воспитанников и сотрудников детского сада, кто из них коллекционирует фантики, умеет делать из них поделки</w:t>
            </w:r>
          </w:p>
          <w:p w:rsidR="00B4702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47027" w:rsidRPr="006954D7">
              <w:rPr>
                <w:rFonts w:ascii="Times New Roman" w:hAnsi="Times New Roman" w:cs="Times New Roman"/>
                <w:sz w:val="28"/>
                <w:szCs w:val="28"/>
              </w:rPr>
              <w:t>Беседа с детьми «Что такое фантик?»</w:t>
            </w:r>
          </w:p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 xml:space="preserve">3.Просмотр </w:t>
            </w:r>
            <w:proofErr w:type="spellStart"/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видио</w:t>
            </w:r>
            <w:proofErr w:type="spellEnd"/>
            <w:r w:rsidRPr="006954D7">
              <w:rPr>
                <w:rFonts w:ascii="Times New Roman" w:hAnsi="Times New Roman" w:cs="Times New Roman"/>
                <w:sz w:val="28"/>
                <w:szCs w:val="28"/>
              </w:rPr>
              <w:t xml:space="preserve"> фильма Галилео «Фантик»</w:t>
            </w:r>
          </w:p>
          <w:p w:rsidR="003805DF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4.Рисование «</w:t>
            </w:r>
            <w:proofErr w:type="spellStart"/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Грязнулик</w:t>
            </w:r>
            <w:proofErr w:type="spellEnd"/>
            <w:r w:rsidRPr="006954D7">
              <w:rPr>
                <w:rFonts w:ascii="Times New Roman" w:hAnsi="Times New Roman" w:cs="Times New Roman"/>
                <w:sz w:val="28"/>
                <w:szCs w:val="28"/>
              </w:rPr>
              <w:t xml:space="preserve"> и фантики»</w:t>
            </w:r>
          </w:p>
        </w:tc>
      </w:tr>
      <w:tr w:rsidR="00DF2D52" w:rsidRPr="006954D7" w:rsidTr="00A33755">
        <w:trPr>
          <w:trHeight w:val="2247"/>
        </w:trPr>
        <w:tc>
          <w:tcPr>
            <w:tcW w:w="1805" w:type="dxa"/>
            <w:gridSpan w:val="2"/>
          </w:tcPr>
          <w:p w:rsidR="00DF2D52" w:rsidRPr="006954D7" w:rsidRDefault="00B47027" w:rsidP="00A3375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911" w:type="dxa"/>
            <w:gridSpan w:val="3"/>
          </w:tcPr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1.Игровое занятие «С фантиками можно играть!»</w:t>
            </w:r>
          </w:p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2.Акция «Чистая игровая площадка»</w:t>
            </w:r>
          </w:p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3.Беседа «Почему фантик вредный?»</w:t>
            </w:r>
          </w:p>
          <w:p w:rsidR="00DF2D52" w:rsidRPr="006954D7" w:rsidRDefault="006954D7" w:rsidP="00996BFC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96BFC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</w:t>
            </w:r>
            <w:proofErr w:type="spellStart"/>
            <w:r w:rsidR="00996BFC">
              <w:rPr>
                <w:rFonts w:ascii="Times New Roman" w:hAnsi="Times New Roman" w:cs="Times New Roman"/>
                <w:sz w:val="28"/>
                <w:szCs w:val="28"/>
              </w:rPr>
              <w:t>Вилли</w:t>
            </w:r>
            <w:proofErr w:type="spellEnd"/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2D52" w:rsidRPr="006954D7" w:rsidTr="00A33755">
        <w:trPr>
          <w:gridAfter w:val="1"/>
          <w:wAfter w:w="13" w:type="dxa"/>
          <w:trHeight w:val="2374"/>
        </w:trPr>
        <w:tc>
          <w:tcPr>
            <w:tcW w:w="1792" w:type="dxa"/>
          </w:tcPr>
          <w:p w:rsidR="00DF2D52" w:rsidRPr="006954D7" w:rsidRDefault="00B47027" w:rsidP="003F5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911" w:type="dxa"/>
            <w:gridSpan w:val="3"/>
          </w:tcPr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1.Аппликация «Необычный фантик»</w:t>
            </w:r>
          </w:p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2.Игры с фантиками</w:t>
            </w:r>
          </w:p>
          <w:p w:rsidR="00DF2D52" w:rsidRPr="00996BFC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954D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3.Рассматривание </w:t>
            </w:r>
            <w:r w:rsidRPr="00996BFC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фантов</w:t>
            </w:r>
            <w:r w:rsidRPr="006954D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составление коротких рассказов о </w:t>
            </w:r>
            <w:r w:rsidRPr="00996BFC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фантиках </w:t>
            </w:r>
            <w:r w:rsidRPr="00996BFC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996BFC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Фантики</w:t>
            </w:r>
            <w:r w:rsidRPr="00996BF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, какие они разные и красивые!»</w:t>
            </w:r>
            <w:r w:rsidRPr="00996BF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;</w:t>
            </w:r>
          </w:p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54D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4. Информация для родителей </w:t>
            </w:r>
            <w:r w:rsidRPr="00996BF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«Шоколад – польза или вред»</w:t>
            </w:r>
            <w:r w:rsidRPr="00996BF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F2D52" w:rsidRPr="006954D7" w:rsidTr="00A33755">
        <w:trPr>
          <w:gridAfter w:val="1"/>
          <w:wAfter w:w="13" w:type="dxa"/>
          <w:trHeight w:val="1973"/>
        </w:trPr>
        <w:tc>
          <w:tcPr>
            <w:tcW w:w="1792" w:type="dxa"/>
          </w:tcPr>
          <w:p w:rsidR="00DF2D52" w:rsidRPr="006954D7" w:rsidRDefault="00B47027" w:rsidP="003F5A9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911" w:type="dxa"/>
            <w:gridSpan w:val="3"/>
          </w:tcPr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</w:rPr>
              <w:t>1.Домашнее задание для детей и родителей – изготовление поделок с использованием фантиков</w:t>
            </w:r>
          </w:p>
          <w:p w:rsidR="006954D7" w:rsidRPr="00996BFC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2.Рисование </w:t>
            </w:r>
            <w:r w:rsidRPr="00996BF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«Наши придуманные </w:t>
            </w:r>
            <w:r w:rsidRPr="00996BFC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фантики</w:t>
            </w:r>
            <w:r w:rsidRPr="00996BF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996BF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54D7" w:rsidRPr="006954D7" w:rsidRDefault="006954D7" w:rsidP="006954D7">
            <w:pPr>
              <w:pStyle w:val="a5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54D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3.Чтение русской народной сказки </w:t>
            </w:r>
            <w:r w:rsidRPr="00996BF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«Пряничный домик»</w:t>
            </w:r>
            <w:r w:rsidRPr="00996BF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рассказа </w:t>
            </w:r>
            <w:r w:rsidRPr="00996BF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«Сладкий домик»</w:t>
            </w:r>
            <w:r w:rsidRPr="00996BF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6954D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Г. Цыферова;</w:t>
            </w:r>
          </w:p>
          <w:p w:rsidR="00DF2D52" w:rsidRPr="006954D7" w:rsidRDefault="00DF2D52" w:rsidP="003F5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27" w:rsidRPr="006954D7" w:rsidTr="00A33755">
        <w:trPr>
          <w:gridAfter w:val="1"/>
          <w:wAfter w:w="13" w:type="dxa"/>
          <w:trHeight w:val="546"/>
        </w:trPr>
        <w:tc>
          <w:tcPr>
            <w:tcW w:w="1792" w:type="dxa"/>
          </w:tcPr>
          <w:p w:rsidR="00B47027" w:rsidRPr="006954D7" w:rsidRDefault="00B47027" w:rsidP="003F5A9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911" w:type="dxa"/>
            <w:gridSpan w:val="3"/>
          </w:tcPr>
          <w:p w:rsidR="00A33755" w:rsidRDefault="006954D7" w:rsidP="003F5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95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работ</w:t>
            </w:r>
          </w:p>
          <w:p w:rsidR="00B47027" w:rsidRPr="00A33755" w:rsidRDefault="00B47027" w:rsidP="00A33755">
            <w:pPr>
              <w:tabs>
                <w:tab w:val="left" w:pos="2141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193A" w:rsidRDefault="004D193A" w:rsidP="00B47027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532" w:rsidRDefault="00A33755" w:rsidP="00A33755">
      <w:pPr>
        <w:ind w:right="5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6BFC">
        <w:rPr>
          <w:rFonts w:ascii="Times New Roman" w:hAnsi="Times New Roman" w:cs="Times New Roman"/>
          <w:sz w:val="28"/>
          <w:szCs w:val="28"/>
        </w:rPr>
        <w:t xml:space="preserve">3. </w:t>
      </w:r>
      <w:r w:rsidR="00951532" w:rsidRPr="00951532">
        <w:rPr>
          <w:rFonts w:ascii="Times New Roman" w:hAnsi="Times New Roman" w:cs="Times New Roman"/>
          <w:sz w:val="28"/>
          <w:szCs w:val="28"/>
        </w:rPr>
        <w:t>Заключ</w:t>
      </w:r>
      <w:r w:rsidR="00996BFC">
        <w:rPr>
          <w:rFonts w:ascii="Times New Roman" w:hAnsi="Times New Roman" w:cs="Times New Roman"/>
          <w:sz w:val="28"/>
          <w:szCs w:val="28"/>
        </w:rPr>
        <w:t>ительный этап</w:t>
      </w:r>
    </w:p>
    <w:p w:rsidR="00996BFC" w:rsidRPr="00951532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поделок из фантиков.</w:t>
      </w:r>
    </w:p>
    <w:p w:rsidR="00A33755" w:rsidRDefault="00A33755" w:rsidP="00A33755">
      <w:pPr>
        <w:pStyle w:val="a4"/>
        <w:shd w:val="clear" w:color="auto" w:fill="FFFFFF"/>
        <w:spacing w:before="0" w:beforeAutospacing="0" w:after="130" w:afterAutospacing="0"/>
        <w:ind w:left="567" w:right="565"/>
        <w:jc w:val="both"/>
        <w:rPr>
          <w:color w:val="000000"/>
          <w:sz w:val="28"/>
          <w:szCs w:val="28"/>
        </w:rPr>
      </w:pPr>
      <w:r w:rsidRPr="00A33755">
        <w:rPr>
          <w:color w:val="000000"/>
          <w:sz w:val="28"/>
          <w:szCs w:val="28"/>
        </w:rPr>
        <w:lastRenderedPageBreak/>
        <w:t xml:space="preserve">Проект реализован успешно, с интересом для детей и взрослых, и судя по тому, что продолжаются поступления фантиков и просьбы родителей реализовать другие мероприятия с затрагиванием </w:t>
      </w:r>
      <w:r>
        <w:rPr>
          <w:color w:val="000000"/>
          <w:sz w:val="28"/>
          <w:szCs w:val="28"/>
        </w:rPr>
        <w:t>поделок из</w:t>
      </w:r>
      <w:r w:rsidRPr="00A337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бросового материала,</w:t>
      </w:r>
      <w:r w:rsidRPr="00A33755">
        <w:rPr>
          <w:color w:val="000000"/>
          <w:sz w:val="28"/>
          <w:szCs w:val="28"/>
        </w:rPr>
        <w:t xml:space="preserve"> </w:t>
      </w:r>
    </w:p>
    <w:p w:rsidR="00A33755" w:rsidRPr="00A33755" w:rsidRDefault="00A33755" w:rsidP="00A33755">
      <w:pPr>
        <w:pStyle w:val="a4"/>
        <w:shd w:val="clear" w:color="auto" w:fill="FFFFFF"/>
        <w:spacing w:before="0" w:beforeAutospacing="0" w:after="130" w:afterAutospacing="0"/>
        <w:ind w:left="567" w:right="565"/>
        <w:jc w:val="both"/>
        <w:rPr>
          <w:color w:val="000000"/>
          <w:sz w:val="28"/>
          <w:szCs w:val="28"/>
        </w:rPr>
      </w:pPr>
      <w:r w:rsidRPr="00A33755">
        <w:rPr>
          <w:bCs/>
          <w:color w:val="000000"/>
          <w:sz w:val="28"/>
          <w:szCs w:val="28"/>
        </w:rPr>
        <w:t>Критерием эффективности</w:t>
      </w:r>
      <w:r w:rsidRPr="00A33755">
        <w:rPr>
          <w:color w:val="000000"/>
          <w:sz w:val="28"/>
          <w:szCs w:val="28"/>
        </w:rPr>
        <w:t> проекта является число заинтересованных детей и родителей в реализации проекта, а также количество приносимых фантиков и сроки их поступления, активность в сборе оберток, активность в повседневной работе по фантикам и экологической тематике.</w:t>
      </w:r>
    </w:p>
    <w:p w:rsidR="00A33755" w:rsidRPr="00A33755" w:rsidRDefault="00A33755" w:rsidP="00A33755">
      <w:pPr>
        <w:pStyle w:val="a4"/>
        <w:shd w:val="clear" w:color="auto" w:fill="FFFFFF"/>
        <w:spacing w:before="0" w:beforeAutospacing="0" w:after="130" w:afterAutospacing="0"/>
        <w:ind w:left="567" w:right="565"/>
        <w:jc w:val="both"/>
        <w:rPr>
          <w:color w:val="000000"/>
          <w:sz w:val="28"/>
          <w:szCs w:val="28"/>
        </w:rPr>
      </w:pPr>
      <w:r w:rsidRPr="00C712EC">
        <w:rPr>
          <w:bCs/>
          <w:color w:val="000000"/>
          <w:sz w:val="28"/>
          <w:szCs w:val="28"/>
        </w:rPr>
        <w:t>Перспективы дальнейшего развития</w:t>
      </w:r>
      <w:r w:rsidRPr="00C712EC">
        <w:rPr>
          <w:color w:val="000000"/>
          <w:sz w:val="28"/>
          <w:szCs w:val="28"/>
        </w:rPr>
        <w:t>:</w:t>
      </w:r>
      <w:r w:rsidRPr="00A33755">
        <w:rPr>
          <w:color w:val="000000"/>
          <w:sz w:val="28"/>
          <w:szCs w:val="28"/>
        </w:rPr>
        <w:t xml:space="preserve"> </w:t>
      </w:r>
      <w:proofErr w:type="gramStart"/>
      <w:r w:rsidRPr="00A33755">
        <w:rPr>
          <w:color w:val="000000"/>
          <w:sz w:val="28"/>
          <w:szCs w:val="28"/>
        </w:rPr>
        <w:t>Как бы не были</w:t>
      </w:r>
      <w:proofErr w:type="gramEnd"/>
      <w:r w:rsidRPr="00A33755">
        <w:rPr>
          <w:color w:val="000000"/>
          <w:sz w:val="28"/>
          <w:szCs w:val="28"/>
        </w:rPr>
        <w:t xml:space="preserve"> подкованы в техническом вопросе современные дети, особенно дошкольники, они по-прежнему остаются детьми, которые с жадностью поглощают интересную и необычную информацию, и с большим азартом верят в сказку, если она поставлена грамотно, легко и непринужденно. Проект показал, что его реализация будет интересна для всех периодов дошкольного образования и станет интересна не только педагогов дошкольного образования, но и для родителей</w:t>
      </w:r>
      <w:r w:rsidR="00C712EC">
        <w:rPr>
          <w:color w:val="000000"/>
          <w:sz w:val="28"/>
          <w:szCs w:val="28"/>
        </w:rPr>
        <w:t>.</w:t>
      </w:r>
    </w:p>
    <w:p w:rsidR="00A33755" w:rsidRPr="00A33755" w:rsidRDefault="00A33755" w:rsidP="00A33755">
      <w:pPr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A33755" w:rsidRDefault="00A33755" w:rsidP="00A33755">
      <w:pPr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951532" w:rsidRDefault="00951532" w:rsidP="00B25ECC">
      <w:pPr>
        <w:ind w:right="565"/>
        <w:jc w:val="center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lastRenderedPageBreak/>
        <w:t xml:space="preserve">Беседа «Интересные </w:t>
      </w:r>
      <w:r w:rsidR="00996BFC">
        <w:rPr>
          <w:rFonts w:ascii="Times New Roman" w:hAnsi="Times New Roman" w:cs="Times New Roman"/>
          <w:sz w:val="28"/>
          <w:szCs w:val="28"/>
        </w:rPr>
        <w:t>фантики»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Цель: познакомить воспитанников с историей конфетного фантика; побуждать к поисковой деятельности; развивать кругозор; пополнять словарный запас.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В результате поисковой работы детей и родителей мы узнали историю создания конфетного фантика.  Дети рассказывали все, что смогли узнать с родителями из интернета, показывали иллюстрации.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Заворачивать конфеты в бумажные обертки  люди стали очень давно. Первые двойные обертки для конфет  из фольги и бумаги появились в 1850 году. Одним из первых изобретателей фантиков считается американский изобретатель Томас Эдисон.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Фантик – один из видов этикетки. От польского слова «</w:t>
      </w:r>
      <w:proofErr w:type="spellStart"/>
      <w:r w:rsidRPr="00951532">
        <w:rPr>
          <w:rFonts w:ascii="Times New Roman" w:hAnsi="Times New Roman" w:cs="Times New Roman"/>
          <w:sz w:val="28"/>
          <w:szCs w:val="28"/>
        </w:rPr>
        <w:t>fant</w:t>
      </w:r>
      <w:proofErr w:type="spellEnd"/>
      <w:r w:rsidRPr="00951532">
        <w:rPr>
          <w:rFonts w:ascii="Times New Roman" w:hAnsi="Times New Roman" w:cs="Times New Roman"/>
          <w:sz w:val="28"/>
          <w:szCs w:val="28"/>
        </w:rPr>
        <w:t>», означающего «залог».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В России простенькие конфетные обертки появились при Петре 1.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На фантиках изображали известные картины, виды разных городов, портреты известных людей, игрушки, животные и многое другое.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До сегодняшних дней дожил конфетный фантик «Мишка косолапый».</w:t>
      </w: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B25ECC" w:rsidRDefault="00B25ECC" w:rsidP="00A33755">
      <w:pPr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B25ECC" w:rsidRDefault="00B25ECC" w:rsidP="00A33755">
      <w:pPr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:rsidR="00951532" w:rsidRPr="00951532" w:rsidRDefault="00951532" w:rsidP="00A33755">
      <w:pPr>
        <w:ind w:right="565"/>
        <w:jc w:val="center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lastRenderedPageBreak/>
        <w:t>Беседа «Вредный фантик»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Цель: обобщить знания детей о вреде мусора для природы и жителей планеты; побуждать желание делать добрые дела; прививать чувства прекрасного. 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ab/>
        <w:t>Ход беседы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Воспитатель: Ребята, к нам пришел наш знакомый </w:t>
      </w:r>
      <w:proofErr w:type="spellStart"/>
      <w:r w:rsidRPr="00951532">
        <w:rPr>
          <w:rFonts w:ascii="Times New Roman" w:hAnsi="Times New Roman" w:cs="Times New Roman"/>
          <w:sz w:val="28"/>
          <w:szCs w:val="28"/>
        </w:rPr>
        <w:t>Грязнулик</w:t>
      </w:r>
      <w:proofErr w:type="spellEnd"/>
      <w:r w:rsidRPr="00951532">
        <w:rPr>
          <w:rFonts w:ascii="Times New Roman" w:hAnsi="Times New Roman" w:cs="Times New Roman"/>
          <w:sz w:val="28"/>
          <w:szCs w:val="28"/>
        </w:rPr>
        <w:t>. Он снова захотел с вами встретиться и поговорить.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proofErr w:type="spellStart"/>
      <w:r w:rsidRPr="00951532">
        <w:rPr>
          <w:rFonts w:ascii="Times New Roman" w:hAnsi="Times New Roman" w:cs="Times New Roman"/>
          <w:sz w:val="28"/>
          <w:szCs w:val="28"/>
        </w:rPr>
        <w:t>Грязнулик</w:t>
      </w:r>
      <w:proofErr w:type="spellEnd"/>
      <w:r w:rsidRPr="00951532">
        <w:rPr>
          <w:rFonts w:ascii="Times New Roman" w:hAnsi="Times New Roman" w:cs="Times New Roman"/>
          <w:sz w:val="28"/>
          <w:szCs w:val="28"/>
        </w:rPr>
        <w:t>: Ребята, я очень расстроен! Мой домик из мусора сломали и увезли на свалку. А я ведь люблю беспорядок. Где мне теперь жить? Помогите!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расскажем </w:t>
      </w:r>
      <w:proofErr w:type="spellStart"/>
      <w:r w:rsidRPr="00951532">
        <w:rPr>
          <w:rFonts w:ascii="Times New Roman" w:hAnsi="Times New Roman" w:cs="Times New Roman"/>
          <w:sz w:val="28"/>
          <w:szCs w:val="28"/>
        </w:rPr>
        <w:t>Грязнулику</w:t>
      </w:r>
      <w:proofErr w:type="spellEnd"/>
      <w:r w:rsidRPr="00951532">
        <w:rPr>
          <w:rFonts w:ascii="Times New Roman" w:hAnsi="Times New Roman" w:cs="Times New Roman"/>
          <w:sz w:val="28"/>
          <w:szCs w:val="28"/>
        </w:rPr>
        <w:t xml:space="preserve"> о вреде мусора, что может произойти, если мусор не убирать. (Рассказы детей)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Если мусор из кармана прямо на пол выгребать,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Если кожуру банана мимо </w:t>
      </w:r>
      <w:proofErr w:type="spellStart"/>
      <w:r w:rsidRPr="00951532">
        <w:rPr>
          <w:rFonts w:ascii="Times New Roman" w:hAnsi="Times New Roman" w:cs="Times New Roman"/>
          <w:sz w:val="28"/>
          <w:szCs w:val="28"/>
        </w:rPr>
        <w:t>мусорки</w:t>
      </w:r>
      <w:proofErr w:type="spellEnd"/>
      <w:r w:rsidRPr="00951532">
        <w:rPr>
          <w:rFonts w:ascii="Times New Roman" w:hAnsi="Times New Roman" w:cs="Times New Roman"/>
          <w:sz w:val="28"/>
          <w:szCs w:val="28"/>
        </w:rPr>
        <w:t xml:space="preserve"> бросать,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То микроб в своей газете эти новости прочтет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И со всей семьей микробной в твоем доме заживет.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И тогда от всех болезней станешь кашлять и чихать,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И гулять тебя не пустят, и с друзьями поиграть.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Если ты болеть не хочешь или взаперти скучать,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То с микробами сегодня начинаем воевать.            (В. Волгина)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proofErr w:type="spellStart"/>
      <w:r w:rsidRPr="00951532">
        <w:rPr>
          <w:rFonts w:ascii="Times New Roman" w:hAnsi="Times New Roman" w:cs="Times New Roman"/>
          <w:sz w:val="28"/>
          <w:szCs w:val="28"/>
        </w:rPr>
        <w:t>Грязнулик</w:t>
      </w:r>
      <w:proofErr w:type="spellEnd"/>
      <w:r w:rsidRPr="00951532">
        <w:rPr>
          <w:rFonts w:ascii="Times New Roman" w:hAnsi="Times New Roman" w:cs="Times New Roman"/>
          <w:sz w:val="28"/>
          <w:szCs w:val="28"/>
        </w:rPr>
        <w:t>: Ребята, я не хочу болеть и дышать вредным воздухом! Помогите мне стать красивым! Нарисуйте мне новый домик, украсьте его фантиками!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Ребята выполняют аппликацию.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proofErr w:type="spellStart"/>
      <w:r w:rsidRPr="00951532">
        <w:rPr>
          <w:rFonts w:ascii="Times New Roman" w:hAnsi="Times New Roman" w:cs="Times New Roman"/>
          <w:sz w:val="28"/>
          <w:szCs w:val="28"/>
        </w:rPr>
        <w:t>Грязнулик</w:t>
      </w:r>
      <w:proofErr w:type="spellEnd"/>
      <w:r w:rsidRPr="00951532">
        <w:rPr>
          <w:rFonts w:ascii="Times New Roman" w:hAnsi="Times New Roman" w:cs="Times New Roman"/>
          <w:sz w:val="28"/>
          <w:szCs w:val="28"/>
        </w:rPr>
        <w:t>: Спасибо, ребята! Вы подарили мне новую жизнь! Я теперь хочу жить в чистоте и красоте! Приходите ко мне в гости! До свидания!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Разве можно представить, что красивый фантик может принести кому-то вред? Оказывается, может! Красочные разноцветные фантики от конфет и шоколадок дети и некоторые взрослые часто бросают на землю, а не в урну. Эти маленькие листочки подхватывает ветер и разносит по родному поселку. Фантики оседают в садах, лесах и полях. А какой труд затрачен на создание одной такой бумажечки!  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И какой вред наносится природе!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lastRenderedPageBreak/>
        <w:t>Что будет, если каждый житель нашего района бросит только один фантик на землю? А ведь за год человек съедает не одну, а примерно 400 конфет! А каждый ребенок! Представьте, сколько фантиков будет накапливаться в земле, если не соблюдать экологические правила в природе!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На территории нашего района много свалок. Мусор есть в лесах, на дорогах, на берегу рек. Нужно спасать природу! А еще надо спасать человека от жестокости, равнодушия и бессердечности!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Каждый человек в силах принести пользу окружающей среде. Для этого достаточно просто выбрасывать мусор в мусорные баки. А кто-то может проявить фантазию и сделать из </w:t>
      </w:r>
      <w:proofErr w:type="spellStart"/>
      <w:r w:rsidRPr="00951532">
        <w:rPr>
          <w:rFonts w:ascii="Times New Roman" w:hAnsi="Times New Roman" w:cs="Times New Roman"/>
          <w:sz w:val="28"/>
          <w:szCs w:val="28"/>
        </w:rPr>
        <w:t>фантикового</w:t>
      </w:r>
      <w:proofErr w:type="spellEnd"/>
      <w:r w:rsidRPr="00951532">
        <w:rPr>
          <w:rFonts w:ascii="Times New Roman" w:hAnsi="Times New Roman" w:cs="Times New Roman"/>
          <w:sz w:val="28"/>
          <w:szCs w:val="28"/>
        </w:rPr>
        <w:t xml:space="preserve"> мусора интересные и полезные вещи.</w:t>
      </w: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96BFC" w:rsidRDefault="00996BFC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C55BEB" w:rsidRDefault="00C55BEB" w:rsidP="00A33755">
      <w:pPr>
        <w:ind w:left="709"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BEB" w:rsidRDefault="00C55BEB" w:rsidP="00A33755">
      <w:pPr>
        <w:ind w:left="709"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BEB" w:rsidRDefault="00C55BEB" w:rsidP="00A33755">
      <w:pPr>
        <w:ind w:left="709"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BEB" w:rsidRDefault="00C55BEB" w:rsidP="00A33755">
      <w:pPr>
        <w:ind w:left="709"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BEB" w:rsidRDefault="00C55BEB" w:rsidP="00A33755">
      <w:pPr>
        <w:ind w:left="709"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CC" w:rsidRDefault="00B25ECC" w:rsidP="00A33755">
      <w:pPr>
        <w:ind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CC" w:rsidRDefault="00B25ECC" w:rsidP="00A33755">
      <w:pPr>
        <w:ind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CC" w:rsidRDefault="00B25ECC" w:rsidP="00A33755">
      <w:pPr>
        <w:ind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CC" w:rsidRDefault="00B25ECC" w:rsidP="00A33755">
      <w:pPr>
        <w:ind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CC" w:rsidRDefault="00B25ECC" w:rsidP="00A33755">
      <w:pPr>
        <w:ind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532" w:rsidRPr="00996BFC" w:rsidRDefault="00951532" w:rsidP="00A33755">
      <w:pPr>
        <w:ind w:right="5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BFC">
        <w:rPr>
          <w:rFonts w:ascii="Times New Roman" w:hAnsi="Times New Roman" w:cs="Times New Roman"/>
          <w:b/>
          <w:sz w:val="28"/>
          <w:szCs w:val="28"/>
        </w:rPr>
        <w:lastRenderedPageBreak/>
        <w:t>Игротека</w:t>
      </w:r>
    </w:p>
    <w:p w:rsidR="00951532" w:rsidRPr="00951532" w:rsidRDefault="002D0288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2D028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51532" w:rsidRPr="00951532">
        <w:rPr>
          <w:rFonts w:ascii="Times New Roman" w:hAnsi="Times New Roman" w:cs="Times New Roman"/>
          <w:sz w:val="28"/>
          <w:szCs w:val="28"/>
        </w:rPr>
        <w:t>Игра «У кого больше?»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Фантики складываются стопкой. Дети по очереди  ладошкой ударяют по ним. Фантики, которые перевернулись, забирают себе. В конце игры фантики подсчитывают – у кого больше, тот выиграл.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Игра «Сладкая дорожка»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Играют две команды детей. У каждой команды одинаковое количество фантиков. Участникам нужно выложить дорожку из фантиков, при этом соперники могут мешать, сдувая дорожку. Побеждает команда, быстрее справившаяся с заданием.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>Игра «Найди пару»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Подобрать пары одинаковых фантиков. Можно играть в командах или каждый за себя. По сигналу каждый участник выбирает себе фантик, бежит искать парный фантик </w:t>
      </w:r>
      <w:proofErr w:type="gramStart"/>
      <w:r w:rsidRPr="0095153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51532">
        <w:rPr>
          <w:rFonts w:ascii="Times New Roman" w:hAnsi="Times New Roman" w:cs="Times New Roman"/>
          <w:sz w:val="28"/>
          <w:szCs w:val="28"/>
        </w:rPr>
        <w:t xml:space="preserve"> разложенных на полу. Кто быстрее найдет, тот победитель.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 «Присоски»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  <w:r w:rsidRPr="00951532">
        <w:rPr>
          <w:rFonts w:ascii="Times New Roman" w:hAnsi="Times New Roman" w:cs="Times New Roman"/>
          <w:sz w:val="28"/>
          <w:szCs w:val="28"/>
        </w:rPr>
        <w:t xml:space="preserve">Нужны толстые трубочки для коктейлей. Втягивая воздух в трубочку, перенести  фантик с одного стола на другой. </w:t>
      </w:r>
    </w:p>
    <w:p w:rsidR="00951532" w:rsidRPr="00951532" w:rsidRDefault="00951532" w:rsidP="00A33755">
      <w:pPr>
        <w:ind w:left="709" w:right="565"/>
        <w:rPr>
          <w:rFonts w:ascii="Times New Roman" w:hAnsi="Times New Roman" w:cs="Times New Roman"/>
          <w:sz w:val="28"/>
          <w:szCs w:val="28"/>
        </w:rPr>
      </w:pPr>
    </w:p>
    <w:p w:rsidR="00951532" w:rsidRPr="000144FE" w:rsidRDefault="00951532" w:rsidP="00B47027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51532" w:rsidRPr="000144FE" w:rsidSect="00A33755">
      <w:type w:val="continuous"/>
      <w:pgSz w:w="11906" w:h="16838"/>
      <w:pgMar w:top="851" w:right="284" w:bottom="284" w:left="284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07F"/>
    <w:multiLevelType w:val="multilevel"/>
    <w:tmpl w:val="07B0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711B4"/>
    <w:multiLevelType w:val="hybridMultilevel"/>
    <w:tmpl w:val="A19EB4D8"/>
    <w:lvl w:ilvl="0" w:tplc="10667E4C">
      <w:start w:val="2017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B1558"/>
    <w:multiLevelType w:val="multilevel"/>
    <w:tmpl w:val="1B78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94BCC"/>
    <w:multiLevelType w:val="multilevel"/>
    <w:tmpl w:val="0FB0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F71E6"/>
    <w:multiLevelType w:val="hybridMultilevel"/>
    <w:tmpl w:val="29389E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51C2"/>
    <w:multiLevelType w:val="multilevel"/>
    <w:tmpl w:val="261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D3CB5"/>
    <w:multiLevelType w:val="hybridMultilevel"/>
    <w:tmpl w:val="CF906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38D034B"/>
    <w:multiLevelType w:val="hybridMultilevel"/>
    <w:tmpl w:val="07CA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5AF7557"/>
    <w:multiLevelType w:val="hybridMultilevel"/>
    <w:tmpl w:val="BFD253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85915E8"/>
    <w:multiLevelType w:val="hybridMultilevel"/>
    <w:tmpl w:val="A69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B1E49"/>
    <w:multiLevelType w:val="hybridMultilevel"/>
    <w:tmpl w:val="36282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393ED0"/>
    <w:multiLevelType w:val="multilevel"/>
    <w:tmpl w:val="E56C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066FA"/>
    <w:multiLevelType w:val="hybridMultilevel"/>
    <w:tmpl w:val="F508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0881A2A"/>
    <w:multiLevelType w:val="hybridMultilevel"/>
    <w:tmpl w:val="C85E4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717627"/>
    <w:multiLevelType w:val="multilevel"/>
    <w:tmpl w:val="2F14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885091"/>
    <w:multiLevelType w:val="hybridMultilevel"/>
    <w:tmpl w:val="FF6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09F611F"/>
    <w:multiLevelType w:val="multilevel"/>
    <w:tmpl w:val="5AEE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D102F4"/>
    <w:multiLevelType w:val="hybridMultilevel"/>
    <w:tmpl w:val="657258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3B1358"/>
    <w:multiLevelType w:val="hybridMultilevel"/>
    <w:tmpl w:val="F2E4A9D2"/>
    <w:lvl w:ilvl="0" w:tplc="DDCA537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90B40"/>
    <w:multiLevelType w:val="multilevel"/>
    <w:tmpl w:val="ACF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F35554"/>
    <w:multiLevelType w:val="multilevel"/>
    <w:tmpl w:val="3D30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457635A"/>
    <w:multiLevelType w:val="multilevel"/>
    <w:tmpl w:val="82FC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16725A"/>
    <w:multiLevelType w:val="multilevel"/>
    <w:tmpl w:val="6092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0B1039"/>
    <w:multiLevelType w:val="hybridMultilevel"/>
    <w:tmpl w:val="BEE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B0362"/>
    <w:multiLevelType w:val="hybridMultilevel"/>
    <w:tmpl w:val="5D10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43E4088"/>
    <w:multiLevelType w:val="hybridMultilevel"/>
    <w:tmpl w:val="4EBE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D4EA6"/>
    <w:multiLevelType w:val="hybridMultilevel"/>
    <w:tmpl w:val="050E3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BC5EAE"/>
    <w:multiLevelType w:val="hybridMultilevel"/>
    <w:tmpl w:val="F4C2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B7F77EF"/>
    <w:multiLevelType w:val="hybridMultilevel"/>
    <w:tmpl w:val="CD94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1"/>
  </w:num>
  <w:num w:numId="3">
    <w:abstractNumId w:val="14"/>
  </w:num>
  <w:num w:numId="4">
    <w:abstractNumId w:val="16"/>
  </w:num>
  <w:num w:numId="5">
    <w:abstractNumId w:val="11"/>
  </w:num>
  <w:num w:numId="6">
    <w:abstractNumId w:val="22"/>
  </w:num>
  <w:num w:numId="7">
    <w:abstractNumId w:val="28"/>
  </w:num>
  <w:num w:numId="8">
    <w:abstractNumId w:val="6"/>
  </w:num>
  <w:num w:numId="9">
    <w:abstractNumId w:val="9"/>
  </w:num>
  <w:num w:numId="10">
    <w:abstractNumId w:val="15"/>
  </w:num>
  <w:num w:numId="11">
    <w:abstractNumId w:val="17"/>
  </w:num>
  <w:num w:numId="12">
    <w:abstractNumId w:val="24"/>
  </w:num>
  <w:num w:numId="13">
    <w:abstractNumId w:val="27"/>
  </w:num>
  <w:num w:numId="14">
    <w:abstractNumId w:val="7"/>
  </w:num>
  <w:num w:numId="15">
    <w:abstractNumId w:val="8"/>
  </w:num>
  <w:num w:numId="16">
    <w:abstractNumId w:val="1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5"/>
  </w:num>
  <w:num w:numId="20">
    <w:abstractNumId w:val="12"/>
  </w:num>
  <w:num w:numId="21">
    <w:abstractNumId w:val="8"/>
  </w:num>
  <w:num w:numId="22">
    <w:abstractNumId w:val="26"/>
  </w:num>
  <w:num w:numId="23">
    <w:abstractNumId w:val="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"/>
  </w:num>
  <w:num w:numId="30">
    <w:abstractNumId w:val="23"/>
  </w:num>
  <w:num w:numId="31">
    <w:abstractNumId w:val="18"/>
  </w:num>
  <w:num w:numId="32">
    <w:abstractNumId w:val="2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251"/>
    <w:rsid w:val="00001675"/>
    <w:rsid w:val="000144FE"/>
    <w:rsid w:val="000264C2"/>
    <w:rsid w:val="000322CE"/>
    <w:rsid w:val="00037D8B"/>
    <w:rsid w:val="000458DE"/>
    <w:rsid w:val="00073521"/>
    <w:rsid w:val="00093986"/>
    <w:rsid w:val="00097DA4"/>
    <w:rsid w:val="000B12C9"/>
    <w:rsid w:val="000D618C"/>
    <w:rsid w:val="000F5C7C"/>
    <w:rsid w:val="00116F30"/>
    <w:rsid w:val="00117967"/>
    <w:rsid w:val="001837A4"/>
    <w:rsid w:val="00186B6A"/>
    <w:rsid w:val="001A0198"/>
    <w:rsid w:val="001E1D91"/>
    <w:rsid w:val="0022309D"/>
    <w:rsid w:val="00234684"/>
    <w:rsid w:val="00273F8A"/>
    <w:rsid w:val="002A6C2C"/>
    <w:rsid w:val="002C7A0A"/>
    <w:rsid w:val="002D0288"/>
    <w:rsid w:val="002D36D4"/>
    <w:rsid w:val="002E20FE"/>
    <w:rsid w:val="002F2A3A"/>
    <w:rsid w:val="00301409"/>
    <w:rsid w:val="003018D0"/>
    <w:rsid w:val="00306A04"/>
    <w:rsid w:val="00333ECA"/>
    <w:rsid w:val="00340424"/>
    <w:rsid w:val="00344B6C"/>
    <w:rsid w:val="00366293"/>
    <w:rsid w:val="00372CCF"/>
    <w:rsid w:val="003805DF"/>
    <w:rsid w:val="003C6632"/>
    <w:rsid w:val="00420353"/>
    <w:rsid w:val="00430D28"/>
    <w:rsid w:val="00432068"/>
    <w:rsid w:val="004361DA"/>
    <w:rsid w:val="00475F41"/>
    <w:rsid w:val="00484369"/>
    <w:rsid w:val="004A05B4"/>
    <w:rsid w:val="004B6D6B"/>
    <w:rsid w:val="004D193A"/>
    <w:rsid w:val="0051749A"/>
    <w:rsid w:val="00591597"/>
    <w:rsid w:val="00591BC6"/>
    <w:rsid w:val="00593F71"/>
    <w:rsid w:val="0059412A"/>
    <w:rsid w:val="005A6BD4"/>
    <w:rsid w:val="005B464C"/>
    <w:rsid w:val="005D4433"/>
    <w:rsid w:val="005D4C95"/>
    <w:rsid w:val="005F2845"/>
    <w:rsid w:val="00600C73"/>
    <w:rsid w:val="00616BFB"/>
    <w:rsid w:val="006262DA"/>
    <w:rsid w:val="00637E18"/>
    <w:rsid w:val="006954D7"/>
    <w:rsid w:val="006B1D61"/>
    <w:rsid w:val="006C09B7"/>
    <w:rsid w:val="006C327F"/>
    <w:rsid w:val="006C397D"/>
    <w:rsid w:val="006D0DDF"/>
    <w:rsid w:val="006E2F41"/>
    <w:rsid w:val="00700484"/>
    <w:rsid w:val="00702AFC"/>
    <w:rsid w:val="00761E91"/>
    <w:rsid w:val="00795847"/>
    <w:rsid w:val="007D19D9"/>
    <w:rsid w:val="0081481C"/>
    <w:rsid w:val="0081614B"/>
    <w:rsid w:val="00836136"/>
    <w:rsid w:val="00843382"/>
    <w:rsid w:val="008469DC"/>
    <w:rsid w:val="0087242B"/>
    <w:rsid w:val="008A00B6"/>
    <w:rsid w:val="008B4B01"/>
    <w:rsid w:val="009077F6"/>
    <w:rsid w:val="00951532"/>
    <w:rsid w:val="00952298"/>
    <w:rsid w:val="00956B9D"/>
    <w:rsid w:val="00986962"/>
    <w:rsid w:val="0099617C"/>
    <w:rsid w:val="00996BFC"/>
    <w:rsid w:val="009A4E60"/>
    <w:rsid w:val="009B00DB"/>
    <w:rsid w:val="009B3C49"/>
    <w:rsid w:val="009B44E1"/>
    <w:rsid w:val="00A15DA1"/>
    <w:rsid w:val="00A23564"/>
    <w:rsid w:val="00A24519"/>
    <w:rsid w:val="00A33755"/>
    <w:rsid w:val="00A3382B"/>
    <w:rsid w:val="00A46711"/>
    <w:rsid w:val="00A56DFB"/>
    <w:rsid w:val="00A578B9"/>
    <w:rsid w:val="00A63489"/>
    <w:rsid w:val="00AA0011"/>
    <w:rsid w:val="00AD274C"/>
    <w:rsid w:val="00AE628E"/>
    <w:rsid w:val="00B01F46"/>
    <w:rsid w:val="00B039E1"/>
    <w:rsid w:val="00B25ECC"/>
    <w:rsid w:val="00B47027"/>
    <w:rsid w:val="00B87BE0"/>
    <w:rsid w:val="00BB0321"/>
    <w:rsid w:val="00BB3A9A"/>
    <w:rsid w:val="00BC6D3D"/>
    <w:rsid w:val="00BD1C01"/>
    <w:rsid w:val="00BE1527"/>
    <w:rsid w:val="00BE3634"/>
    <w:rsid w:val="00C02FB4"/>
    <w:rsid w:val="00C35FA2"/>
    <w:rsid w:val="00C52C77"/>
    <w:rsid w:val="00C55BEB"/>
    <w:rsid w:val="00C660C3"/>
    <w:rsid w:val="00C712EC"/>
    <w:rsid w:val="00C7452B"/>
    <w:rsid w:val="00CC273F"/>
    <w:rsid w:val="00CF5D15"/>
    <w:rsid w:val="00CF5E19"/>
    <w:rsid w:val="00D00AFB"/>
    <w:rsid w:val="00D44E15"/>
    <w:rsid w:val="00D53118"/>
    <w:rsid w:val="00D66BDD"/>
    <w:rsid w:val="00D8244B"/>
    <w:rsid w:val="00D851DB"/>
    <w:rsid w:val="00D95F70"/>
    <w:rsid w:val="00DA4118"/>
    <w:rsid w:val="00DD4251"/>
    <w:rsid w:val="00DF2D52"/>
    <w:rsid w:val="00E03EF2"/>
    <w:rsid w:val="00E1036A"/>
    <w:rsid w:val="00E17081"/>
    <w:rsid w:val="00E234A7"/>
    <w:rsid w:val="00E7228B"/>
    <w:rsid w:val="00E87CB8"/>
    <w:rsid w:val="00EB723D"/>
    <w:rsid w:val="00F00B74"/>
    <w:rsid w:val="00F12EC6"/>
    <w:rsid w:val="00F17190"/>
    <w:rsid w:val="00F35E17"/>
    <w:rsid w:val="00F3737E"/>
    <w:rsid w:val="00FE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uiPriority w:val="99"/>
    <w:rsid w:val="00DD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D4251"/>
  </w:style>
  <w:style w:type="character" w:customStyle="1" w:styleId="c11">
    <w:name w:val="c11"/>
    <w:basedOn w:val="a0"/>
    <w:uiPriority w:val="99"/>
    <w:rsid w:val="00DD4251"/>
  </w:style>
  <w:style w:type="paragraph" w:customStyle="1" w:styleId="c2">
    <w:name w:val="c2"/>
    <w:basedOn w:val="a"/>
    <w:uiPriority w:val="99"/>
    <w:rsid w:val="00DD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DD4251"/>
  </w:style>
  <w:style w:type="table" w:styleId="a3">
    <w:name w:val="Table Grid"/>
    <w:basedOn w:val="a1"/>
    <w:uiPriority w:val="59"/>
    <w:rsid w:val="00037D8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0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1675"/>
    <w:pPr>
      <w:ind w:left="720"/>
    </w:pPr>
  </w:style>
  <w:style w:type="paragraph" w:styleId="HTML">
    <w:name w:val="HTML Preformatted"/>
    <w:basedOn w:val="a"/>
    <w:link w:val="HTML0"/>
    <w:uiPriority w:val="99"/>
    <w:rsid w:val="0037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72CCF"/>
    <w:rPr>
      <w:rFonts w:ascii="Courier New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49A"/>
    <w:rPr>
      <w:rFonts w:ascii="Tahoma" w:hAnsi="Tahoma" w:cs="Tahoma"/>
      <w:sz w:val="16"/>
      <w:szCs w:val="16"/>
      <w:lang w:eastAsia="en-US"/>
    </w:rPr>
  </w:style>
  <w:style w:type="character" w:styleId="a8">
    <w:name w:val="Strong"/>
    <w:basedOn w:val="a0"/>
    <w:uiPriority w:val="22"/>
    <w:qFormat/>
    <w:locked/>
    <w:rsid w:val="008361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серж</cp:lastModifiedBy>
  <cp:revision>2</cp:revision>
  <cp:lastPrinted>2020-10-17T16:11:00Z</cp:lastPrinted>
  <dcterms:created xsi:type="dcterms:W3CDTF">2021-03-17T05:15:00Z</dcterms:created>
  <dcterms:modified xsi:type="dcterms:W3CDTF">2021-03-17T05:15:00Z</dcterms:modified>
</cp:coreProperties>
</file>