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</w:p>
    <w:p w:rsidR="00C67BDB" w:rsidRPr="00AB717E" w:rsidRDefault="00C67BDB" w:rsidP="00C67B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Тема: «Овощи, огород»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Цель: учить различать и правильно называть овощи; формировать способность к обобщению; упражнять в согласование слов в предложение; умение составлять описательные рассказы; образовывать уменьшительно-ласкательную форму; упражнять в употреблении словосочетаний.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Дидактическое обеспечение: корзинки с овощами, муляжи овощей, обруч, картинки с изображением овощей, силуэты деда и медведя из театра, сотовый телефон, компьютерная игра « Огород» «Чудесный мешочек»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Способы достижения цели: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 Ребята, посмотрите, какое интересное SMS сообщение пришло ко мне: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«Здравствуйте, ребята, у меня созрел урожай, приезжайте в гости» Дедушка Урожай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Как вы думаете, где живет дедушка урожай?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На чем мы к нему поедем?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Предлагаю отправиться на поезде.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Повторяют дети: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Чу-чу-чу - я на поезде мчу,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Чу-чу-чу – урожай собрать хочу.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Имитируем движения поезда, попадаем в огород. Оглядываемся по сторонам, но не видим дедушки Урожая. Обращаем внимание, что на столе стоят две корзинки, закрытые салфетками.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 Что же может лежать в корзинках?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Дети высказывают свои предположения.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В огороде у Федоры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поочередно зажимают пальчики в кулачок)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Растут на грядке помидоры,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 xml:space="preserve">А на грядке у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Филата</w:t>
      </w:r>
      <w:proofErr w:type="spellEnd"/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Много разного салата.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У бабушки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Феклы</w:t>
      </w:r>
      <w:proofErr w:type="spellEnd"/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Четыре грядки свеклы.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У дядюшки Бориса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Очень много есть редиса.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У Маши и Антошки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Две грядки картошки.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1, 2, 3, 4, 5 – поможем урожай собрать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жимают и разжимают кулачки)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Выкладывают овощи на блюдо (лук, картошка, капуста, помидор, свекла).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Вопросы к детям: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Что вы достали из корзинки?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- Как назвать,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Где растут овощи? (на огороде)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Д/игра “Угадай на ощупь»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 предлагает детям опустить руку в корзинку, не показывая овощ рассказать о нем, не называя его.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 / Игра « Что изменилось?»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Выставляются муляжи овощей, меняется порядок размещения. Обсуждение с детьми: Что это? Какой формы? Какого цвета?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по вкусу? Как мы называем все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одним словом? Где растут овощи?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Физкультминутка: « В огород пойдем»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 огород пойдем, (маршируют на месте)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Урожай соберем (идут по кругу)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Мы морковки натаскаем (“таскают”)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картошки накопаем (“копают”)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Срежем мы кочан капусты - (“срезают”)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717E">
        <w:rPr>
          <w:rFonts w:ascii="Times New Roman" w:hAnsi="Times New Roman" w:cs="Times New Roman"/>
          <w:sz w:val="28"/>
          <w:szCs w:val="28"/>
        </w:rPr>
        <w:lastRenderedPageBreak/>
        <w:t>Круглый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, сочный, очень вкусный (показывают руками)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вернемся по дорожке (идут по кругу, взявшись за руки)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Компьютерная игра «Огород» «Чудесный мешочек»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 Умение различать и правильно называть овощи.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Д/игра “Назовите ласково”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помидор – помидорчик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картошка – картошечка и т.д.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Образование существительных с глаголами: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Какие овощи выдергивают? (морковь, репу, редис, свеклу)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Какие овощи выкапывают? (картофель)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Какие овощи срывают? (огурцы, помидоры, перец)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Какие овощи срезают? (кабачки, тыкву)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Какие овощи срубают? (капусту)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 добивается от детей ответа типа: морковь выдергивают и т.д.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Д/игра “Вершки и корешки”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Выставляется силуэт деда и медведя (из настольного театра), ставим в разные концы комнаты. Посередине – “огород” – большой обруч, в нем картинки “овощи”. Деду срываем корешки, медведю – вершки. Дети “срывают” с грядки любой овощ и определяют к кому отнести.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-Возвращаемся в детский сад: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Чу-чу-чу - на поезде мчу,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у-зу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– урожай с собой везу.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 чем мы говорили?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Какими по вкусу бывают овощи?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Релаксационное упражнение « Волшебный сон»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Дети закрывают глаза и расслабляются. Звучит тихая спокойная музыка. Дети видят волшебный сон, в котором ведущий рассказывает обо всем, что </w:t>
      </w:r>
      <w:r w:rsidRPr="00AB717E">
        <w:rPr>
          <w:rFonts w:ascii="Times New Roman" w:hAnsi="Times New Roman" w:cs="Times New Roman"/>
          <w:sz w:val="28"/>
          <w:szCs w:val="28"/>
        </w:rPr>
        <w:lastRenderedPageBreak/>
        <w:t>они узнали на занятии. Затем ведущий сообщает, что на других занятиях предстоит встреча с другими чувствами.</w:t>
      </w: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</w:p>
    <w:p w:rsidR="00C67BDB" w:rsidRPr="00AB717E" w:rsidRDefault="00C67BDB" w:rsidP="00C67BDB">
      <w:pPr>
        <w:rPr>
          <w:rFonts w:ascii="Times New Roman" w:hAnsi="Times New Roman" w:cs="Times New Roman"/>
          <w:sz w:val="28"/>
          <w:szCs w:val="28"/>
        </w:rPr>
      </w:pPr>
    </w:p>
    <w:p w:rsidR="00577CE1" w:rsidRDefault="00577CE1"/>
    <w:sectPr w:rsidR="00577CE1" w:rsidSect="005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7BDB"/>
    <w:rsid w:val="000101CB"/>
    <w:rsid w:val="00577CE1"/>
    <w:rsid w:val="00C45926"/>
    <w:rsid w:val="00C67BDB"/>
    <w:rsid w:val="00EB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1</cp:revision>
  <dcterms:created xsi:type="dcterms:W3CDTF">2021-03-14T14:54:00Z</dcterms:created>
  <dcterms:modified xsi:type="dcterms:W3CDTF">2021-03-14T14:55:00Z</dcterms:modified>
</cp:coreProperties>
</file>