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F86" w:rsidRPr="00AB717E" w:rsidRDefault="00647F86" w:rsidP="00647F86">
      <w:pPr>
        <w:jc w:val="center"/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Тема: “Насекомые”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B717E">
        <w:rPr>
          <w:rFonts w:ascii="Times New Roman" w:hAnsi="Times New Roman" w:cs="Times New Roman"/>
          <w:sz w:val="28"/>
          <w:szCs w:val="28"/>
        </w:rPr>
        <w:t>Цель: познакомить детей с понятием “насекомые”, уточнить названия, развивать речевое дыхание, учить воспроизводить логическое ударение в речи; подбирать определения к словам – действиям, подбирать антонимы; с помощью иллюстрации составлять загадки – описании; закрепление понятий « вправо», «влево», « вверх», вниз».</w:t>
      </w:r>
      <w:proofErr w:type="gramEnd"/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B717E">
        <w:rPr>
          <w:rFonts w:ascii="Times New Roman" w:hAnsi="Times New Roman" w:cs="Times New Roman"/>
          <w:sz w:val="28"/>
          <w:szCs w:val="28"/>
        </w:rPr>
        <w:t>Дидактическое обеспечение: фонограмма “звуки леса”, “бабочки” на палочке для дыхательной гимнастики, картинки: “насекомые”, “водопад” (ворота с ленточками), компьютерная игра « Один – много», квадраты 10 на 10 см на каждого ребенка, с изображением мухи в центре квадрата.</w:t>
      </w:r>
      <w:proofErr w:type="gramEnd"/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Способы достижения цели: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На лесную прогулку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Приглашаю вас пройти.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Интересней приключений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Нам, ребята, не найти.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Воспитатель предлагает взяться за волшебную палочку и произносит: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Звучит фонограмма “Звуки леса”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Дети произносят: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«Су-су-су – мы уже в лесу»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Дыхательная гимнастика: «Бабочка – лети»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 развитие длительного, плавного и сильного выдоха.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Воспитатель по очереди подносит детям листочек с лежащей на нем бабочкой 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>листок из зеленого картона, легкая бабочка из кальки, привязана ниточкой к листочку). Каждый ребенок должен плавно выдохнуть, так, чтобы бабочка плавно слетела с цветка, а не резко или рывками.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Артикуляционная гимнастика: « Лошадка», « Улыбочка», « Вкусное варенье»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717E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AB717E">
        <w:rPr>
          <w:rFonts w:ascii="Times New Roman" w:hAnsi="Times New Roman" w:cs="Times New Roman"/>
          <w:sz w:val="28"/>
          <w:szCs w:val="28"/>
        </w:rPr>
        <w:t xml:space="preserve"> (говорим тихо, громко, шепотом):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717E">
        <w:rPr>
          <w:rFonts w:ascii="Times New Roman" w:hAnsi="Times New Roman" w:cs="Times New Roman"/>
          <w:sz w:val="28"/>
          <w:szCs w:val="28"/>
        </w:rPr>
        <w:t>Жа-жа-жа</w:t>
      </w:r>
      <w:proofErr w:type="spellEnd"/>
      <w:r w:rsidRPr="00AB717E">
        <w:rPr>
          <w:rFonts w:ascii="Times New Roman" w:hAnsi="Times New Roman" w:cs="Times New Roman"/>
          <w:sz w:val="28"/>
          <w:szCs w:val="28"/>
        </w:rPr>
        <w:t xml:space="preserve"> – зажужжала муха;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717E">
        <w:rPr>
          <w:rFonts w:ascii="Times New Roman" w:hAnsi="Times New Roman" w:cs="Times New Roman"/>
          <w:sz w:val="28"/>
          <w:szCs w:val="28"/>
        </w:rPr>
        <w:lastRenderedPageBreak/>
        <w:t>са-са-са</w:t>
      </w:r>
      <w:proofErr w:type="spellEnd"/>
      <w:r w:rsidRPr="00AB717E">
        <w:rPr>
          <w:rFonts w:ascii="Times New Roman" w:hAnsi="Times New Roman" w:cs="Times New Roman"/>
          <w:sz w:val="28"/>
          <w:szCs w:val="28"/>
        </w:rPr>
        <w:t xml:space="preserve"> – прилетела оса;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717E">
        <w:rPr>
          <w:rFonts w:ascii="Times New Roman" w:hAnsi="Times New Roman" w:cs="Times New Roman"/>
          <w:sz w:val="28"/>
          <w:szCs w:val="28"/>
        </w:rPr>
        <w:t>зу-зу-зу</w:t>
      </w:r>
      <w:proofErr w:type="spellEnd"/>
      <w:r w:rsidRPr="00AB717E">
        <w:rPr>
          <w:rFonts w:ascii="Times New Roman" w:hAnsi="Times New Roman" w:cs="Times New Roman"/>
          <w:sz w:val="28"/>
          <w:szCs w:val="28"/>
        </w:rPr>
        <w:t xml:space="preserve"> – мы поймали стрекозу.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- О ком говорится в </w:t>
      </w:r>
      <w:proofErr w:type="spellStart"/>
      <w:r w:rsidRPr="00AB717E">
        <w:rPr>
          <w:rFonts w:ascii="Times New Roman" w:hAnsi="Times New Roman" w:cs="Times New Roman"/>
          <w:sz w:val="28"/>
          <w:szCs w:val="28"/>
        </w:rPr>
        <w:t>чистоговорке</w:t>
      </w:r>
      <w:proofErr w:type="spellEnd"/>
      <w:r w:rsidRPr="00AB717E">
        <w:rPr>
          <w:rFonts w:ascii="Times New Roman" w:hAnsi="Times New Roman" w:cs="Times New Roman"/>
          <w:sz w:val="28"/>
          <w:szCs w:val="28"/>
        </w:rPr>
        <w:t>? (о насекомых).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Да, в теплые дни в лесу очень много насекомых.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Загадывает загадку: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Домовитая хозяйка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Пролетает над лужайкой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Похлопочет над цветком –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Он поделится медком.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(пчела)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Почему вы думаете, что это пчела?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Назовите пчелу ласково (пчелка, труженица, малышка)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Почему пчелу называют труженицей?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Когда пробуждаются пчелы? (весной)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Где живут пчелы? (в улье)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Что они собирают? (мед)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Назовите однокоренные слова к слову “мед”.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Физкультминутка: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Прилетела к нам вчера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(дети летают)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Полосатая пчела.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(машут руками)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А за нею шмель </w:t>
      </w:r>
      <w:proofErr w:type="spellStart"/>
      <w:r w:rsidRPr="00AB717E">
        <w:rPr>
          <w:rFonts w:ascii="Times New Roman" w:hAnsi="Times New Roman" w:cs="Times New Roman"/>
          <w:sz w:val="28"/>
          <w:szCs w:val="28"/>
        </w:rPr>
        <w:t>шмелек</w:t>
      </w:r>
      <w:proofErr w:type="spellEnd"/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И веселый мотылек,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lastRenderedPageBreak/>
        <w:t>Два жука и стрекоза,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Как фонарики глаза.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Пожужжали, полетали,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(жужжат)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От усталости упали.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(падают)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Воспитатель предлагает детям поймать по одной бабочке.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Ребята, давайте поиграем с бабочками: представим, что мы ветерок.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Дыхательная гимнастика: “сильный ветер”, “слабый ветерок”.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Что бы попасть на полянку Бабочек, нужно пройти через водопад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>роходят в ворота)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Пальчиковая гимнастика: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Над зеленою лужайкой бабочка летела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И на белую лужайку отдохнуть присела,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А с лужайкой вырос синий василек,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Ярко желтенький тюльпан наклонил головку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И ползет по стебельку гусеница ловко.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А пушистый одуванчик, как воздушный шарик,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А на шарике сидит серенький комарик.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Воспитатель: Понравилось ли вам, как летают бабочки?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А как они летают? (высоко, низко, легко и т.д.)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Послушайте, как я скажу: “Бабочки летают красиво”. Я отметила слово “бабочки”. Дети произносят упражнение, делая логическое ударение на слово “летают”. Далее на слово “красиво”.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Игра « Муха»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У каждого ребенка большой квадрат 10 на 10 см. разделен на 9 клеток. В центре сидит «муха». Она совершает движения по квадрату: « Вверх, влево, </w:t>
      </w:r>
      <w:r w:rsidRPr="00AB717E">
        <w:rPr>
          <w:rFonts w:ascii="Times New Roman" w:hAnsi="Times New Roman" w:cs="Times New Roman"/>
          <w:sz w:val="28"/>
          <w:szCs w:val="28"/>
        </w:rPr>
        <w:lastRenderedPageBreak/>
        <w:t>вниз, вправо» Начало пути всегда в центре. Диктуем «Муха полетела « вверх», « вправо» и.т.д. Где муха?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Упражнение “Доскажи предложение”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Муравей маленький, а жук - … (большой)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Перед дождем насекомые летают низко, а в солнечную погоду - … (высоко)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У осы есть светлые полоски и - … (темные)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Пчелка – труженица, а трутень - … (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>)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Компьютерная игра « Один – много»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-упражнять в употребление существительных в родительном падеже множественного числа.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Упражнение “Подбери определения”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Кузнечик стрекочет – стрекочущий кузнечик.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Жук жужжит – жужжащий жук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Комар пищит – пищащий комар.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Муха надоедает – надоедливая муха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Бабочка порхает – порхающая бабочка.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Сочинение загадки – описания.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Попробуйте придумать описательную загадку (3-4 загадки)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Например: Она очень красивая, разноцветная, порхающая.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Воспитатель: Ребята, мы отлично провели время, но, к сожалению, нам пора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возвращаться в детский сад. Возьмитесь за волшебную палочку,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произнесите: </w:t>
      </w:r>
      <w:proofErr w:type="spellStart"/>
      <w:r w:rsidRPr="00AB717E">
        <w:rPr>
          <w:rFonts w:ascii="Times New Roman" w:hAnsi="Times New Roman" w:cs="Times New Roman"/>
          <w:sz w:val="28"/>
          <w:szCs w:val="28"/>
        </w:rPr>
        <w:t>асть-асть-асть</w:t>
      </w:r>
      <w:proofErr w:type="spellEnd"/>
      <w:r w:rsidRPr="00AB717E">
        <w:rPr>
          <w:rFonts w:ascii="Times New Roman" w:hAnsi="Times New Roman" w:cs="Times New Roman"/>
          <w:sz w:val="28"/>
          <w:szCs w:val="28"/>
        </w:rPr>
        <w:t xml:space="preserve"> – мы домой хотим попасть.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Релаксация « Бабочка»</w:t>
      </w:r>
    </w:p>
    <w:p w:rsidR="00647F86" w:rsidRPr="00AB717E" w:rsidRDefault="00647F86" w:rsidP="00647F8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Летит бабочка, выбирает, на чей нос сесть, - сморщить нос. Бабочка улетел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 xml:space="preserve"> расслабить мышцы носа. Бабочка прилетела – села на переносиц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 xml:space="preserve"> двигать бровями вверх – вниз. Бабочка улетела совсем – спать хочется, расслабление мышц лица. Не открывая глаз, принять удобную позу. Звучит тихая, спокойная музыка.</w:t>
      </w:r>
    </w:p>
    <w:sectPr w:rsidR="00647F86" w:rsidRPr="00AB717E" w:rsidSect="00577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47F86"/>
    <w:rsid w:val="000101CB"/>
    <w:rsid w:val="00577CE1"/>
    <w:rsid w:val="00647F86"/>
    <w:rsid w:val="00C45926"/>
    <w:rsid w:val="00EB5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серж</cp:lastModifiedBy>
  <cp:revision>1</cp:revision>
  <dcterms:created xsi:type="dcterms:W3CDTF">2021-03-14T15:16:00Z</dcterms:created>
  <dcterms:modified xsi:type="dcterms:W3CDTF">2021-03-14T15:18:00Z</dcterms:modified>
</cp:coreProperties>
</file>