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Тема: “Транспорт”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Цель: активизация и расширение словаря по теме. Закреплять знания о название транспорта, название профессий; образовывать прилагательные от существительных; отрабатывать приставочные глаголы, закреплять умение строить и использовать в речи сложные предложения.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Дидактическое обеспечение: демонстрационный материал – картинки с изображением транспорта, компьютерная игра «Транспорт», «Дыхательная гимнастика»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Способы достижения цели.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Артикуляционная разминка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 дворе стоит мотор-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Грузовик завел шофер.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Ор – Ор – Ор - поломался вдруг мотор.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Ер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–Е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р – Ер – все исправит наш шофер.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Дыхательная гимнастика: компьютерная игра.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Мы с первым пальцем – малышком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 трамвайный парк пойдем пешком.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71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другим поедем мы в трамвае,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Тихонько песни напевая.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 с третьим сядем мы в такси,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Попросим в порт нас отвезти!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 четвертым пальчиком в ракете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Мы полетим к другой планете.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Садись-ка, пятый, в самолет,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 тобой отправимся в полет.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(По ходу чтения стихотворения по очереди загибать пальцы).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«Ходим» пальцами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указательным и средним) по «зебре» дорожного перехода на ударные слоги: «Нас с тобой переведет, пешеходный переход»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(дети выполняют это упражнение сначала одной рукой, потом двумя – одновременно)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картинки с изображением транспорта: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Как вы думаете, от чего зависит название транспорта?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(От того,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, он едет, летит, катится)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По воздуху –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воздушный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,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По земле –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наземный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Если по воде –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водный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Под водой –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подводный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Дыхательная гимнастика: « Капитаны»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-Чередование длительного плавного и сильного выдоха.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Дети сидят полукругом. В центре на маленьком столе большой таз с водой.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покататься на кораблике из одного города в другой, обозначив города значками на краю таза. Чтобы кораблик двигался, нужно на него дуть не торопясь, сложив губы, как для звука « Ф». Кораблик при этом двигается плавно. Но вот налетает порывистый ветер «П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>». Дуть следует, не надувая щек, вытянув губы трубочкой. Вызванный ребенок дует, сидя на маленьком стульчике, придвинутом к столу.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“Четвертый лишний”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самолет, вертолет, аэроплан, машина.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роллейбус, трамвай, автобус, корабль и т.д.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“Подбери слова”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Автобус (какой?) – быстрый, полный, мчащийся, красивый.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Трамвай - …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Грузовик - …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Мотоцикл - …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Поезд - …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Мы в автобус дружно сели (садятся)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в окошко посмотрели (смотрят по сторонам)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Наш шофер педаль нажал (“нажимают” на педаль)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автобус побежал (убегают).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Автобус (что делает?) – едет, идет, мчится, стоит, обгоняет, ползет.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Трамвай – и т.д.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Компьютерная игра « Транспорт»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Сложное словообразование.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“Из чего сделано”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Образование прилагательных от существительных (игра проводится на раздаточном материале)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колесо -… из резины, колесо – резиновое,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кабина -…. из железа, кабина – железная,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рельсы -…. из железа, рельсы – железные,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окн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…. из стекла, окно – стеклянное,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фургон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 xml:space="preserve"> -….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из брезента, фургон – брезентовый,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сиденье -… из кожи, сиденье – кожаное и.т.д.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Как назвать колеса: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- у автомобиля –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автомобильные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;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-у велосипеда - …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велосипедные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;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-у мотоцикл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…мотоциклетные.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Закончи предложения.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Ночью в гараже спят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машины)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Их заправляют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бензином)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 темноте машины включают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..(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фары)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У машин не ноги, а…(колеса)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Объясни, для чего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: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Фары, тормоза, багажник, руль, правило дорожного движения.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“Путешествие”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Я вам предлагаю отправиться в путешествие. Подумайте, кто на каком транспорте поедет и куда. (Я поеду на велосипеде в лес за грибами и т.д.)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-(дети составляют предложения по картинкам)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А сейчас мы отправимся в гости к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Самоделкину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>. Помогите мне составить рассказ.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- Однажды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на своей машине решил отправиться в город. Он сел в машину, завел мотор. И машина из гаража (что сделала?)… (выехала). Машина гараж… (объехала) и по дороге… (поехала). К переходу машина… (подъехала). Горит красный свет. Можно двигаться на красный свет? А вот когда загорится зеленый свет, машина… (переехала) пешеходную дорогу и дальше… (поехала). Дорога свернула к реке. А вот и мост. Машина на мост…(выехала), реку… (переехала) и за город… (уехала).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Релаксация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Дети ложатся на ковер, звучит плеск волн. Воспитатель: « Представьте, что вы лежите на берегу моря, вас ласкает солнышко, вы слышите шум воды, вам хорошо, тепло, уютно на берегу.</w:t>
      </w: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</w:p>
    <w:p w:rsidR="00732075" w:rsidRPr="00AB717E" w:rsidRDefault="00732075" w:rsidP="00732075">
      <w:pPr>
        <w:rPr>
          <w:rFonts w:ascii="Times New Roman" w:hAnsi="Times New Roman" w:cs="Times New Roman"/>
          <w:sz w:val="28"/>
          <w:szCs w:val="28"/>
        </w:rPr>
      </w:pPr>
    </w:p>
    <w:p w:rsidR="00577CE1" w:rsidRDefault="00577CE1"/>
    <w:sectPr w:rsidR="00577CE1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2075"/>
    <w:rsid w:val="000101CB"/>
    <w:rsid w:val="00577CE1"/>
    <w:rsid w:val="00732075"/>
    <w:rsid w:val="00C45926"/>
    <w:rsid w:val="00EB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2021-03-14T15:10:00Z</dcterms:created>
  <dcterms:modified xsi:type="dcterms:W3CDTF">2021-03-14T15:10:00Z</dcterms:modified>
</cp:coreProperties>
</file>