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C5" w:rsidRPr="005648C5" w:rsidRDefault="005648C5" w:rsidP="005648C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Конспект открытого занятия по окружающему миру «Тётушка простуда!» для детей средней группы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Цель: Сформировать у детей представление о здоровом образе жизни.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Задачи: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-Сформировать представление о здоровье, как одной из основных ценностей жизни;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-Дать понятие о микробах, о профилактике гриппа и простудных заболеваниях, о правилах при чихании и кашле.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-Расширять знания о профилактике простудных заболеваний;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-Развивать интерес к познанию себя, своих возможностей и способностей.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-Воспитывать у детей привычку заботиться не только о себе, но и о других.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Коррекционные: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Развитие у детей ориентировки в пространстве</w:t>
      </w:r>
    </w:p>
    <w:p w:rsidR="005648C5" w:rsidRPr="005648C5" w:rsidRDefault="005648C5" w:rsidP="005648C5">
      <w:pPr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Закрепление сенсорных эталонов: цвет, форма, величина, вкус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Воспитатель: - Ребята я получила письмо,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что в нём написано: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«Здравствуйте, милые девчонки и мальчишки! Мы очень скучаем и хотим к вам в гости»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Тётушка Простуда, дядюшка Грипп и мы Микробы.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Стих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5648C5">
        <w:rPr>
          <w:rFonts w:ascii="Times New Roman" w:hAnsi="Times New Roman" w:cs="Times New Roman"/>
          <w:sz w:val="28"/>
          <w:szCs w:val="28"/>
        </w:rPr>
        <w:t>Мышка плохо лапки мыла»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Мышка плохо лапки мыла: Лишь водичкою смочила,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Мылить мылом не старалась, И на лапках грязь осталась.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Полотенце в черных пятнах! Как же это неприятно!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Попадут микробы в рот. Может заболеть живот.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8C5">
        <w:rPr>
          <w:rFonts w:ascii="Times New Roman" w:hAnsi="Times New Roman" w:cs="Times New Roman"/>
          <w:sz w:val="28"/>
          <w:szCs w:val="28"/>
        </w:rPr>
        <w:lastRenderedPageBreak/>
        <w:t>Так что, (имя ребенка, старайся, чаще с мылом умывайся!</w:t>
      </w:r>
      <w:proofErr w:type="gramEnd"/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Надо теплою водой Руки мыть перед едой!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Ребята, что же делать? Нам нужны такие гости? (Ответы детей).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Раздаётся стук в дверь и появляется Микроб.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Микроб: «Здравствуйте детишки,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а я вам подарки принёс,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вы любите подарки?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Начинает дарить детям кашель, насморк, температуру (картинки с изображением симптомов).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>ебята, а кто такие микробы и как защитить себя от них?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Там, где грязь, живут микробы.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8C5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– не увидать.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Их микробов, очень много,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Невозможно сосчитать.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Чтобы ни один микроб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Не попал случайно в рот,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Руки мыть перед едой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Воспитатель:- Давайте поиграем в игру и посмотрим, знаете ли вы, какими предметами гигиены можно пользоваться вместе, а какими только одному.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Игра «Можно - нельзя».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Полотенце, кисточка, зубная щетка, зубная паста, расческа, карандаши, носовой платок, книга, игрушки.</w:t>
      </w:r>
      <w:proofErr w:type="gramEnd"/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Микроб: -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какие умные, всё равно вы от меня никуда не денетесь.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Воспитатель: - Посмотрите, ребята, что у нас с вами есть (показывает мыло, бумажные платочки, мед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>аску, давайте разберёмся как все эти вещи могут помочь нам защитить себя от простуды (Ответы детей).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одевают маски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и одевают маску на Микроба.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-Воспитатель: Чтобы не болеть, надо делать МАССАЖ. Для профилактики простудных заболеваний. Повторяйте за мной.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8C5"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  <w:proofErr w:type="spellEnd"/>
      <w:r w:rsidRPr="005648C5">
        <w:rPr>
          <w:rFonts w:ascii="Times New Roman" w:hAnsi="Times New Roman" w:cs="Times New Roman"/>
          <w:sz w:val="28"/>
          <w:szCs w:val="28"/>
        </w:rPr>
        <w:t>: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Чтобы горло не болело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Мы погладим его смело (Поглаживаем ладонями шею сверху вниз)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Чтоб не кашлять, не чихать,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Надо носик растирать (Указательными пальцами растираем крылья носа)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Лоб мы тоже разотрем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Ладошку держим козырьком (растираем лоб движениями в стороны)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«Вилку» пальчиками сделай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Массируй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ушки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ты умело (Растирают точки перед ушами и за ушами)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Знаем, знаем, Да-Да-Да!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Нам простуда не страшна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>лопаем в ладоши)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Давайте с вами отдохнём.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Воспитатель:- чтобы не заболеть, надо закаляться и заниматься физкультурой.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Физкультминутка «Закаляемся»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Мы решили закаляться, раз - два - раз - два!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(приседания, с вытягиванием рук перед собой)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И водою обливаться, раз - два - раз - два!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(поднять руки вверх, имитация обливания)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А потом мы полотенцем, раз - два - раз - два!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Не забудем растереться, раз - два - раз - два!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(имитация растирания полотенцем)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Творчество за столом (Добрые Микробы)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Микроб: Вот наговорили, а я сейчас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что вы запомнили.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Никогда чтоб не хворать,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Надо целый день проспать? Нет!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lastRenderedPageBreak/>
        <w:t>Если сильным хочешь быть,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Со спортом надобно дружить? Да!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Чтоб зимою не болеть,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 прогулке нужно петь? Нет.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И от гриппа и ангины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Нас спасают витамины? Да.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Будешь кушать лук, чеснок-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Тебя простуда не найдёт? Да.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Хочешь самым крепким стать-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Сосульки начинай лизать? Нет.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А теперь пора прощаться.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Всем желаю закаляться,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Не болеть и не хворать А сейчас микроб мы тебе расскажем стихи про </w:t>
      </w:r>
      <w:proofErr w:type="spellStart"/>
      <w:r w:rsidRPr="005648C5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5648C5">
        <w:rPr>
          <w:rFonts w:ascii="Times New Roman" w:hAnsi="Times New Roman" w:cs="Times New Roman"/>
          <w:sz w:val="28"/>
          <w:szCs w:val="28"/>
        </w:rPr>
        <w:t xml:space="preserve"> мы возвращаемся с прогулки! Порядок умывания в детском саду.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Мы пришли с прогулки дружно,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Руки мыть нам очень нужно.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Не толкаясь, не крича,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Здесь вода не горяча?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Закатали рукава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И открыли кран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>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А потом немного мыла,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Чтобы чисто все тут было.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В мыльной пене как в заплатках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Руки в беленьких перчатках!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Просто долго так не стой -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Мыло смоем мы водой.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lastRenderedPageBreak/>
        <w:t>Кран с водой закрой скорей,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Чтобы было веселей.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Полотенцем вытрем руки: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 xml:space="preserve">Не шумим, не знаем скуки Ребята, давайте подведём с вами итоги, что же надо </w:t>
      </w:r>
      <w:proofErr w:type="gramStart"/>
      <w:r w:rsidRPr="005648C5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5648C5">
        <w:rPr>
          <w:rFonts w:ascii="Times New Roman" w:hAnsi="Times New Roman" w:cs="Times New Roman"/>
          <w:sz w:val="28"/>
          <w:szCs w:val="28"/>
        </w:rPr>
        <w:t xml:space="preserve"> чтобы не болеть? (Ответы детей).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Правильно надо: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соблюдение правил личной гигиены;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соблюдать режим дня;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правильное питание;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 обязательно витамины;</w:t>
      </w:r>
    </w:p>
    <w:p w:rsidR="005648C5" w:rsidRPr="005648C5" w:rsidRDefault="005648C5" w:rsidP="005648C5">
      <w:pPr>
        <w:jc w:val="both"/>
        <w:rPr>
          <w:rFonts w:ascii="Times New Roman" w:hAnsi="Times New Roman" w:cs="Times New Roman"/>
          <w:sz w:val="28"/>
          <w:szCs w:val="28"/>
        </w:rPr>
      </w:pPr>
      <w:r w:rsidRPr="005648C5">
        <w:rPr>
          <w:rFonts w:ascii="Times New Roman" w:hAnsi="Times New Roman" w:cs="Times New Roman"/>
          <w:sz w:val="28"/>
          <w:szCs w:val="28"/>
        </w:rPr>
        <w:t>- занятие спортом и физкультурой.</w:t>
      </w:r>
    </w:p>
    <w:p w:rsidR="00577CE1" w:rsidRDefault="00577CE1"/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5648C5"/>
    <w:rsid w:val="000101CB"/>
    <w:rsid w:val="004715FB"/>
    <w:rsid w:val="005648C5"/>
    <w:rsid w:val="00577CE1"/>
    <w:rsid w:val="00C4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E1"/>
  </w:style>
  <w:style w:type="paragraph" w:styleId="1">
    <w:name w:val="heading 1"/>
    <w:basedOn w:val="a"/>
    <w:link w:val="10"/>
    <w:uiPriority w:val="9"/>
    <w:qFormat/>
    <w:rsid w:val="00564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4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4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6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2021-03-14T13:18:00Z</dcterms:created>
  <dcterms:modified xsi:type="dcterms:W3CDTF">2021-03-14T13:20:00Z</dcterms:modified>
</cp:coreProperties>
</file>