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очтовая бумага" color2="#767676" type="tile"/>
    </v:background>
  </w:background>
  <w:body>
    <w:p w:rsidR="006D6007" w:rsidRPr="00A311BB" w:rsidRDefault="006D6007" w:rsidP="006D6007">
      <w:pPr>
        <w:spacing w:after="0"/>
        <w:jc w:val="center"/>
        <w:rPr>
          <w:rFonts w:asciiTheme="majorHAnsi" w:hAnsiTheme="majorHAnsi"/>
          <w:b/>
          <w:sz w:val="28"/>
          <w:szCs w:val="28"/>
          <w14:textOutline w14:w="9525" w14:cap="rnd" w14:cmpd="sng" w14:algn="ctr">
            <w14:solidFill>
              <w14:schemeClr w14:val="accent2"/>
            </w14:solidFill>
            <w14:prstDash w14:val="sysDash"/>
            <w14:bevel/>
          </w14:textOutline>
        </w:rPr>
      </w:pPr>
      <w:r w:rsidRPr="00A311BB">
        <w:rPr>
          <w:rFonts w:asciiTheme="majorHAnsi" w:hAnsiTheme="majorHAnsi"/>
          <w:b/>
          <w:sz w:val="28"/>
          <w:szCs w:val="28"/>
        </w:rPr>
        <w:t>Муниципальное автономное дошкольное образовательное</w:t>
      </w:r>
    </w:p>
    <w:p w:rsidR="006D6007" w:rsidRPr="00A311BB" w:rsidRDefault="006D6007" w:rsidP="006D600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A311BB">
        <w:rPr>
          <w:rFonts w:asciiTheme="majorHAnsi" w:hAnsiTheme="majorHAnsi"/>
          <w:b/>
          <w:sz w:val="28"/>
          <w:szCs w:val="28"/>
        </w:rPr>
        <w:t xml:space="preserve"> учреждение № 12 «Катюша»</w:t>
      </w:r>
    </w:p>
    <w:p w:rsidR="006D6007" w:rsidRPr="00A311BB" w:rsidRDefault="006D6007" w:rsidP="006D600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A311BB">
        <w:rPr>
          <w:rFonts w:asciiTheme="majorHAnsi" w:hAnsiTheme="majorHAnsi"/>
          <w:b/>
          <w:sz w:val="28"/>
          <w:szCs w:val="28"/>
        </w:rPr>
        <w:t>Свердловской области города Кушва</w:t>
      </w:r>
    </w:p>
    <w:p w:rsidR="006D6007" w:rsidRDefault="00F365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5F095" wp14:editId="0A3B6F5B">
                <wp:simplePos x="0" y="0"/>
                <wp:positionH relativeFrom="margin">
                  <wp:posOffset>370205</wp:posOffset>
                </wp:positionH>
                <wp:positionV relativeFrom="paragraph">
                  <wp:posOffset>113030</wp:posOffset>
                </wp:positionV>
                <wp:extent cx="6457950" cy="1181100"/>
                <wp:effectExtent l="19050" t="1905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D6007" w:rsidRPr="00A311BB" w:rsidRDefault="006D6007" w:rsidP="006D600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11BB">
                              <w:rPr>
                                <w:b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Pr="00A311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proofErr w:type="gramStart"/>
                            <w:r w:rsidRPr="00A311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БЕЛОЧКИ»</w:t>
                            </w:r>
                            <w:r w:rsidRPr="00A311BB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proofErr w:type="gramEnd"/>
                            <w:r w:rsidRPr="00A311BB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A311BB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газета для родителей</w:t>
                            </w:r>
                          </w:p>
                          <w:p w:rsidR="006D6007" w:rsidRPr="00A311BB" w:rsidRDefault="006D6007" w:rsidP="006D600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11BB">
                              <w:rPr>
                                <w:rFonts w:asciiTheme="majorHAnsi" w:hAnsiTheme="majorHAnsi" w:cs="Arial"/>
                                <w:b/>
                                <w:color w:val="C00000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color w:val="ED7D31" w:themeColor="accent2"/>
                                <w:sz w:val="96"/>
                                <w:szCs w:val="9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ЖИЗНЬ</w:t>
                            </w:r>
                            <w:r w:rsidRPr="00A311B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1E4249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A6ACD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октябрь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2017</w:t>
                            </w:r>
                            <w:r w:rsidR="00F365C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года</w:t>
                            </w:r>
                          </w:p>
                          <w:p w:rsidR="006D6007" w:rsidRPr="00A311BB" w:rsidRDefault="006D6007" w:rsidP="006D600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72"/>
                                <w:szCs w:val="7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D6007" w:rsidRPr="00A311BB" w:rsidRDefault="006D6007" w:rsidP="006D6007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72"/>
                                <w:szCs w:val="7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F095" id="Прямоугольник 22" o:spid="_x0000_s1026" style="position:absolute;margin-left:29.15pt;margin-top:8.9pt;width:508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YWtAIAACcFAAAOAAAAZHJzL2Uyb0RvYy54bWysVMlu2zAQvRfoPxC8N7KczREiB0ZcFwWC&#10;JkBS5ExTlEWUW0naknsq0GuBfkI/opeiS75B/qMOKcVZmlNRHSgOZzjLmzc8PmmkQCtmHdcqx+nO&#10;ACOmqC64WuT47dXsxQgj54kqiNCK5XjNHD4ZP392XJuMDXWlRcEsAifKZbXJceW9yZLE0YpJ4na0&#10;YQqUpbaSeBDtIiksqcG7FMlwMDhIam0LYzVlzsHptFPicfRfloz687J0zCORY8jNx9XGdR7WZHxM&#10;soUlpuK0T4P8QxaScAVBt66mxBO0tPwvV5JTq50u/Q7VMtFlySmLNUA16eBRNZcVMSzWAuA4s4XJ&#10;/T+39M3qwiJe5Hg4xEgRCT1qv24+br60v9qbzaf2W3vT/tx8bn+339sfCIwAsdq4DC5emgvbSw62&#10;ofymtDL8oTDURJTXW5RZ4xGFw4O9/cOjfWgGBV2ajtJ0EPuQ3F031vlXTEsUNjm20MaILlmdOQ8h&#10;wfTWJERzWvBixoWIwtqdCotWBDoORCl0jZEgzsNhjmfxCzWAiwfXhEJ1jndHIRlECVCxFMTDVhoA&#10;x1dcXQFF3mFExAKYTr2NGT3w4exivo39cno43U2fChVSnxJXdTm6tZtqH+xIJrmHaRBc5ng0CF9/&#10;XaigZZHPPQKhBx3qYeebedO3Yq6LNbTU6o7rztAZh4BnAMEFsUBuqA8G1p/DUgoNRet+h1Gl7Yen&#10;zoM9cA60GNUwLDl275fEMkD2tQI2HqV7e2G6ogDtHYJg72vm9zVqKU81dCeFp8HQuA32XtxuS6vl&#10;Ncz1JEQFFVEUYneg98Kp74YYXgbKJpNoBhNliD9Tl4YG5wGyAPVVc02s6ankgYVv9O1gkewRozrb&#10;cFPpydLrkke6BYg7XIE4QYBpjBTqX44w7vflaHX3vo3/AAAA//8DAFBLAwQUAAYACAAAACEABU4E&#10;cN0AAAAKAQAADwAAAGRycy9kb3ducmV2LnhtbEyPwU7DMBBE70j8g7VIXFBrk6pNlMapAhJHEC18&#10;gBuvk4jYjmI3Sf+e7QmOOzOafVMcFtuzCcfQeSfheS2Aoau97lwj4fvrbZUBC1E5rXrvUMIVAxzK&#10;+7tC5drP7ojTKTaMSlzIlYQ2xiHnPNQtWhXWfkBHnvGjVZHOseF6VDOV254nQuy4VZ2jD60a8LXF&#10;+ud0sRL8dSfS6vOj0i/vyTA/mckYbqR8fFiqPbCIS/wLww2f0KEkprO/OB1YL2GbbShJekoLbr5I&#10;t6ScJSRikwEvC/5/QvkLAAD//wMAUEsBAi0AFAAGAAgAAAAhALaDOJL+AAAA4QEAABMAAAAAAAAA&#10;AAAAAAAAAAAAAFtDb250ZW50X1R5cGVzXS54bWxQSwECLQAUAAYACAAAACEAOP0h/9YAAACUAQAA&#10;CwAAAAAAAAAAAAAAAAAvAQAAX3JlbHMvLnJlbHNQSwECLQAUAAYACAAAACEAVXHmFrQCAAAnBQAA&#10;DgAAAAAAAAAAAAAAAAAuAgAAZHJzL2Uyb0RvYy54bWxQSwECLQAUAAYACAAAACEABU4EcN0AAAAK&#10;AQAADwAAAAAAAAAAAAAAAAAOBQAAZHJzL2Rvd25yZXYueG1sUEsFBgAAAAAEAAQA8wAAABgGAAAA&#10;AA==&#10;" fillcolor="window" strokecolor="#ed7d31" strokeweight="3pt">
                <v:stroke dashstyle="1 1" linestyle="thinThick"/>
                <v:textbox>
                  <w:txbxContent>
                    <w:p w:rsidR="006D6007" w:rsidRPr="00A311BB" w:rsidRDefault="006D6007" w:rsidP="006D600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11BB">
                        <w:rPr>
                          <w:b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Pr="00A311BB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proofErr w:type="gramStart"/>
                      <w:r w:rsidRPr="00A311BB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БЕЛОЧКИ»</w:t>
                      </w:r>
                      <w:r w:rsidRPr="00A311BB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proofErr w:type="gramEnd"/>
                      <w:r w:rsidRPr="00A311BB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A311BB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газета для родителей</w:t>
                      </w:r>
                    </w:p>
                    <w:p w:rsidR="006D6007" w:rsidRPr="00A311BB" w:rsidRDefault="006D6007" w:rsidP="006D600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11BB">
                        <w:rPr>
                          <w:rFonts w:asciiTheme="majorHAnsi" w:hAnsiTheme="majorHAnsi" w:cs="Arial"/>
                          <w:b/>
                          <w:color w:val="C00000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color w:val="ED7D31" w:themeColor="accent2"/>
                          <w:sz w:val="96"/>
                          <w:szCs w:val="96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НАША ЖИЗНЬ</w:t>
                      </w:r>
                      <w:r w:rsidRPr="00A311BB">
                        <w:rPr>
                          <w:rFonts w:ascii="Arial" w:hAnsi="Arial" w:cs="Arial"/>
                          <w:b/>
                          <w:color w:val="ED7D31" w:themeColor="accent2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1E4249">
                        <w:rPr>
                          <w:rFonts w:ascii="Arial" w:hAnsi="Arial" w:cs="Arial"/>
                          <w:b/>
                          <w:color w:val="ED7D31" w:themeColor="accent2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A6ACD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октябрь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, 2017</w:t>
                      </w:r>
                      <w:r w:rsidR="00F365C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г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года</w:t>
                      </w:r>
                    </w:p>
                    <w:p w:rsidR="006D6007" w:rsidRPr="00A311BB" w:rsidRDefault="006D6007" w:rsidP="006D6007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72"/>
                          <w:szCs w:val="7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D6007" w:rsidRPr="00A311BB" w:rsidRDefault="006D6007" w:rsidP="006D6007">
                      <w:pPr>
                        <w:jc w:val="center"/>
                        <w:rPr>
                          <w:rFonts w:asciiTheme="majorHAnsi" w:hAnsiTheme="majorHAnsi" w:cs="Times New Roman"/>
                          <w:sz w:val="72"/>
                          <w:szCs w:val="7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4249" w:rsidRDefault="001E4249" w:rsidP="006D6007"/>
    <w:p w:rsidR="001E4249" w:rsidRDefault="00EB3584" w:rsidP="006D600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73B91E" wp14:editId="7E91A76F">
            <wp:simplePos x="0" y="0"/>
            <wp:positionH relativeFrom="page">
              <wp:posOffset>209550</wp:posOffset>
            </wp:positionH>
            <wp:positionV relativeFrom="paragraph">
              <wp:posOffset>236855</wp:posOffset>
            </wp:positionV>
            <wp:extent cx="1495425" cy="1200150"/>
            <wp:effectExtent l="285750" t="228600" r="276225" b="247650"/>
            <wp:wrapNone/>
            <wp:docPr id="1" name="Рисунок 1" descr="http://madou219-kem.ucoz.ru/_si/0/59015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madou219-kem.ucoz.ru/_si/0/59015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249" w:rsidRDefault="001E4249" w:rsidP="006D6007"/>
    <w:p w:rsidR="001E4249" w:rsidRDefault="001E4249" w:rsidP="006D6007"/>
    <w:p w:rsidR="001E4249" w:rsidRDefault="001E4249" w:rsidP="001E4249">
      <w:pPr>
        <w:spacing w:after="0"/>
        <w:jc w:val="center"/>
        <w:rPr>
          <w:sz w:val="44"/>
          <w:szCs w:val="44"/>
        </w:rPr>
      </w:pPr>
    </w:p>
    <w:p w:rsidR="001E4249" w:rsidRDefault="00AA6ACD" w:rsidP="00D06119">
      <w:pPr>
        <w:spacing w:after="0"/>
        <w:rPr>
          <w:sz w:val="44"/>
          <w:szCs w:val="44"/>
        </w:rPr>
      </w:pPr>
      <w:r w:rsidRPr="0080137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FE668A" wp14:editId="16B06ECA">
            <wp:simplePos x="0" y="0"/>
            <wp:positionH relativeFrom="margin">
              <wp:posOffset>3861435</wp:posOffset>
            </wp:positionH>
            <wp:positionV relativeFrom="paragraph">
              <wp:posOffset>299720</wp:posOffset>
            </wp:positionV>
            <wp:extent cx="2743200" cy="1666875"/>
            <wp:effectExtent l="0" t="0" r="0" b="9525"/>
            <wp:wrapNone/>
            <wp:docPr id="9" name="Рисунок 9" descr="http://kurgan.bezformata.ru/content/image21513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rgan.bezformata.ru/content/image215136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23246"/>
                    <a:stretch/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                                </w:t>
      </w:r>
      <w:r w:rsidR="006D6007" w:rsidRPr="00A311BB">
        <w:rPr>
          <w:sz w:val="44"/>
          <w:szCs w:val="44"/>
        </w:rPr>
        <w:t>Тема номера:</w:t>
      </w:r>
    </w:p>
    <w:p w:rsidR="001E4249" w:rsidRPr="002B67D9" w:rsidRDefault="001E4249" w:rsidP="001E4249">
      <w:pPr>
        <w:spacing w:after="0"/>
        <w:jc w:val="center"/>
        <w:rPr>
          <w:b/>
          <w:color w:val="00B050"/>
          <w:sz w:val="44"/>
          <w:szCs w:val="44"/>
        </w:rPr>
      </w:pPr>
      <w:r w:rsidRPr="002B67D9">
        <w:rPr>
          <w:rFonts w:ascii="Monotype Corsiva" w:hAnsi="Monotype Corsiva" w:cs="Times New Roman"/>
          <w:b/>
          <w:i/>
          <w:color w:val="00B050"/>
          <w:sz w:val="48"/>
          <w:szCs w:val="48"/>
        </w:rPr>
        <w:t>«Прикоснитесь к природе всем сердцем!»</w:t>
      </w:r>
    </w:p>
    <w:p w:rsidR="00AA6ACD" w:rsidRDefault="00705B1F" w:rsidP="00D06119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05B1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</w:t>
      </w:r>
    </w:p>
    <w:p w:rsidR="00AA6ACD" w:rsidRDefault="00AA6ACD" w:rsidP="00D06119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AA6ACD" w:rsidRDefault="00AA6ACD" w:rsidP="00D06119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E4249" w:rsidRPr="00705B1F" w:rsidRDefault="00705B1F" w:rsidP="00D06119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05B1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1E4249" w:rsidRPr="00705B1F">
        <w:rPr>
          <w:rFonts w:ascii="Times New Roman" w:hAnsi="Times New Roman" w:cs="Times New Roman"/>
          <w:b/>
          <w:sz w:val="36"/>
          <w:szCs w:val="36"/>
        </w:rPr>
        <w:t xml:space="preserve">В этом номере: </w:t>
      </w:r>
    </w:p>
    <w:p w:rsidR="001E4249" w:rsidRPr="00705B1F" w:rsidRDefault="001E4249" w:rsidP="00705B1F">
      <w:pPr>
        <w:pStyle w:val="a3"/>
        <w:numPr>
          <w:ilvl w:val="0"/>
          <w:numId w:val="2"/>
        </w:numPr>
        <w:spacing w:after="0"/>
        <w:ind w:left="2835"/>
        <w:rPr>
          <w:rFonts w:ascii="Times New Roman" w:hAnsi="Times New Roman" w:cs="Times New Roman"/>
          <w:sz w:val="36"/>
          <w:szCs w:val="36"/>
        </w:rPr>
      </w:pPr>
      <w:r w:rsidRPr="00705B1F">
        <w:rPr>
          <w:rFonts w:ascii="Times New Roman" w:hAnsi="Times New Roman" w:cs="Times New Roman"/>
          <w:sz w:val="36"/>
          <w:szCs w:val="36"/>
        </w:rPr>
        <w:t xml:space="preserve">Берегите природу </w:t>
      </w:r>
    </w:p>
    <w:p w:rsidR="001E4249" w:rsidRPr="00705B1F" w:rsidRDefault="001E4249" w:rsidP="00705B1F">
      <w:pPr>
        <w:pStyle w:val="a3"/>
        <w:numPr>
          <w:ilvl w:val="0"/>
          <w:numId w:val="2"/>
        </w:numPr>
        <w:spacing w:after="0"/>
        <w:ind w:left="2835"/>
        <w:rPr>
          <w:rFonts w:ascii="Times New Roman" w:hAnsi="Times New Roman" w:cs="Times New Roman"/>
          <w:sz w:val="36"/>
          <w:szCs w:val="36"/>
        </w:rPr>
      </w:pPr>
      <w:r w:rsidRPr="00705B1F">
        <w:rPr>
          <w:rFonts w:ascii="Times New Roman" w:hAnsi="Times New Roman" w:cs="Times New Roman"/>
          <w:sz w:val="36"/>
          <w:szCs w:val="36"/>
        </w:rPr>
        <w:t>Природа Земли</w:t>
      </w:r>
      <w:r w:rsidR="00705B1F" w:rsidRPr="00705B1F">
        <w:rPr>
          <w:rFonts w:ascii="Times New Roman" w:hAnsi="Times New Roman" w:cs="Times New Roman"/>
          <w:sz w:val="36"/>
          <w:szCs w:val="36"/>
        </w:rPr>
        <w:t xml:space="preserve"> - </w:t>
      </w:r>
      <w:r w:rsidRPr="00705B1F">
        <w:rPr>
          <w:rFonts w:ascii="Times New Roman" w:hAnsi="Times New Roman" w:cs="Times New Roman"/>
          <w:sz w:val="36"/>
          <w:szCs w:val="36"/>
        </w:rPr>
        <w:t>это наше богатство</w:t>
      </w:r>
    </w:p>
    <w:p w:rsidR="001E4249" w:rsidRPr="00705B1F" w:rsidRDefault="00705B1F" w:rsidP="00705B1F">
      <w:pPr>
        <w:pStyle w:val="a3"/>
        <w:numPr>
          <w:ilvl w:val="0"/>
          <w:numId w:val="2"/>
        </w:numPr>
        <w:spacing w:after="0"/>
        <w:ind w:left="2835"/>
        <w:rPr>
          <w:rFonts w:ascii="Times New Roman" w:hAnsi="Times New Roman" w:cs="Times New Roman"/>
          <w:sz w:val="36"/>
          <w:szCs w:val="36"/>
        </w:rPr>
      </w:pPr>
      <w:r w:rsidRPr="00705B1F">
        <w:rPr>
          <w:rFonts w:ascii="Times New Roman" w:hAnsi="Times New Roman" w:cs="Times New Roman"/>
          <w:sz w:val="36"/>
          <w:szCs w:val="36"/>
        </w:rPr>
        <w:t xml:space="preserve"> </w:t>
      </w:r>
      <w:r w:rsidR="001E4249" w:rsidRPr="00705B1F">
        <w:rPr>
          <w:rFonts w:ascii="Times New Roman" w:hAnsi="Times New Roman" w:cs="Times New Roman"/>
          <w:sz w:val="36"/>
          <w:szCs w:val="36"/>
        </w:rPr>
        <w:t xml:space="preserve">Берегите планету </w:t>
      </w:r>
    </w:p>
    <w:p w:rsidR="001E4249" w:rsidRPr="00705B1F" w:rsidRDefault="001E4249" w:rsidP="00705B1F">
      <w:pPr>
        <w:pStyle w:val="a3"/>
        <w:numPr>
          <w:ilvl w:val="0"/>
          <w:numId w:val="2"/>
        </w:numPr>
        <w:spacing w:after="0"/>
        <w:ind w:left="2835"/>
        <w:rPr>
          <w:rFonts w:ascii="Times New Roman" w:hAnsi="Times New Roman" w:cs="Times New Roman"/>
          <w:sz w:val="36"/>
          <w:szCs w:val="36"/>
        </w:rPr>
      </w:pPr>
      <w:r w:rsidRPr="00705B1F">
        <w:rPr>
          <w:rFonts w:ascii="Times New Roman" w:hAnsi="Times New Roman" w:cs="Times New Roman"/>
          <w:sz w:val="36"/>
          <w:szCs w:val="36"/>
        </w:rPr>
        <w:t xml:space="preserve">Для </w:t>
      </w:r>
      <w:r w:rsidR="00705B1F" w:rsidRPr="00705B1F">
        <w:rPr>
          <w:rFonts w:ascii="Times New Roman" w:hAnsi="Times New Roman" w:cs="Times New Roman"/>
          <w:sz w:val="36"/>
          <w:szCs w:val="36"/>
        </w:rPr>
        <w:t>вас, родители</w:t>
      </w:r>
    </w:p>
    <w:p w:rsidR="00705B1F" w:rsidRPr="00705B1F" w:rsidRDefault="00705B1F" w:rsidP="00705B1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«Я сорвал цветок, и он завял.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Я поймал жука,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И он умер у меня на ладони.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И тогда я понял: Прикоснуться к природе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Можно только сердцем»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«Пойми живой язык природы –</w:t>
      </w:r>
    </w:p>
    <w:p w:rsidR="00705B1F" w:rsidRP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05B1F">
        <w:rPr>
          <w:rFonts w:ascii="Times New Roman" w:hAnsi="Times New Roman" w:cs="Times New Roman"/>
          <w:sz w:val="40"/>
          <w:szCs w:val="40"/>
        </w:rPr>
        <w:t>И скажешь ты: прекрасен мир…»</w:t>
      </w:r>
    </w:p>
    <w:p w:rsidR="00705B1F" w:rsidRDefault="00705B1F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705B1F">
        <w:rPr>
          <w:rFonts w:ascii="Times New Roman" w:hAnsi="Times New Roman" w:cs="Times New Roman"/>
          <w:sz w:val="40"/>
          <w:szCs w:val="40"/>
        </w:rPr>
        <w:t>И.С.Никитин</w:t>
      </w:r>
      <w:proofErr w:type="spellEnd"/>
    </w:p>
    <w:p w:rsidR="002B67D9" w:rsidRPr="00705B1F" w:rsidRDefault="002B67D9" w:rsidP="00705B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EC6104" wp14:editId="1652C0A1">
                <wp:simplePos x="0" y="0"/>
                <wp:positionH relativeFrom="margin">
                  <wp:align>left</wp:align>
                </wp:positionH>
                <wp:positionV relativeFrom="paragraph">
                  <wp:posOffset>202565</wp:posOffset>
                </wp:positionV>
                <wp:extent cx="6315075" cy="9525"/>
                <wp:effectExtent l="0" t="19050" r="47625" b="476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760AE" id="Прямая соединительная линия 4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95pt" to="497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tb8wEAAPsDAAAOAAAAZHJzL2Uyb0RvYy54bWysU0uO1DAQ3SNxB8t7OumG9EDU6VnMCDYI&#10;WnwO4HHsjiX/ZJtO9w5YI/URuAKLQRppgDMkN6LshMwIkBCIjVN21Xt+9VJene6VRDvmvDC6wvNZ&#10;jhHT1NRCbyv8+tXjew8x8oHomkijWYUPzOPT9d07q9aWbGEaI2vmEJBoX7a2wk0ItswyTxumiJ8Z&#10;yzQkuXGKBNi6bVY70gK7ktkiz5dZa1xtnaHMezg9H5J4nfg5ZzQ859yzgGSFQVtIq0vrRVyz9YqU&#10;W0dsI+gog/yDCkWEhksnqnMSCHrjxC9USlBnvOFhRo3KDOeCstQDdDPPf+rmZUMsS72AOd5ONvn/&#10;R0uf7TYOibrCDxYYaaLgH3Uf+7f9sfvSfeqPqH/Xfes+d5fdVfe1u+rfQ3zdf4A4Jrvr8fiIAA5e&#10;ttaXQHmmN27cebtx0Zg9dyp+oWW0T/4fJv/ZPiAKh8v78yI/KTCikHtULIpImd1grfPhCTMKxaDC&#10;UujoDinJ7qkPQ+mPkngsNWorXJwAaSKK4gY5KQoHyYayF4yDBSBgnujS8LEz6dCOwNgQSpkOy1GL&#10;1FAdYVxIOQHzPwPH+ghlaTD/Bjwh0s1GhwmshDbud7eH/XyUzId6sPJW3zG8MPUh/aiUgAlLbo+v&#10;IY7w7X2C37zZ9XcAAAD//wMAUEsDBBQABgAIAAAAIQDYayGv2wAAAAYBAAAPAAAAZHJzL2Rvd25y&#10;ZXYueG1sTI/BbsIwEETvlfoP1lbqrThAikgaB1VAjz0U+AATL0nUeG3FBgxf3+2pPe7MaOZttUp2&#10;EBccQ+9IwXSSgUBqnOmpVXDYf7wsQYSoyejBESq4YYBV/fhQ6dK4K33hZRdbwSUUSq2gi9GXUoam&#10;Q6vDxHkk9k5utDryObbSjPrK5XaQsyxbSKt74oVOe1x32HzvzlbBYp0nn7ze7g+z02exye/bPGyU&#10;en5K728gIqb4F4ZffEaHmpmO7kwmiEEBPxIVzKcFCHaLIn8FcWRhnoOsK/kfv/4BAAD//wMAUEsB&#10;Ai0AFAAGAAgAAAAhALaDOJL+AAAA4QEAABMAAAAAAAAAAAAAAAAAAAAAAFtDb250ZW50X1R5cGVz&#10;XS54bWxQSwECLQAUAAYACAAAACEAOP0h/9YAAACUAQAACwAAAAAAAAAAAAAAAAAvAQAAX3JlbHMv&#10;LnJlbHNQSwECLQAUAAYACAAAACEAzVN7W/MBAAD7AwAADgAAAAAAAAAAAAAAAAAuAgAAZHJzL2Uy&#10;b0RvYy54bWxQSwECLQAUAAYACAAAACEA2Gshr9sAAAAGAQAADwAAAAAAAAAAAAAAAABNBAAAZHJz&#10;L2Rvd25yZXYueG1sUEsFBgAAAAAEAAQA8wAAAFUFAAAAAA==&#10;" strokecolor="#70ad47 [3209]" strokeweight="4.5pt">
                <v:stroke joinstyle="miter"/>
                <w10:wrap anchorx="margin"/>
              </v:line>
            </w:pict>
          </mc:Fallback>
        </mc:AlternateContent>
      </w:r>
    </w:p>
    <w:p w:rsidR="00AA6ACD" w:rsidRPr="00AA6ACD" w:rsidRDefault="002B67D9" w:rsidP="00AA6A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МАДОУ № 12 группа раннего возраста </w:t>
      </w:r>
      <w:proofErr w:type="gramStart"/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>« Белочки</w:t>
      </w:r>
      <w:proofErr w:type="gramEnd"/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</w:t>
      </w:r>
      <w:r w:rsidR="00770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Наша жизнь»         </w:t>
      </w:r>
    </w:p>
    <w:p w:rsidR="00AA6ACD" w:rsidRDefault="006100D0" w:rsidP="00AA6A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можете ознакомиться на сайте нашего сада - </w:t>
      </w:r>
      <w:r w:rsidR="00AA6ACD" w:rsidRPr="006100D0">
        <w:rPr>
          <w:rFonts w:ascii="Times New Roman" w:hAnsi="Times New Roman" w:cs="Times New Roman"/>
          <w:color w:val="000000" w:themeColor="text1"/>
          <w:sz w:val="28"/>
          <w:szCs w:val="28"/>
        </w:rPr>
        <w:t>katucha.tvoysadik.ru</w:t>
      </w:r>
      <w:r w:rsidR="00770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AA6A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</w:p>
    <w:p w:rsidR="00705B1F" w:rsidRPr="00AA6ACD" w:rsidRDefault="00705B1F" w:rsidP="00AA6A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5B1F" w:rsidRDefault="00AA6ACD" w:rsidP="00705B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B2C61D" wp14:editId="516722EC">
            <wp:simplePos x="0" y="0"/>
            <wp:positionH relativeFrom="margin">
              <wp:align>center</wp:align>
            </wp:positionH>
            <wp:positionV relativeFrom="paragraph">
              <wp:posOffset>-568325</wp:posOffset>
            </wp:positionV>
            <wp:extent cx="3514381" cy="2156929"/>
            <wp:effectExtent l="152400" t="152400" r="353060" b="358140"/>
            <wp:wrapNone/>
            <wp:docPr id="5" name="Рисунок 5" descr="http://www.inno-terra.ru/sites/default/files/images/%20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no-terra.ru/sites/default/files/images/%2022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81" cy="215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B1F" w:rsidRDefault="00705B1F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Default="00705B1F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Default="00705B1F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6ACD" w:rsidRDefault="00AA6ACD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Default="00705B1F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Pr="00705B1F" w:rsidRDefault="00705B1F" w:rsidP="00705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Pr="00705B1F" w:rsidRDefault="00705B1F" w:rsidP="00705B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05B1F" w:rsidRDefault="00E22132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Указом Президента РФ 2017 год объявлен Годом экологии в Российской Федерации. </w:t>
      </w:r>
    </w:p>
    <w:p w:rsidR="00705B1F" w:rsidRDefault="00705B1F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22132" w:rsidRPr="00E22132" w:rsidRDefault="00E22132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Для Свердловской области вопросы обеспечения экологической безопасности имеют первостепенное значение, об этом губернатор </w:t>
      </w:r>
      <w:r w:rsidRPr="00E2213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Евгений </w:t>
      </w:r>
      <w:proofErr w:type="spellStart"/>
      <w:r w:rsidRPr="00E2213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Куйвашев</w:t>
      </w:r>
      <w:proofErr w:type="spellEnd"/>
      <w:r w:rsidRPr="00E2213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 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говорил, обращаясь с Бюджетным посланием к Законодательному Собранию.</w:t>
      </w:r>
    </w:p>
    <w:p w:rsidR="00E22132" w:rsidRPr="00E22132" w:rsidRDefault="00E22132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"</w:t>
      </w:r>
      <w:r w:rsidRPr="00E22132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Губернатор уделяет особое внимание необходимости оперативного решения экологических проблем, среди приоритетов: организация на качественно новом уровне работа с бытовыми отходами, планомерная замена устаревшего общественного транспорта современными более </w:t>
      </w:r>
      <w:proofErr w:type="spellStart"/>
      <w:r w:rsidRPr="00E22132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экологичными</w:t>
      </w:r>
      <w:proofErr w:type="spellEnd"/>
      <w:r w:rsidRPr="00E22132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моделями. Одной из важнейших инициатив главы нашего региона является работа по восстановлению, расширению городских парков, скверов, озеленению и благоустройству дворов. Отдельного внимания заслуживает программа "Родники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", — подчеркнул первый вице-губернатор Свердловской области </w:t>
      </w:r>
      <w:r w:rsidRPr="00E2213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Алексей Орлов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E22132" w:rsidRPr="00E22132" w:rsidRDefault="00E22132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Министр природных ресурсов и экологии региона </w:t>
      </w:r>
      <w:r w:rsidRPr="00E22132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Алексей Кузнецов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сообщил, что региональный план проведения года экологии включает 37 мероприятий </w:t>
      </w:r>
      <w:r w:rsidR="00F365C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                      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по таким </w:t>
      </w:r>
      <w:r w:rsidR="00F365C0"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направления</w:t>
      </w:r>
      <w:r w:rsidR="00F365C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r w:rsidR="00F365C0"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как: отходы</w:t>
      </w: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нормированное воздействие на окружающую среду, вода, лес, особо охраняемые природные территории и животный мир, а также экологическое просвещение населения Свердловской области.</w:t>
      </w:r>
    </w:p>
    <w:p w:rsidR="00E22132" w:rsidRPr="00E22132" w:rsidRDefault="00E22132" w:rsidP="00F365C0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Финальная версия регионального плана должна быть официально утверждена до конца текущего года.</w:t>
      </w:r>
    </w:p>
    <w:p w:rsidR="00D06119" w:rsidRPr="00705B1F" w:rsidRDefault="00E22132" w:rsidP="00705B1F">
      <w:pPr>
        <w:spacing w:after="0" w:line="264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2213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Кроме того, в Свердловской области будут организованы мероприятия в рамках федерального плана проведения Года экологии.</w:t>
      </w:r>
    </w:p>
    <w:p w:rsidR="00705B1F" w:rsidRDefault="00705B1F" w:rsidP="00E22132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705B1F" w:rsidRDefault="00AA6ACD" w:rsidP="00E22132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8C3157" wp14:editId="294DD3D0">
            <wp:simplePos x="0" y="0"/>
            <wp:positionH relativeFrom="margin">
              <wp:posOffset>278130</wp:posOffset>
            </wp:positionH>
            <wp:positionV relativeFrom="paragraph">
              <wp:posOffset>104140</wp:posOffset>
            </wp:positionV>
            <wp:extent cx="5591175" cy="3009900"/>
            <wp:effectExtent l="0" t="0" r="9525" b="0"/>
            <wp:wrapNone/>
            <wp:docPr id="4" name="Рисунок 4" descr="http://srk.3dn.ru/oblako/2015/3/romanc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rk.3dn.ru/oblako/2015/3/romance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t="1586" r="1439"/>
                    <a:stretch/>
                  </pic:blipFill>
                  <pic:spPr bwMode="auto">
                    <a:xfrm>
                      <a:off x="0" y="0"/>
                      <a:ext cx="5591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1F" w:rsidRDefault="00705B1F" w:rsidP="00E22132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705B1F" w:rsidRDefault="00705B1F" w:rsidP="00705B1F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705B1F" w:rsidRDefault="00705B1F" w:rsidP="00AC076E">
      <w:pPr>
        <w:spacing w:after="0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AC076E" w:rsidRDefault="00AC076E" w:rsidP="00AC076E">
      <w:pPr>
        <w:spacing w:after="0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AC076E" w:rsidRDefault="00AC076E" w:rsidP="00AC076E">
      <w:pPr>
        <w:spacing w:after="0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AC076E" w:rsidRDefault="00AC076E" w:rsidP="00705B1F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801371" w:rsidRDefault="00801371" w:rsidP="00705B1F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E22132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>Берегите природу!</w:t>
      </w:r>
    </w:p>
    <w:p w:rsidR="00705B1F" w:rsidRPr="00E22132" w:rsidRDefault="00705B1F" w:rsidP="00705B1F">
      <w:pPr>
        <w:spacing w:after="0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801371" w:rsidRPr="00801371" w:rsidRDefault="00801371" w:rsidP="00E22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371">
        <w:rPr>
          <w:rFonts w:ascii="Times New Roman" w:hAnsi="Times New Roman" w:cs="Times New Roman"/>
          <w:sz w:val="28"/>
          <w:szCs w:val="28"/>
        </w:rPr>
        <w:t>Человек! Все в твоих руках! Чисто не там, где убирают, а там, где не сорят; хорошо там, где берегут окружающую природу.</w:t>
      </w:r>
    </w:p>
    <w:p w:rsidR="00801371" w:rsidRPr="00801371" w:rsidRDefault="00801371" w:rsidP="00E22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371">
        <w:rPr>
          <w:rFonts w:ascii="Times New Roman" w:hAnsi="Times New Roman" w:cs="Times New Roman"/>
          <w:sz w:val="28"/>
          <w:szCs w:val="28"/>
        </w:rPr>
        <w:t>Как хочется, чтобы вокруг не было мусора, чтобы было много цветов, чтобы пели птицы!</w:t>
      </w:r>
    </w:p>
    <w:p w:rsidR="00801371" w:rsidRPr="00801371" w:rsidRDefault="00801371" w:rsidP="00E22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371">
        <w:rPr>
          <w:rFonts w:ascii="Times New Roman" w:hAnsi="Times New Roman" w:cs="Times New Roman"/>
          <w:sz w:val="28"/>
          <w:szCs w:val="28"/>
        </w:rPr>
        <w:t>Будьте милосердны к природе – дому, где мы все живем. Мы сможем сделать так, чтобы не плакали березки весной, чтобы луга пестрели от цветов, чтобы слышались голоса птиц, а вокруг летали бабочки, ползали муравьи. Чтобы вокруг была жизнь!</w:t>
      </w:r>
    </w:p>
    <w:p w:rsidR="00801371" w:rsidRPr="00801371" w:rsidRDefault="00801371" w:rsidP="00E22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371">
        <w:rPr>
          <w:rFonts w:ascii="Times New Roman" w:hAnsi="Times New Roman" w:cs="Times New Roman"/>
          <w:sz w:val="28"/>
          <w:szCs w:val="28"/>
        </w:rPr>
        <w:t xml:space="preserve"> Человек! Когда идешь ты твердым шагом по планете, помни, что под твоими ногами: ползает «кто – то», цветет и рас</w:t>
      </w:r>
      <w:r w:rsidR="00E22132">
        <w:rPr>
          <w:rFonts w:ascii="Times New Roman" w:hAnsi="Times New Roman" w:cs="Times New Roman"/>
          <w:sz w:val="28"/>
          <w:szCs w:val="28"/>
        </w:rPr>
        <w:t xml:space="preserve">тет «что – то». Будь осторожен, </w:t>
      </w:r>
      <w:r w:rsidRPr="00801371">
        <w:rPr>
          <w:rFonts w:ascii="Times New Roman" w:hAnsi="Times New Roman" w:cs="Times New Roman"/>
          <w:sz w:val="28"/>
          <w:szCs w:val="28"/>
        </w:rPr>
        <w:t>береги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371">
        <w:rPr>
          <w:rFonts w:ascii="Times New Roman" w:hAnsi="Times New Roman" w:cs="Times New Roman"/>
          <w:sz w:val="28"/>
          <w:szCs w:val="28"/>
        </w:rPr>
        <w:t>живое вокруг тебя: растения, животных, окружающий воздух, родники и реки,</w:t>
      </w:r>
      <w:r w:rsidR="00E22132">
        <w:rPr>
          <w:rFonts w:ascii="Times New Roman" w:hAnsi="Times New Roman" w:cs="Times New Roman"/>
          <w:sz w:val="28"/>
          <w:szCs w:val="28"/>
        </w:rPr>
        <w:t xml:space="preserve"> </w:t>
      </w:r>
      <w:r w:rsidRPr="00801371">
        <w:rPr>
          <w:rFonts w:ascii="Times New Roman" w:hAnsi="Times New Roman" w:cs="Times New Roman"/>
          <w:sz w:val="28"/>
          <w:szCs w:val="28"/>
        </w:rPr>
        <w:t>деревья и цветы, самих себя в природе и будущее своих детей! Очень важно вовремя залечивать «раны» Земли, тогда она будет здоровой и чистой. Очень важно учить наших детей с добрым сердцем смотреть на все окружающее, замечать, что кому – то больно, что все живое нуждается в тепле и заботе.</w:t>
      </w:r>
    </w:p>
    <w:p w:rsidR="00801371" w:rsidRDefault="00801371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371">
        <w:rPr>
          <w:rFonts w:ascii="Times New Roman" w:hAnsi="Times New Roman" w:cs="Times New Roman"/>
          <w:sz w:val="28"/>
          <w:szCs w:val="28"/>
        </w:rPr>
        <w:t>От каждого из нас зависит, какой мир вокруг нас: чисто или грязно, все ли в порядке, ведь порядок должен быть не только в твоем доме, где живешь, но и в нашем общем доме, а прежде всего в наших душах и сердцах.</w:t>
      </w: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A6ACD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AF71826" wp14:editId="6466394D">
            <wp:simplePos x="0" y="0"/>
            <wp:positionH relativeFrom="margin">
              <wp:posOffset>1593215</wp:posOffset>
            </wp:positionH>
            <wp:positionV relativeFrom="paragraph">
              <wp:posOffset>7620</wp:posOffset>
            </wp:positionV>
            <wp:extent cx="3362325" cy="2521273"/>
            <wp:effectExtent l="0" t="0" r="0" b="0"/>
            <wp:wrapNone/>
            <wp:docPr id="28" name="Рисунок 28" descr="https://arhivurokov.ru/multiurok/html/2017/05/03/s_590a0350f2be6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5/03/s_590a0350f2be6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76E" w:rsidRPr="00801371" w:rsidRDefault="00AC076E" w:rsidP="00F36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371" w:rsidRPr="00E22132" w:rsidRDefault="00801371" w:rsidP="00E2213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2132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Воспитывайте бережное отношение</w:t>
      </w:r>
    </w:p>
    <w:p w:rsidR="00801371" w:rsidRPr="00E22132" w:rsidRDefault="00801371" w:rsidP="00E2213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2132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природе с детства!</w:t>
      </w:r>
    </w:p>
    <w:p w:rsidR="00801371" w:rsidRPr="00801371" w:rsidRDefault="00801371" w:rsidP="00AC076E">
      <w:pPr>
        <w:rPr>
          <w:rFonts w:cs="Times New Roman"/>
          <w:b/>
          <w:i/>
          <w:sz w:val="28"/>
          <w:szCs w:val="28"/>
        </w:rPr>
        <w:sectPr w:rsidR="00801371" w:rsidRPr="00801371" w:rsidSect="002B67D9">
          <w:pgSz w:w="11906" w:h="16838"/>
          <w:pgMar w:top="1134" w:right="849" w:bottom="1134" w:left="851" w:header="709" w:footer="709" w:gutter="0"/>
          <w:cols w:space="708"/>
          <w:docGrid w:linePitch="360"/>
        </w:sectPr>
      </w:pPr>
    </w:p>
    <w:p w:rsidR="00E22132" w:rsidRPr="00E22132" w:rsidRDefault="00E22132" w:rsidP="00EF6222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E22132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>Природа Земли – это наше богатство.</w:t>
      </w:r>
    </w:p>
    <w:p w:rsidR="00E22132" w:rsidRPr="00E22132" w:rsidRDefault="00E22132" w:rsidP="00E22132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C076E" w:rsidRDefault="00AC076E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C076E" w:rsidSect="002B67D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Воспитание ребенка через общение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с природой - одна из главных задач</w:t>
      </w:r>
    </w:p>
    <w:p w:rsidR="00E22132" w:rsidRPr="00E22132" w:rsidRDefault="00E22132" w:rsidP="00AC076E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экологического воспитания в детском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саду. Не должны в стороне оставаться и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вы, родители, если хотите, чтобы ваши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дети выросли достойными гражданами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своей Родины. Воспитывайте у детей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любовь и бережное отношение к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растениям и животным, учите правильно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вести себя в лесу, на лугу, у водоемов.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Рассказывайте, как губительно действует</w:t>
      </w:r>
    </w:p>
    <w:p w:rsidR="00EF622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 xml:space="preserve">на обитателей леса шум. </w:t>
      </w:r>
      <w:r w:rsidR="00EF622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EF6222" w:rsidRDefault="00EF622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Рассказывайте об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опасности пожаров и о том, что нельзя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ломать деревья, разорять птичьи гнезда,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добывать березовый сок, не засорять реки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и водоемы мусором, разорять муравейники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и многое другое.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Для того, чтобы дети реагировали</w:t>
      </w:r>
      <w:r w:rsidR="00EF6222">
        <w:rPr>
          <w:rFonts w:ascii="Times New Roman" w:hAnsi="Times New Roman" w:cs="Times New Roman"/>
          <w:sz w:val="28"/>
          <w:szCs w:val="28"/>
        </w:rPr>
        <w:t xml:space="preserve"> </w:t>
      </w:r>
      <w:r w:rsidRPr="00E22132">
        <w:rPr>
          <w:rFonts w:ascii="Times New Roman" w:hAnsi="Times New Roman" w:cs="Times New Roman"/>
          <w:sz w:val="28"/>
          <w:szCs w:val="28"/>
        </w:rPr>
        <w:t>на ваши слова, необходим пример вашего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поведения в природе.</w:t>
      </w:r>
    </w:p>
    <w:p w:rsidR="00E22132" w:rsidRPr="00E22132" w:rsidRDefault="00E22132" w:rsidP="00AC076E">
      <w:pPr>
        <w:tabs>
          <w:tab w:val="left" w:pos="10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132">
        <w:rPr>
          <w:rFonts w:ascii="Times New Roman" w:hAnsi="Times New Roman" w:cs="Times New Roman"/>
          <w:sz w:val="28"/>
          <w:szCs w:val="28"/>
        </w:rPr>
        <w:t>Уже в дошкольном возрасте дети должны</w:t>
      </w:r>
    </w:p>
    <w:p w:rsidR="00705B1F" w:rsidRDefault="00E22132" w:rsidP="00AC076E">
      <w:pPr>
        <w:tabs>
          <w:tab w:val="left" w:pos="1064"/>
        </w:tabs>
        <w:spacing w:after="0"/>
        <w:jc w:val="both"/>
      </w:pPr>
      <w:r w:rsidRPr="00E22132">
        <w:rPr>
          <w:rFonts w:ascii="Times New Roman" w:hAnsi="Times New Roman" w:cs="Times New Roman"/>
          <w:sz w:val="28"/>
          <w:szCs w:val="28"/>
        </w:rPr>
        <w:t>усвоить правила поведения в природе</w:t>
      </w:r>
      <w:r w:rsidRPr="00E22132">
        <w:t>.</w:t>
      </w:r>
    </w:p>
    <w:p w:rsidR="00AC076E" w:rsidRDefault="00AC076E" w:rsidP="00AC076E">
      <w:pPr>
        <w:tabs>
          <w:tab w:val="left" w:pos="1064"/>
        </w:tabs>
        <w:spacing w:after="0"/>
        <w:jc w:val="both"/>
        <w:sectPr w:rsidR="00AC076E" w:rsidSect="002B67D9">
          <w:type w:val="continuous"/>
          <w:pgSz w:w="11906" w:h="16838"/>
          <w:pgMar w:top="1134" w:right="851" w:bottom="1134" w:left="851" w:header="709" w:footer="709" w:gutter="0"/>
          <w:cols w:num="2" w:space="282"/>
          <w:docGrid w:linePitch="360"/>
        </w:sectPr>
      </w:pPr>
    </w:p>
    <w:p w:rsidR="00705B1F" w:rsidRDefault="00EF6222" w:rsidP="00AC076E">
      <w:pPr>
        <w:tabs>
          <w:tab w:val="left" w:pos="1064"/>
        </w:tabs>
        <w:spacing w:after="0"/>
        <w:jc w:val="both"/>
      </w:pPr>
      <w:r w:rsidRPr="00EF6222">
        <w:rPr>
          <w:b/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DEA65EE" wp14:editId="545559DD">
            <wp:simplePos x="0" y="0"/>
            <wp:positionH relativeFrom="margin">
              <wp:posOffset>1290320</wp:posOffset>
            </wp:positionH>
            <wp:positionV relativeFrom="paragraph">
              <wp:posOffset>99060</wp:posOffset>
            </wp:positionV>
            <wp:extent cx="2475865" cy="2475865"/>
            <wp:effectExtent l="152400" t="152400" r="362585" b="362585"/>
            <wp:wrapNone/>
            <wp:docPr id="19" name="Рисунок 19" descr="https://i.mycdn.me/image?id=586101455573&amp;t=52&amp;plc=WEB&amp;tkn=*Bpr90XM1TcsUwGUMx-T6Na28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586101455573&amp;t=52&amp;plc=WEB&amp;tkn=*Bpr90XM1TcsUwGUMx-T6Na28s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B1F" w:rsidRDefault="00705B1F" w:rsidP="00AC076E">
      <w:pPr>
        <w:tabs>
          <w:tab w:val="left" w:pos="1064"/>
        </w:tabs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EF6222" w:rsidP="00E22132">
      <w:pPr>
        <w:spacing w:after="0"/>
        <w:jc w:val="both"/>
      </w:pPr>
      <w:r w:rsidRPr="00AC076E">
        <w:rPr>
          <w:b/>
          <w:i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7D8C57" wp14:editId="377DA8D1">
            <wp:simplePos x="0" y="0"/>
            <wp:positionH relativeFrom="margin">
              <wp:posOffset>3609340</wp:posOffset>
            </wp:positionH>
            <wp:positionV relativeFrom="paragraph">
              <wp:posOffset>135255</wp:posOffset>
            </wp:positionV>
            <wp:extent cx="2679700" cy="2009775"/>
            <wp:effectExtent l="361950" t="514350" r="558800" b="714375"/>
            <wp:wrapNone/>
            <wp:docPr id="15" name="Рисунок 15" descr="https://prikolnye-kartinki.ru/img/picture/Dec/05/c5a28dfadd2061acb4133a0ba97aed3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Dec/05/c5a28dfadd2061acb4133a0ba97aed3a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728">
                      <a:off x="0" y="0"/>
                      <a:ext cx="2679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B1F" w:rsidRDefault="00EF6222" w:rsidP="00E2213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8226B97" wp14:editId="0B866756">
            <wp:simplePos x="0" y="0"/>
            <wp:positionH relativeFrom="page">
              <wp:align>left</wp:align>
            </wp:positionH>
            <wp:positionV relativeFrom="paragraph">
              <wp:posOffset>201930</wp:posOffset>
            </wp:positionV>
            <wp:extent cx="2276475" cy="2051050"/>
            <wp:effectExtent l="342900" t="381000" r="542925" b="5778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0087">
                      <a:off x="0" y="0"/>
                      <a:ext cx="227647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EF6222" w:rsidP="00E22132">
      <w:pPr>
        <w:spacing w:after="0"/>
        <w:jc w:val="both"/>
      </w:pPr>
      <w:r w:rsidRPr="00AC076E">
        <w:rPr>
          <w:b/>
          <w:i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FC319ED" wp14:editId="3AC6632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181225" cy="2181225"/>
            <wp:effectExtent l="152400" t="152400" r="371475" b="371475"/>
            <wp:wrapNone/>
            <wp:docPr id="17" name="Рисунок 17" descr="https://i.mycdn.me/image?id=586101743573&amp;t=52&amp;plc=WEB&amp;tkn=*0xkNTdALJPYue05fCOR4v094Z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586101743573&amp;t=52&amp;plc=WEB&amp;tkn=*0xkNTdALJPYue05fCOR4v094ZM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705B1F" w:rsidRDefault="00705B1F" w:rsidP="00E22132">
      <w:pPr>
        <w:spacing w:after="0"/>
        <w:jc w:val="both"/>
      </w:pPr>
    </w:p>
    <w:p w:rsidR="00E22132" w:rsidRPr="00E22132" w:rsidRDefault="00E22132" w:rsidP="00E22132">
      <w:pPr>
        <w:spacing w:after="0"/>
        <w:jc w:val="both"/>
      </w:pPr>
      <w:r w:rsidRPr="00E22132">
        <w:t xml:space="preserve"> </w:t>
      </w:r>
    </w:p>
    <w:p w:rsidR="00E22132" w:rsidRDefault="00EF6222" w:rsidP="00E22132">
      <w:pPr>
        <w:jc w:val="both"/>
      </w:pPr>
      <w:r w:rsidRPr="00AC076E">
        <w:rPr>
          <w:b/>
          <w:i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F1E6B89" wp14:editId="3D1034D8">
            <wp:simplePos x="0" y="0"/>
            <wp:positionH relativeFrom="margin">
              <wp:posOffset>3787140</wp:posOffset>
            </wp:positionH>
            <wp:positionV relativeFrom="paragraph">
              <wp:posOffset>239395</wp:posOffset>
            </wp:positionV>
            <wp:extent cx="2028825" cy="2028825"/>
            <wp:effectExtent l="152400" t="152400" r="371475" b="371475"/>
            <wp:wrapNone/>
            <wp:docPr id="16" name="Рисунок 16" descr="https://i.mycdn.me/image?id=586101245653&amp;t=52&amp;plc=WEB&amp;tkn=*OEQH5a9xp4Y9Mm5F9ppSA48t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586101245653&amp;t=52&amp;plc=WEB&amp;tkn=*OEQH5a9xp4Y9Mm5F9ppSA48t6F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222" w:rsidRDefault="00EF6222" w:rsidP="00E22132">
      <w:pPr>
        <w:jc w:val="both"/>
      </w:pPr>
      <w:r w:rsidRPr="00AC076E">
        <w:rPr>
          <w:b/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BF2ED0" wp14:editId="7573BD1F">
            <wp:simplePos x="0" y="0"/>
            <wp:positionH relativeFrom="margin">
              <wp:posOffset>-592455</wp:posOffset>
            </wp:positionH>
            <wp:positionV relativeFrom="paragraph">
              <wp:posOffset>160655</wp:posOffset>
            </wp:positionV>
            <wp:extent cx="2661285" cy="1809750"/>
            <wp:effectExtent l="152400" t="152400" r="367665" b="361950"/>
            <wp:wrapNone/>
            <wp:docPr id="14" name="Рисунок 14" descr="http://img-1.photosight.ru/741/546383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1.photosight.ru/741/5463830_x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222" w:rsidRDefault="00EF6222" w:rsidP="00E22132">
      <w:pPr>
        <w:jc w:val="both"/>
      </w:pPr>
    </w:p>
    <w:p w:rsidR="00EF6222" w:rsidRDefault="00EF6222" w:rsidP="00E22132">
      <w:pPr>
        <w:jc w:val="both"/>
      </w:pPr>
    </w:p>
    <w:p w:rsidR="00EF6222" w:rsidRDefault="00EF6222" w:rsidP="00E22132">
      <w:pPr>
        <w:jc w:val="both"/>
      </w:pPr>
    </w:p>
    <w:p w:rsidR="00EF6222" w:rsidRDefault="00EF6222" w:rsidP="00E22132">
      <w:pPr>
        <w:jc w:val="both"/>
      </w:pPr>
    </w:p>
    <w:p w:rsidR="00EF6222" w:rsidRDefault="00EF6222" w:rsidP="00E22132">
      <w:pPr>
        <w:jc w:val="both"/>
      </w:pPr>
    </w:p>
    <w:p w:rsidR="00320595" w:rsidRPr="005477B9" w:rsidRDefault="00320595" w:rsidP="00320595">
      <w:pPr>
        <w:jc w:val="center"/>
        <w:rPr>
          <w:rFonts w:ascii="Monotype Corsiva" w:hAnsi="Monotype Corsiva"/>
          <w:b/>
          <w:i/>
          <w:color w:val="00B050"/>
          <w:sz w:val="52"/>
          <w:szCs w:val="52"/>
        </w:rPr>
      </w:pPr>
      <w:r w:rsidRPr="005477B9">
        <w:rPr>
          <w:rFonts w:ascii="Monotype Corsiva" w:hAnsi="Monotype Corsiva"/>
          <w:b/>
          <w:i/>
          <w:color w:val="00B050"/>
          <w:sz w:val="52"/>
          <w:szCs w:val="52"/>
        </w:rPr>
        <w:lastRenderedPageBreak/>
        <w:t>Береги планету</w:t>
      </w:r>
    </w:p>
    <w:p w:rsidR="00EF6222" w:rsidRDefault="00320595" w:rsidP="00E22132">
      <w:pPr>
        <w:jc w:val="both"/>
        <w:rPr>
          <w:rFonts w:ascii="Monotype Corsiva" w:hAnsi="Monotype Corsiva"/>
          <w:color w:val="FF0000"/>
          <w:sz w:val="40"/>
          <w:szCs w:val="40"/>
        </w:rPr>
      </w:pPr>
      <w:r w:rsidRPr="00320595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20595">
        <w:rPr>
          <w:rFonts w:ascii="Monotype Corsiva" w:hAnsi="Monotype Corsiva"/>
          <w:i/>
          <w:color w:val="FF0000"/>
          <w:sz w:val="40"/>
          <w:szCs w:val="40"/>
        </w:rPr>
        <w:t>«Встал поутру, у</w:t>
      </w:r>
      <w:r w:rsidRPr="00320595">
        <w:rPr>
          <w:rFonts w:ascii="Monotype Corsiva" w:hAnsi="Monotype Corsiva"/>
          <w:color w:val="FF0000"/>
          <w:sz w:val="40"/>
          <w:szCs w:val="40"/>
        </w:rPr>
        <w:t xml:space="preserve">мылся. Привел себя в порядок – и сразу же приведи в порядок свою планету» А. де </w:t>
      </w:r>
      <w:proofErr w:type="spellStart"/>
      <w:r w:rsidRPr="00320595">
        <w:rPr>
          <w:rFonts w:ascii="Monotype Corsiva" w:hAnsi="Monotype Corsiva"/>
          <w:color w:val="FF0000"/>
          <w:sz w:val="40"/>
          <w:szCs w:val="40"/>
        </w:rPr>
        <w:t>Сент</w:t>
      </w:r>
      <w:proofErr w:type="spellEnd"/>
      <w:r w:rsidRPr="00320595">
        <w:rPr>
          <w:rFonts w:ascii="Monotype Corsiva" w:hAnsi="Monotype Corsiva"/>
          <w:color w:val="FF0000"/>
          <w:sz w:val="40"/>
          <w:szCs w:val="40"/>
        </w:rPr>
        <w:t xml:space="preserve"> – Экзюпери</w:t>
      </w:r>
    </w:p>
    <w:p w:rsidR="00FF6FC1" w:rsidRDefault="00AA6ACD" w:rsidP="00E22132">
      <w:pPr>
        <w:jc w:val="both"/>
        <w:rPr>
          <w:rFonts w:ascii="Monotype Corsiva" w:hAnsi="Monotype Corsiva"/>
          <w:color w:val="FF0000"/>
          <w:sz w:val="40"/>
          <w:szCs w:val="40"/>
        </w:rPr>
      </w:pPr>
      <w:r w:rsidRPr="00FF6FC1">
        <w:rPr>
          <w:rFonts w:ascii="Monotype Corsiva" w:hAnsi="Monotype Corsiva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 wp14:anchorId="66D36D0C" wp14:editId="580B4318">
            <wp:simplePos x="0" y="0"/>
            <wp:positionH relativeFrom="page">
              <wp:align>center</wp:align>
            </wp:positionH>
            <wp:positionV relativeFrom="paragraph">
              <wp:posOffset>111760</wp:posOffset>
            </wp:positionV>
            <wp:extent cx="1819275" cy="1633305"/>
            <wp:effectExtent l="0" t="0" r="0" b="5080"/>
            <wp:wrapNone/>
            <wp:docPr id="27" name="Рисунок 27" descr="http://priroda.permkrai.ru/upload/iblock/859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iroda.permkrai.ru/upload/iblock/859/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FC1" w:rsidRDefault="00FF6FC1" w:rsidP="00E22132">
      <w:pPr>
        <w:jc w:val="both"/>
        <w:rPr>
          <w:rFonts w:ascii="Monotype Corsiva" w:hAnsi="Monotype Corsiva"/>
          <w:color w:val="FF0000"/>
          <w:sz w:val="40"/>
          <w:szCs w:val="40"/>
        </w:rPr>
      </w:pPr>
    </w:p>
    <w:p w:rsidR="00FF6FC1" w:rsidRDefault="00FF6FC1" w:rsidP="00E22132">
      <w:pPr>
        <w:jc w:val="both"/>
        <w:rPr>
          <w:rFonts w:ascii="Monotype Corsiva" w:hAnsi="Monotype Corsiva"/>
          <w:color w:val="FF0000"/>
          <w:sz w:val="40"/>
          <w:szCs w:val="40"/>
        </w:rPr>
      </w:pPr>
    </w:p>
    <w:p w:rsidR="005477B9" w:rsidRDefault="005477B9" w:rsidP="00E22132">
      <w:pPr>
        <w:jc w:val="both"/>
        <w:rPr>
          <w:rFonts w:ascii="Monotype Corsiva" w:hAnsi="Monotype Corsiva"/>
          <w:color w:val="FF0000"/>
          <w:sz w:val="40"/>
          <w:szCs w:val="40"/>
        </w:rPr>
      </w:pPr>
    </w:p>
    <w:p w:rsidR="00FF6FC1" w:rsidRPr="00E22132" w:rsidRDefault="00FF6FC1" w:rsidP="00FF6FC1">
      <w:pPr>
        <w:jc w:val="both"/>
        <w:rPr>
          <w:rFonts w:ascii="Monotype Corsiva" w:hAnsi="Monotype Corsiva"/>
          <w:color w:val="FF0000"/>
          <w:sz w:val="24"/>
          <w:szCs w:val="24"/>
        </w:rPr>
      </w:pP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Нам жить в одной семье, нам петь в одном кругу,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Идти в одном строю, лететь в одном полете.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Давайте сохраним ромашки на лугу,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Кувшинку на реке и клюкву на болоте.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О, как природа – мать терпима и добра!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Но, чтоб ее лихая участь не постигла,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Давайте сохраним на стрежнях осетра,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Касатку – в небесах, в таежных дебрях – тигра!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Коль суждено дышать нам воздухом одним,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Давайте все навек объединимся,</w:t>
      </w:r>
      <w:r w:rsidR="00320595" w:rsidRPr="005477B9">
        <w:rPr>
          <w:noProof/>
          <w:sz w:val="24"/>
          <w:szCs w:val="24"/>
          <w:lang w:eastAsia="ru-RU"/>
        </w:rPr>
        <w:t xml:space="preserve"> </w:t>
      </w:r>
    </w:p>
    <w:p w:rsidR="00E22132" w:rsidRPr="00E22132" w:rsidRDefault="00E22132" w:rsidP="00FF6FC1">
      <w:pPr>
        <w:spacing w:after="0"/>
        <w:ind w:left="1560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E22132">
        <w:rPr>
          <w:rFonts w:ascii="Times New Roman" w:hAnsi="Times New Roman" w:cs="Times New Roman"/>
          <w:i/>
          <w:color w:val="00B050"/>
          <w:sz w:val="24"/>
          <w:szCs w:val="24"/>
        </w:rPr>
        <w:t>Давайте души наши сохраним,</w:t>
      </w:r>
    </w:p>
    <w:p w:rsidR="005477B9" w:rsidRPr="005477B9" w:rsidRDefault="00E22132" w:rsidP="005477B9">
      <w:pPr>
        <w:ind w:left="-284" w:firstLine="1844"/>
        <w:jc w:val="both"/>
        <w:rPr>
          <w:i/>
          <w:color w:val="00B050"/>
          <w:sz w:val="24"/>
          <w:szCs w:val="24"/>
        </w:rPr>
      </w:pPr>
      <w:r w:rsidRPr="00E22132">
        <w:rPr>
          <w:i/>
          <w:color w:val="00B050"/>
          <w:sz w:val="24"/>
          <w:szCs w:val="24"/>
        </w:rPr>
        <w:t>Тогда</w:t>
      </w:r>
      <w:r w:rsidR="005477B9" w:rsidRPr="005477B9">
        <w:rPr>
          <w:i/>
          <w:color w:val="00B050"/>
          <w:sz w:val="24"/>
          <w:szCs w:val="24"/>
        </w:rPr>
        <w:t xml:space="preserve"> мы на Земле и сами сохранимся!</w:t>
      </w:r>
    </w:p>
    <w:p w:rsidR="005477B9" w:rsidRDefault="00FF6FC1" w:rsidP="005477B9">
      <w:pPr>
        <w:ind w:left="-284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стал человеком, когда услышал шелест листьев и пение кузнечика, журчание весеннего ручья и серебряный звон колокольчиков в бездонном синем небе, шорох снежинок, завывание вьюги за окном, ласковый плеск волн и торжественную тишину ночи. Услышал и затаил дыхание, слушает сотни и тысячи лет чудесную музыку жизни. Музыку удивительной планеты – Земля. Природа Земли – это наше богатство. Наша задача сберечь это богатство для будущих поколений. Сделаем наш мир прекраснее своими руками. </w:t>
      </w:r>
    </w:p>
    <w:p w:rsidR="005477B9" w:rsidRDefault="00FF6FC1" w:rsidP="005477B9">
      <w:pPr>
        <w:ind w:left="-284" w:firstLine="426"/>
        <w:jc w:val="both"/>
        <w:rPr>
          <w:i/>
          <w:color w:val="000000" w:themeColor="text1"/>
          <w:sz w:val="28"/>
          <w:szCs w:val="28"/>
        </w:rPr>
      </w:pPr>
      <w:r w:rsidRPr="005477B9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Экологическое образование дошкольников - непрерывный процесс обучения, воспитания и развития ребенка, направленный на формирование его экологической культуры, которая проявляется в эмоционально-положительном отношении к природе, окружающему миру, в ответственном отношении к своему здоровью и состоянию окружающей среды, в соблюдении определенных моральных норм, в системе ценностных ориентаций.</w:t>
      </w:r>
      <w:r w:rsidRPr="005477B9">
        <w:rPr>
          <w:i/>
          <w:color w:val="000000" w:themeColor="text1"/>
          <w:sz w:val="28"/>
          <w:szCs w:val="28"/>
        </w:rPr>
        <w:t xml:space="preserve"> </w:t>
      </w:r>
    </w:p>
    <w:p w:rsidR="005477B9" w:rsidRDefault="00AA6ACD" w:rsidP="005477B9">
      <w:pPr>
        <w:ind w:left="-284" w:firstLine="426"/>
        <w:jc w:val="both"/>
        <w:rPr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4793D6F" wp14:editId="1A36B0EE">
            <wp:simplePos x="0" y="0"/>
            <wp:positionH relativeFrom="margin">
              <wp:posOffset>-453390</wp:posOffset>
            </wp:positionH>
            <wp:positionV relativeFrom="paragraph">
              <wp:posOffset>344170</wp:posOffset>
            </wp:positionV>
            <wp:extent cx="1438275" cy="1063746"/>
            <wp:effectExtent l="0" t="0" r="0" b="3175"/>
            <wp:wrapNone/>
            <wp:docPr id="26" name="Рисунок 26" descr="http://metodist1975.ucoz.net/Novosti/god_ehkolog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odist1975.ucoz.net/Novosti/god_ehkologi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7B9" w:rsidRDefault="00FF6FC1" w:rsidP="005477B9">
      <w:pPr>
        <w:spacing w:after="0"/>
        <w:ind w:left="1701" w:hanging="142"/>
        <w:rPr>
          <w:rFonts w:ascii="Monotype Corsiva" w:hAnsi="Monotype Corsiva"/>
          <w:i/>
          <w:color w:val="FF0000"/>
          <w:sz w:val="28"/>
          <w:szCs w:val="28"/>
        </w:rPr>
      </w:pPr>
      <w:r w:rsidRPr="005477B9">
        <w:rPr>
          <w:rFonts w:ascii="Monotype Corsiva" w:hAnsi="Monotype Corsiva"/>
          <w:i/>
          <w:color w:val="FF0000"/>
          <w:sz w:val="28"/>
          <w:szCs w:val="28"/>
        </w:rPr>
        <w:t xml:space="preserve">Дорогие родители, вместе со всеми жителями нашей страны и </w:t>
      </w:r>
    </w:p>
    <w:p w:rsidR="005477B9" w:rsidRPr="005477B9" w:rsidRDefault="00FF6FC1" w:rsidP="005477B9">
      <w:pPr>
        <w:spacing w:after="0"/>
        <w:ind w:left="1701" w:hanging="142"/>
        <w:rPr>
          <w:i/>
          <w:color w:val="000000" w:themeColor="text1"/>
          <w:sz w:val="28"/>
          <w:szCs w:val="28"/>
        </w:rPr>
      </w:pPr>
      <w:r w:rsidRPr="005477B9">
        <w:rPr>
          <w:rFonts w:ascii="Monotype Corsiva" w:hAnsi="Monotype Corsiva"/>
          <w:i/>
          <w:color w:val="FF0000"/>
          <w:sz w:val="28"/>
          <w:szCs w:val="28"/>
        </w:rPr>
        <w:t>нашего города включайтесь в работу по охране окружающей среды.</w:t>
      </w:r>
    </w:p>
    <w:p w:rsidR="00E22132" w:rsidRPr="00E22132" w:rsidRDefault="00FF6FC1" w:rsidP="005477B9">
      <w:pPr>
        <w:spacing w:after="0"/>
        <w:ind w:left="1701" w:hanging="142"/>
        <w:rPr>
          <w:rFonts w:ascii="Monotype Corsiva" w:hAnsi="Monotype Corsiva"/>
          <w:i/>
          <w:color w:val="FF0000"/>
          <w:sz w:val="28"/>
          <w:szCs w:val="28"/>
        </w:rPr>
      </w:pPr>
      <w:r w:rsidRPr="005477B9">
        <w:rPr>
          <w:rFonts w:ascii="Monotype Corsiva" w:hAnsi="Monotype Corsiva"/>
          <w:i/>
          <w:color w:val="FF0000"/>
          <w:sz w:val="28"/>
          <w:szCs w:val="28"/>
        </w:rPr>
        <w:t xml:space="preserve">Сделаем нашу страну, наш город </w:t>
      </w:r>
      <w:r w:rsidR="005477B9">
        <w:rPr>
          <w:rFonts w:ascii="Monotype Corsiva" w:hAnsi="Monotype Corsiva"/>
          <w:i/>
          <w:color w:val="FF0000"/>
          <w:sz w:val="28"/>
          <w:szCs w:val="28"/>
        </w:rPr>
        <w:t>–</w:t>
      </w:r>
      <w:r w:rsidRPr="005477B9">
        <w:rPr>
          <w:rFonts w:ascii="Monotype Corsiva" w:hAnsi="Monotype Corsiva"/>
          <w:i/>
          <w:color w:val="FF0000"/>
          <w:sz w:val="28"/>
          <w:szCs w:val="28"/>
        </w:rPr>
        <w:t xml:space="preserve"> чистыми и красивыми!</w:t>
      </w:r>
    </w:p>
    <w:p w:rsidR="00801371" w:rsidRPr="005477B9" w:rsidRDefault="005477B9" w:rsidP="00E22132">
      <w:pPr>
        <w:jc w:val="both"/>
        <w:rPr>
          <w:rFonts w:ascii="Monotype Corsiva" w:hAnsi="Monotype Corsiva" w:cs="Times New Roman"/>
          <w:b/>
          <w:i/>
          <w:color w:val="00B050"/>
          <w:sz w:val="52"/>
          <w:szCs w:val="52"/>
        </w:rPr>
      </w:pPr>
      <w:r w:rsidRPr="005477B9">
        <w:rPr>
          <w:rFonts w:ascii="Monotype Corsiva" w:hAnsi="Monotype Corsiva" w:cs="Times New Roman"/>
          <w:b/>
          <w:i/>
          <w:color w:val="00B050"/>
          <w:sz w:val="52"/>
          <w:szCs w:val="52"/>
        </w:rPr>
        <w:lastRenderedPageBreak/>
        <w:t>Наше первое знакомство с окружающим миром</w:t>
      </w:r>
    </w:p>
    <w:p w:rsidR="006D6007" w:rsidRPr="00801371" w:rsidRDefault="004A3D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C512D23" wp14:editId="413D71C7">
            <wp:simplePos x="0" y="0"/>
            <wp:positionH relativeFrom="margin">
              <wp:posOffset>3981761</wp:posOffset>
            </wp:positionH>
            <wp:positionV relativeFrom="paragraph">
              <wp:posOffset>116840</wp:posOffset>
            </wp:positionV>
            <wp:extent cx="2228850" cy="2969039"/>
            <wp:effectExtent l="381000" t="285750" r="476250" b="2698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69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132">
        <w:rPr>
          <w:rFonts w:ascii="Times New Roman" w:hAnsi="Times New Roman" w:cs="Times New Roman"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E663EE7" wp14:editId="33881AC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511833" cy="30765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33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007" w:rsidRDefault="006D6007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4A3D3E">
      <w:r w:rsidRPr="005477B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1ACAAA1" wp14:editId="581A91C4">
            <wp:simplePos x="0" y="0"/>
            <wp:positionH relativeFrom="margin">
              <wp:posOffset>3337560</wp:posOffset>
            </wp:positionH>
            <wp:positionV relativeFrom="paragraph">
              <wp:posOffset>135890</wp:posOffset>
            </wp:positionV>
            <wp:extent cx="2876550" cy="2157589"/>
            <wp:effectExtent l="342900" t="304800" r="400050" b="300355"/>
            <wp:wrapNone/>
            <wp:docPr id="30" name="Рисунок 30" descr="F:\Новая папка\DCIM\.thumbnails\P_20171013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\DCIM\.thumbnails\P_20171013_093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595">
        <w:rPr>
          <w:b/>
          <w:i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E56FDA6" wp14:editId="3A4D93EF">
            <wp:simplePos x="0" y="0"/>
            <wp:positionH relativeFrom="margin">
              <wp:posOffset>-110490</wp:posOffset>
            </wp:positionH>
            <wp:positionV relativeFrom="paragraph">
              <wp:posOffset>107315</wp:posOffset>
            </wp:positionV>
            <wp:extent cx="2818371" cy="2114550"/>
            <wp:effectExtent l="342900" t="304800" r="363220" b="323850"/>
            <wp:wrapNone/>
            <wp:docPr id="24" name="Рисунок 24" descr="F:\Новая папка\DCIM\.thumbnails\P_20171013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DCIM\.thumbnails\P_20171013_093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71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FF6FC1"/>
    <w:p w:rsidR="00FF6FC1" w:rsidRDefault="00AA6ACD">
      <w:r w:rsidRPr="005477B9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3F898A6" wp14:editId="6304DBD0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2695575" cy="2021840"/>
            <wp:effectExtent l="704850" t="114300" r="104775" b="168910"/>
            <wp:wrapNone/>
            <wp:docPr id="34" name="Рисунок 34" descr="F:\Новая папка\DCIM\.thumbnails\P_20171016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ая папка\DCIM\.thumbnails\P_20171016_105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FC1" w:rsidRDefault="00FF6FC1"/>
    <w:p w:rsidR="00FF6FC1" w:rsidRDefault="00FF6FC1"/>
    <w:p w:rsidR="00FF6FC1" w:rsidRDefault="00FF6FC1"/>
    <w:p w:rsidR="00FF6FC1" w:rsidRDefault="00FF6FC1"/>
    <w:p w:rsidR="00801371" w:rsidRPr="00801371" w:rsidRDefault="00BC664A" w:rsidP="00801371">
      <w:pPr>
        <w:rPr>
          <w:b/>
          <w:i/>
        </w:rPr>
      </w:pPr>
      <w:r w:rsidRPr="005477B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F28CC82" wp14:editId="4B3A6AD9">
            <wp:simplePos x="0" y="0"/>
            <wp:positionH relativeFrom="page">
              <wp:posOffset>4400549</wp:posOffset>
            </wp:positionH>
            <wp:positionV relativeFrom="paragraph">
              <wp:posOffset>549171</wp:posOffset>
            </wp:positionV>
            <wp:extent cx="2841625" cy="2132085"/>
            <wp:effectExtent l="342900" t="304800" r="396875" b="306705"/>
            <wp:wrapNone/>
            <wp:docPr id="33" name="Рисунок 33" descr="F:\Новая папка\DCIM\.thumbnails\P_20171016_1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овая папка\DCIM\.thumbnails\P_20171016_104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79" cy="2135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3E" w:rsidRPr="005477B9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2129690" wp14:editId="3E26D61F">
            <wp:simplePos x="0" y="0"/>
            <wp:positionH relativeFrom="margin">
              <wp:posOffset>-415290</wp:posOffset>
            </wp:positionH>
            <wp:positionV relativeFrom="paragraph">
              <wp:posOffset>451485</wp:posOffset>
            </wp:positionV>
            <wp:extent cx="3048635" cy="2287270"/>
            <wp:effectExtent l="342900" t="323850" r="399415" b="322580"/>
            <wp:wrapNone/>
            <wp:docPr id="32" name="Рисунок 32" descr="F:\Новая папка\DCIM\.thumbnails\P_20171016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вая папка\DCIM\.thumbnails\P_20171016_1044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371" w:rsidRDefault="00801371" w:rsidP="00801371">
      <w:pPr>
        <w:rPr>
          <w:b/>
          <w:i/>
        </w:rPr>
        <w:sectPr w:rsidR="00801371" w:rsidSect="002B67D9">
          <w:type w:val="continuous"/>
          <w:pgSz w:w="11906" w:h="16838"/>
          <w:pgMar w:top="426" w:right="851" w:bottom="1134" w:left="1134" w:header="709" w:footer="709" w:gutter="0"/>
          <w:cols w:space="708"/>
          <w:docGrid w:linePitch="360"/>
        </w:sectPr>
      </w:pPr>
    </w:p>
    <w:p w:rsidR="00801371" w:rsidRPr="00801371" w:rsidRDefault="00801371" w:rsidP="00801371">
      <w:pPr>
        <w:rPr>
          <w:i/>
        </w:rPr>
      </w:pPr>
    </w:p>
    <w:p w:rsidR="00801371" w:rsidRPr="00801371" w:rsidRDefault="00BC664A" w:rsidP="00801371">
      <w:pPr>
        <w:rPr>
          <w:i/>
        </w:rPr>
      </w:pPr>
      <w:r w:rsidRPr="004A3D3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BC46EF0" wp14:editId="59E0A89B">
            <wp:simplePos x="0" y="0"/>
            <wp:positionH relativeFrom="margin">
              <wp:posOffset>2853690</wp:posOffset>
            </wp:positionH>
            <wp:positionV relativeFrom="paragraph">
              <wp:posOffset>287655</wp:posOffset>
            </wp:positionV>
            <wp:extent cx="2934540" cy="2201442"/>
            <wp:effectExtent l="285750" t="438150" r="380365" b="523240"/>
            <wp:wrapNone/>
            <wp:docPr id="35" name="Рисунок 35" descr="F:\Новая папка\DCIM\.thumbnails\P_20171024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вая папка\DCIM\.thumbnails\P_20171024_101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411">
                      <a:off x="0" y="0"/>
                      <a:ext cx="2934540" cy="220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371" w:rsidRPr="00801371" w:rsidRDefault="00BC664A" w:rsidP="00801371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6CC646A" wp14:editId="7A350C99">
            <wp:simplePos x="0" y="0"/>
            <wp:positionH relativeFrom="column">
              <wp:posOffset>-575310</wp:posOffset>
            </wp:positionH>
            <wp:positionV relativeFrom="paragraph">
              <wp:posOffset>315595</wp:posOffset>
            </wp:positionV>
            <wp:extent cx="2781300" cy="2085975"/>
            <wp:effectExtent l="323850" t="304800" r="361950" b="3143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371" w:rsidRPr="00801371" w:rsidRDefault="00801371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  <w:r w:rsidRPr="004A3D3E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59EC756" wp14:editId="3751E7A3">
            <wp:simplePos x="0" y="0"/>
            <wp:positionH relativeFrom="margin">
              <wp:posOffset>2787650</wp:posOffset>
            </wp:positionH>
            <wp:positionV relativeFrom="paragraph">
              <wp:posOffset>23495</wp:posOffset>
            </wp:positionV>
            <wp:extent cx="2828869" cy="2122170"/>
            <wp:effectExtent l="342900" t="304800" r="372110" b="316230"/>
            <wp:wrapNone/>
            <wp:docPr id="37" name="Рисунок 37" descr="F:\Новая папка\DCIM\.thumbnails\P_20171027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ая папка\DCIM\.thumbnails\P_20171027_1018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69" cy="212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4A" w:rsidRDefault="00BC664A" w:rsidP="00801371">
      <w:pPr>
        <w:rPr>
          <w:i/>
        </w:rPr>
      </w:pPr>
      <w:r w:rsidRPr="004A3D3E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F6B6101" wp14:editId="15753B2F">
            <wp:simplePos x="0" y="0"/>
            <wp:positionH relativeFrom="margin">
              <wp:posOffset>-534670</wp:posOffset>
            </wp:positionH>
            <wp:positionV relativeFrom="paragraph">
              <wp:posOffset>386080</wp:posOffset>
            </wp:positionV>
            <wp:extent cx="2838450" cy="2129357"/>
            <wp:effectExtent l="342900" t="304800" r="361950" b="309245"/>
            <wp:wrapNone/>
            <wp:docPr id="38" name="Рисунок 38" descr="F:\Новая папка\DCIM\.thumbnails\P_20171027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ая папка\DCIM\.thumbnails\P_20171027_101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362A0D" w:rsidRDefault="00362A0D" w:rsidP="00801371">
      <w:pPr>
        <w:rPr>
          <w:i/>
        </w:rPr>
      </w:pPr>
    </w:p>
    <w:p w:rsidR="00BC664A" w:rsidRDefault="00BC664A" w:rsidP="00801371">
      <w:pPr>
        <w:rPr>
          <w:i/>
        </w:rPr>
      </w:pPr>
    </w:p>
    <w:p w:rsidR="00801371" w:rsidRPr="00801371" w:rsidRDefault="00362A0D" w:rsidP="00801371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FE61B56" wp14:editId="49B38A48">
            <wp:simplePos x="0" y="0"/>
            <wp:positionH relativeFrom="page">
              <wp:posOffset>314325</wp:posOffset>
            </wp:positionH>
            <wp:positionV relativeFrom="paragraph">
              <wp:posOffset>155575</wp:posOffset>
            </wp:positionV>
            <wp:extent cx="4352925" cy="2528570"/>
            <wp:effectExtent l="0" t="0" r="0" b="5080"/>
            <wp:wrapNone/>
            <wp:docPr id="2" name="Рисунок 2" descr="http://clipground.com/images/free-clipart-autumn-flowers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ground.com/images/free-clipart-autumn-flowers-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3E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ED1EAF4" wp14:editId="062F91F3">
            <wp:simplePos x="0" y="0"/>
            <wp:positionH relativeFrom="margin">
              <wp:posOffset>2981325</wp:posOffset>
            </wp:positionH>
            <wp:positionV relativeFrom="paragraph">
              <wp:posOffset>178435</wp:posOffset>
            </wp:positionV>
            <wp:extent cx="2914650" cy="2186305"/>
            <wp:effectExtent l="285750" t="419100" r="361950" b="499745"/>
            <wp:wrapNone/>
            <wp:docPr id="39" name="Рисунок 39" descr="F:\Новая папка\DCIM\.thumbnails\P_20171027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вая папка\DCIM\.thumbnails\P_20171027_1016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3576">
                      <a:off x="0" y="0"/>
                      <a:ext cx="2914650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371" w:rsidRPr="0080137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B5776A" wp14:editId="26B2E18B">
            <wp:simplePos x="0" y="0"/>
            <wp:positionH relativeFrom="margin">
              <wp:posOffset>7176135</wp:posOffset>
            </wp:positionH>
            <wp:positionV relativeFrom="paragraph">
              <wp:posOffset>15875</wp:posOffset>
            </wp:positionV>
            <wp:extent cx="1885315" cy="1219200"/>
            <wp:effectExtent l="0" t="0" r="635" b="0"/>
            <wp:wrapNone/>
            <wp:docPr id="8" name="Рисунок 8" descr="http://howhelp.ru/images/hello_html_22b5b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whelp.ru/images/hello_html_22b5b45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A0D" w:rsidRDefault="00362A0D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64A" w:rsidRPr="00AA6ACD" w:rsidRDefault="00BC664A" w:rsidP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МАДОУ № 12 группа раннего возраста </w:t>
      </w:r>
      <w:proofErr w:type="gramStart"/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>« Белочки</w:t>
      </w:r>
      <w:proofErr w:type="gramEnd"/>
      <w:r w:rsidRPr="002B6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Наша жизнь»         </w:t>
      </w:r>
      <w:bookmarkStart w:id="0" w:name="_GoBack"/>
      <w:bookmarkEnd w:id="0"/>
    </w:p>
    <w:p w:rsidR="006D6007" w:rsidRPr="00362A0D" w:rsidRDefault="00BC66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можете ознакомиться на сайте нашего сада - </w:t>
      </w:r>
      <w:r w:rsidRPr="006100D0">
        <w:rPr>
          <w:rFonts w:ascii="Times New Roman" w:hAnsi="Times New Roman" w:cs="Times New Roman"/>
          <w:color w:val="000000" w:themeColor="text1"/>
          <w:sz w:val="28"/>
          <w:szCs w:val="28"/>
        </w:rPr>
        <w:t>katucha.tvoysadik.ru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sectPr w:rsidR="006D6007" w:rsidRPr="00362A0D" w:rsidSect="002B67D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D7E"/>
      </v:shape>
    </w:pict>
  </w:numPicBullet>
  <w:abstractNum w:abstractNumId="0" w15:restartNumberingAfterBreak="0">
    <w:nsid w:val="3DF059F0"/>
    <w:multiLevelType w:val="hybridMultilevel"/>
    <w:tmpl w:val="12E4FC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2D0CE9C">
      <w:numFmt w:val="bullet"/>
      <w:lvlText w:val="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D63F6"/>
    <w:multiLevelType w:val="hybridMultilevel"/>
    <w:tmpl w:val="6AF811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92D0CE9C">
      <w:numFmt w:val="bullet"/>
      <w:lvlText w:val="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AD"/>
    <w:rsid w:val="001E4249"/>
    <w:rsid w:val="002B67D9"/>
    <w:rsid w:val="00320595"/>
    <w:rsid w:val="00362A0D"/>
    <w:rsid w:val="004A3D3E"/>
    <w:rsid w:val="005477B9"/>
    <w:rsid w:val="005520F5"/>
    <w:rsid w:val="006100D0"/>
    <w:rsid w:val="006D6007"/>
    <w:rsid w:val="00705B1F"/>
    <w:rsid w:val="00770675"/>
    <w:rsid w:val="00801371"/>
    <w:rsid w:val="00AA6ACD"/>
    <w:rsid w:val="00AC076E"/>
    <w:rsid w:val="00BA44AD"/>
    <w:rsid w:val="00BC664A"/>
    <w:rsid w:val="00D06119"/>
    <w:rsid w:val="00E22132"/>
    <w:rsid w:val="00EB3584"/>
    <w:rsid w:val="00EF6222"/>
    <w:rsid w:val="00F365C0"/>
    <w:rsid w:val="00F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503C8-912B-44CA-85FB-8F1FB78E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image" Target="media/image2.jpeg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2017-12-06T19:33:00Z</dcterms:created>
  <dcterms:modified xsi:type="dcterms:W3CDTF">2017-12-13T15:30:00Z</dcterms:modified>
</cp:coreProperties>
</file>