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>
    <v:background id="_x0000_s1025" o:bwmode="white" fillcolor="black">
      <v:fill r:id="rId4" o:title="5%" color2="white [3212]" type="pattern"/>
    </v:background>
  </w:background>
  <w:body>
    <w:p w:rsidR="00C040E0" w:rsidRPr="00C040E0" w:rsidRDefault="00C040E0" w:rsidP="00C040E0">
      <w:pPr>
        <w:spacing w:after="0"/>
        <w:jc w:val="center"/>
        <w:rPr>
          <w:rFonts w:asciiTheme="majorHAnsi" w:eastAsiaTheme="minorHAnsi" w:hAnsiTheme="majorHAnsi"/>
          <w:b/>
          <w:sz w:val="28"/>
          <w:szCs w:val="28"/>
          <w:lang w:eastAsia="en-US"/>
          <w14:textOutline w14:w="9525" w14:cap="rnd" w14:cmpd="sng" w14:algn="ctr">
            <w14:solidFill>
              <w14:schemeClr w14:val="accent2"/>
            </w14:solidFill>
            <w14:prstDash w14:val="sysDash"/>
            <w14:bevel/>
          </w14:textOutline>
        </w:rPr>
      </w:pPr>
      <w:r w:rsidRPr="00C040E0">
        <w:rPr>
          <w:rFonts w:asciiTheme="majorHAnsi" w:eastAsiaTheme="minorHAnsi" w:hAnsiTheme="majorHAnsi"/>
          <w:b/>
          <w:sz w:val="28"/>
          <w:szCs w:val="28"/>
          <w:lang w:eastAsia="en-US"/>
        </w:rPr>
        <w:t>Муниципальное автономное дошкольное образовательное</w:t>
      </w:r>
    </w:p>
    <w:p w:rsidR="00C040E0" w:rsidRPr="00C040E0" w:rsidRDefault="00C040E0" w:rsidP="00C040E0">
      <w:pPr>
        <w:spacing w:after="0"/>
        <w:jc w:val="center"/>
        <w:rPr>
          <w:rFonts w:asciiTheme="majorHAnsi" w:eastAsiaTheme="minorHAnsi" w:hAnsiTheme="majorHAnsi"/>
          <w:b/>
          <w:sz w:val="28"/>
          <w:szCs w:val="28"/>
          <w:lang w:eastAsia="en-US"/>
        </w:rPr>
      </w:pPr>
      <w:r w:rsidRPr="00C040E0">
        <w:rPr>
          <w:rFonts w:asciiTheme="majorHAnsi" w:eastAsiaTheme="minorHAnsi" w:hAnsiTheme="majorHAnsi"/>
          <w:b/>
          <w:sz w:val="28"/>
          <w:szCs w:val="28"/>
          <w:lang w:eastAsia="en-US"/>
        </w:rPr>
        <w:t xml:space="preserve"> учреждение № 12 «Катюша»</w:t>
      </w:r>
    </w:p>
    <w:p w:rsidR="00C040E0" w:rsidRPr="00C040E0" w:rsidRDefault="009328DD" w:rsidP="00C040E0">
      <w:pPr>
        <w:spacing w:after="0"/>
        <w:jc w:val="center"/>
        <w:rPr>
          <w:rFonts w:asciiTheme="majorHAnsi" w:eastAsiaTheme="minorHAnsi" w:hAnsiTheme="majorHAns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C82AE1A" wp14:editId="7C5E01F2">
            <wp:simplePos x="0" y="0"/>
            <wp:positionH relativeFrom="page">
              <wp:posOffset>369385</wp:posOffset>
            </wp:positionH>
            <wp:positionV relativeFrom="paragraph">
              <wp:posOffset>80645</wp:posOffset>
            </wp:positionV>
            <wp:extent cx="1488842" cy="1050255"/>
            <wp:effectExtent l="228600" t="304800" r="416560" b="493395"/>
            <wp:wrapNone/>
            <wp:docPr id="2" name="Рисунок 2" descr="http://madou219-kem.ucoz.ru/_si/0/5901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dou219-kem.ucoz.ru/_si/0/59015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8869">
                      <a:off x="0" y="0"/>
                      <a:ext cx="1488842" cy="105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0E0" w:rsidRPr="00C040E0">
        <w:rPr>
          <w:rFonts w:asciiTheme="majorHAnsi" w:eastAsiaTheme="minorHAnsi" w:hAnsiTheme="majorHAnsi"/>
          <w:b/>
          <w:sz w:val="28"/>
          <w:szCs w:val="28"/>
          <w:lang w:eastAsia="en-US"/>
        </w:rPr>
        <w:t>Свердловской области города Кушва</w:t>
      </w:r>
    </w:p>
    <w:p w:rsidR="00825874" w:rsidRPr="00825874" w:rsidRDefault="00C040E0" w:rsidP="00825874">
      <w:pPr>
        <w:rPr>
          <w:rFonts w:ascii="Times New Roman" w:eastAsiaTheme="minorHAnsi" w:hAnsi="Times New Roman" w:cs="Times New Roman"/>
          <w:b/>
          <w:i/>
          <w:color w:val="ED7D31" w:themeColor="accent2"/>
          <w:sz w:val="96"/>
          <w:szCs w:val="96"/>
          <w:u w:val="single"/>
          <w:lang w:eastAsia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040E0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5750DA" wp14:editId="3AC58201">
                <wp:simplePos x="0" y="0"/>
                <wp:positionH relativeFrom="page">
                  <wp:posOffset>779780</wp:posOffset>
                </wp:positionH>
                <wp:positionV relativeFrom="paragraph">
                  <wp:posOffset>298450</wp:posOffset>
                </wp:positionV>
                <wp:extent cx="6457950" cy="1181100"/>
                <wp:effectExtent l="19050" t="1905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thinThick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C040E0" w:rsidRPr="00A311BB" w:rsidRDefault="00C040E0" w:rsidP="00C040E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11BB">
                              <w:rPr>
                                <w:b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Pr="00A311B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proofErr w:type="gramStart"/>
                            <w:r w:rsidRPr="00A311B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БЕЛОЧКИ»</w:t>
                            </w:r>
                            <w:r w:rsidRPr="00A311BB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proofErr w:type="gramEnd"/>
                            <w:r w:rsidRPr="00A311BB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  <w:r w:rsidRPr="00A311BB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газета для родителей</w:t>
                            </w:r>
                          </w:p>
                          <w:p w:rsidR="00C040E0" w:rsidRPr="00A311BB" w:rsidRDefault="00C040E0" w:rsidP="00C040E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C00000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D5DF0">
                              <w:rPr>
                                <w:rFonts w:asciiTheme="majorHAnsi" w:hAnsiTheme="majorHAnsi" w:cs="Arial"/>
                                <w:b/>
                                <w:color w:val="ED7D31" w:themeColor="accent2"/>
                                <w:sz w:val="96"/>
                                <w:szCs w:val="9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ЖИЗНЬ</w:t>
                            </w:r>
                            <w:r w:rsidRPr="00A311BB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сентябрь </w:t>
                            </w:r>
                            <w:r w:rsidRPr="002D5DF0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proofErr w:type="gramEnd"/>
                            <w:r w:rsidRPr="002D5DF0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2017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</w:t>
                            </w:r>
                            <w:r w:rsidRPr="002D5DF0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года</w:t>
                            </w:r>
                          </w:p>
                          <w:p w:rsidR="00C040E0" w:rsidRPr="00A311BB" w:rsidRDefault="00C040E0" w:rsidP="00C040E0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72"/>
                                <w:szCs w:val="7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040E0" w:rsidRPr="00A311BB" w:rsidRDefault="00C040E0" w:rsidP="00C040E0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72"/>
                                <w:szCs w:val="72"/>
                                <w14:textOutline w14:w="9525" w14:cap="rnd" w14:cmpd="dbl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750DA" id="Прямоугольник 4" o:spid="_x0000_s1026" style="position:absolute;margin-left:61.4pt;margin-top:23.5pt;width:508.5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" fillcolor="window" strokecolor="#ed7d31" strokeweight="3pt">
                <v:stroke dashstyle="1 1" linestyle="thinThick"/>
                <v:textbox>
                  <w:txbxContent>
                    <w:p w:rsidR="00C040E0" w:rsidRPr="00A311BB" w:rsidRDefault="00C040E0" w:rsidP="00C040E0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11BB">
                        <w:rPr>
                          <w:b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Pr="00A311BB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«</w:t>
                      </w:r>
                      <w:proofErr w:type="gramStart"/>
                      <w:r w:rsidRPr="00A311BB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БЕЛОЧКИ»</w:t>
                      </w:r>
                      <w:r w:rsidRPr="00A311BB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proofErr w:type="gramEnd"/>
                      <w:r w:rsidRPr="00A311BB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  <w:r w:rsidRPr="00A311BB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газета для родителей</w:t>
                      </w:r>
                    </w:p>
                    <w:p w:rsidR="00C040E0" w:rsidRPr="00A311BB" w:rsidRDefault="00C040E0" w:rsidP="00C040E0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C00000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D5DF0">
                        <w:rPr>
                          <w:rFonts w:asciiTheme="majorHAnsi" w:hAnsiTheme="majorHAnsi" w:cs="Arial"/>
                          <w:b/>
                          <w:color w:val="ED7D31" w:themeColor="accent2"/>
                          <w:sz w:val="96"/>
                          <w:szCs w:val="96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НАША ЖИЗНЬ</w:t>
                      </w:r>
                      <w:r w:rsidRPr="00A311BB">
                        <w:rPr>
                          <w:rFonts w:ascii="Arial" w:hAnsi="Arial" w:cs="Arial"/>
                          <w:b/>
                          <w:color w:val="ED7D31" w:themeColor="accent2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color w:val="ED7D31" w:themeColor="accent2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сентябрь </w:t>
                      </w:r>
                      <w:r w:rsidRPr="002D5DF0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proofErr w:type="gramEnd"/>
                      <w:r w:rsidRPr="002D5DF0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2017</w:t>
                      </w:r>
                      <w:r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г</w:t>
                      </w:r>
                      <w:r w:rsidRPr="002D5DF0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года</w:t>
                      </w:r>
                    </w:p>
                    <w:p w:rsidR="00C040E0" w:rsidRPr="00A311BB" w:rsidRDefault="00C040E0" w:rsidP="00C040E0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72"/>
                          <w:szCs w:val="7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C040E0" w:rsidRPr="00A311BB" w:rsidRDefault="00C040E0" w:rsidP="00C040E0">
                      <w:pPr>
                        <w:jc w:val="center"/>
                        <w:rPr>
                          <w:rFonts w:asciiTheme="majorHAnsi" w:hAnsiTheme="majorHAnsi" w:cs="Times New Roman"/>
                          <w:sz w:val="72"/>
                          <w:szCs w:val="72"/>
                          <w14:textOutline w14:w="9525" w14:cap="rnd" w14:cmpd="dbl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25874" w:rsidRDefault="00825874" w:rsidP="00825874">
      <w:pPr>
        <w:jc w:val="right"/>
        <w:rPr>
          <w:rFonts w:ascii="Times New Roman" w:eastAsiaTheme="minorHAnsi" w:hAnsi="Times New Roman" w:cs="Times New Roman"/>
          <w:color w:val="ED7D31" w:themeColor="accent2"/>
          <w:sz w:val="32"/>
          <w:szCs w:val="32"/>
          <w:lang w:eastAsia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25874" w:rsidRPr="00C040E0" w:rsidRDefault="00825874" w:rsidP="00825874">
      <w:pPr>
        <w:jc w:val="right"/>
        <w:rPr>
          <w:rFonts w:ascii="Times New Roman" w:eastAsiaTheme="minorHAnsi" w:hAnsi="Times New Roman" w:cs="Times New Roman"/>
          <w:color w:val="000000" w:themeColor="text1"/>
          <w:sz w:val="32"/>
          <w:szCs w:val="32"/>
          <w:lang w:eastAsia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25874" w:rsidRPr="00C040E0" w:rsidRDefault="00C040E0" w:rsidP="00C040E0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Тема номера</w:t>
      </w:r>
      <w:r w:rsidR="00825874" w:rsidRPr="00C040E0">
        <w:rPr>
          <w:rFonts w:ascii="Times New Roman" w:hAnsi="Times New Roman" w:cs="Times New Roman"/>
          <w:color w:val="000000" w:themeColor="text1"/>
          <w:sz w:val="40"/>
          <w:szCs w:val="40"/>
        </w:rPr>
        <w:t>:</w:t>
      </w:r>
    </w:p>
    <w:p w:rsidR="00825874" w:rsidRPr="00825874" w:rsidRDefault="00825874" w:rsidP="00825874">
      <w:pPr>
        <w:spacing w:after="0"/>
        <w:rPr>
          <w:rFonts w:eastAsiaTheme="minorHAnsi" w:cs="Times New Roman"/>
          <w:b/>
          <w:i/>
          <w:color w:val="FF0000"/>
          <w:sz w:val="72"/>
          <w:szCs w:val="7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25874">
        <w:rPr>
          <w:rFonts w:eastAsiaTheme="minorHAnsi" w:cs="Times New Roman"/>
          <w:b/>
          <w:i/>
          <w:color w:val="FF0000"/>
          <w:sz w:val="72"/>
          <w:szCs w:val="72"/>
          <w:lang w:eastAsia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«Здравствуй, детский сад!».</w:t>
      </w:r>
    </w:p>
    <w:p w:rsidR="00825874" w:rsidRPr="00825874" w:rsidRDefault="009328DD" w:rsidP="00825874">
      <w:pPr>
        <w:spacing w:after="0"/>
        <w:rPr>
          <w:rFonts w:ascii="Times New Roman" w:eastAsiaTheme="minorHAnsi" w:hAnsi="Times New Roman" w:cs="Times New Roman"/>
          <w:b/>
          <w:i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9A2F2E4" wp14:editId="6B4CE021">
            <wp:simplePos x="0" y="0"/>
            <wp:positionH relativeFrom="margin">
              <wp:posOffset>4170045</wp:posOffset>
            </wp:positionH>
            <wp:positionV relativeFrom="paragraph">
              <wp:posOffset>12065</wp:posOffset>
            </wp:positionV>
            <wp:extent cx="2381250" cy="1809750"/>
            <wp:effectExtent l="323850" t="323850" r="323850" b="323850"/>
            <wp:wrapNone/>
            <wp:docPr id="5" name="Рисунок 5" descr="Детский сад № 12 &quot;Катюша&quot; г.Куш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сад № 12 &quot;Катюша&quot; г.Куш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b/>
          <w:i/>
          <w:lang w:eastAsia="en-US"/>
        </w:rPr>
      </w:pP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Здравствуйте, уважаемые читатели газеты </w:t>
      </w: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группы «</w:t>
      </w:r>
      <w:proofErr w:type="gramStart"/>
      <w:r w:rsidRPr="0082587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Белочки»  «</w:t>
      </w:r>
      <w:proofErr w:type="gramEnd"/>
      <w:r w:rsidRPr="0082587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НАША ЖИЗНЬ»</w:t>
      </w:r>
    </w:p>
    <w:p w:rsidR="00C040E0" w:rsidRDefault="00825874" w:rsidP="00825874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летних каникул мы выпускаем </w:t>
      </w: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первый номер газеты.</w:t>
      </w: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Тема - «Здравствуй, детский сад!».</w:t>
      </w:r>
    </w:p>
    <w:p w:rsidR="00C040E0" w:rsidRDefault="00825874" w:rsidP="00825874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>За лето произошло много интересного в жизни</w:t>
      </w:r>
    </w:p>
    <w:p w:rsidR="00C040E0" w:rsidRDefault="00825874" w:rsidP="00825874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группы:</w:t>
      </w:r>
      <w:r w:rsidR="00C040E0" w:rsidRPr="00C040E0">
        <w:rPr>
          <w:noProof/>
        </w:rPr>
        <w:t xml:space="preserve"> </w:t>
      </w: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выполнены ремонтные работы в виде </w:t>
      </w: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>обновления красок на столах и стульчиках, игровых формах на участках.</w:t>
      </w: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25874" w:rsidRPr="00825874" w:rsidRDefault="00825874" w:rsidP="00825874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этом номере газеты Вы узнаете</w:t>
      </w: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>, что такое «период адаптации» в детском саду, как работают педагоги с малышами, узнаете рекомендации специалистов, увидите фоторепортажи, предоставленные воспитателями группы о первых днях малышей в детском саду. Думаю, что, родители вновь пришедших детей, будут активными читателями нашей газеты. В ней Вы узнаете много полезного и будете всегда в курсе событий, которые происходят в группе «Белочки».</w:t>
      </w:r>
    </w:p>
    <w:p w:rsidR="00825874" w:rsidRPr="00825874" w:rsidRDefault="00825874" w:rsidP="00825874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25874" w:rsidRPr="00825874" w:rsidRDefault="00825874" w:rsidP="00825874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уважением, </w:t>
      </w:r>
      <w:proofErr w:type="spellStart"/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>В.Е.Кадолова</w:t>
      </w:r>
      <w:proofErr w:type="spellEnd"/>
      <w:r w:rsidRPr="008258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воспитатель группы, главный редактор газеты.</w:t>
      </w: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color w:val="ED7D31" w:themeColor="accent2"/>
          <w:sz w:val="28"/>
          <w:szCs w:val="28"/>
          <w:lang w:eastAsia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color w:val="ED7D31" w:themeColor="accent2"/>
          <w:sz w:val="28"/>
          <w:szCs w:val="28"/>
          <w:lang w:eastAsia="en-U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25874" w:rsidRPr="00825874" w:rsidRDefault="009328DD" w:rsidP="00825874">
      <w:pPr>
        <w:spacing w:after="0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3813218" wp14:editId="6E6BB9B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00175" cy="1504315"/>
            <wp:effectExtent l="0" t="0" r="9525" b="635"/>
            <wp:wrapNone/>
            <wp:docPr id="11" name="Рисунок 11" descr="http://printonic.ru/uploads/images/2016/03/26/img_56f68cbd95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3/26/img_56f68cbd95e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25874" w:rsidRPr="00825874">
        <w:rPr>
          <w:rFonts w:ascii="Times New Roman" w:eastAsiaTheme="minorHAnsi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5B6EA8" wp14:editId="6FB0D515">
                <wp:simplePos x="0" y="0"/>
                <wp:positionH relativeFrom="column">
                  <wp:posOffset>110489</wp:posOffset>
                </wp:positionH>
                <wp:positionV relativeFrom="paragraph">
                  <wp:posOffset>83185</wp:posOffset>
                </wp:positionV>
                <wp:extent cx="5495925" cy="9525"/>
                <wp:effectExtent l="19050" t="19050" r="28575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592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54A11" id="Прямая соединительная линия 2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pt,6.55pt" to="441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" strokecolor="#5b9bd5" strokeweight="3pt">
                <v:stroke joinstyle="miter"/>
              </v:line>
            </w:pict>
          </mc:Fallback>
        </mc:AlternateContent>
      </w:r>
      <w:bookmarkEnd w:id="0"/>
    </w:p>
    <w:p w:rsidR="00825874" w:rsidRPr="00825874" w:rsidRDefault="00825874" w:rsidP="00825874">
      <w:p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МАДОУ № 12 группа раннего возраста </w:t>
      </w:r>
      <w:proofErr w:type="gramStart"/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« Белочки</w:t>
      </w:r>
      <w:proofErr w:type="gramEnd"/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»  « Наша жизнь»         </w:t>
      </w:r>
    </w:p>
    <w:p w:rsidR="00825874" w:rsidRPr="00825874" w:rsidRDefault="00825874" w:rsidP="00825874">
      <w:pPr>
        <w:spacing w:after="0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Вы можете ознакомиться на сайте нашего сада - </w:t>
      </w:r>
      <w:r w:rsidRPr="0082587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katucha.tvoysadik.ru</w:t>
      </w: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                      </w:t>
      </w:r>
    </w:p>
    <w:p w:rsidR="00825874" w:rsidRDefault="00825874"/>
    <w:p w:rsidR="00825874" w:rsidRDefault="00825874"/>
    <w:p w:rsidR="00C040E0" w:rsidRDefault="00C040E0"/>
    <w:p w:rsidR="00431B66" w:rsidRPr="00431B66" w:rsidRDefault="00431B66" w:rsidP="00431B66">
      <w:pPr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  <w:r w:rsidRPr="00431B66">
        <w:rPr>
          <w:rFonts w:ascii="Times New Roman" w:hAnsi="Times New Roman" w:cs="Times New Roman"/>
          <w:b/>
          <w:bCs/>
          <w:i/>
          <w:color w:val="C00000"/>
          <w:sz w:val="52"/>
          <w:szCs w:val="52"/>
        </w:rPr>
        <w:lastRenderedPageBreak/>
        <w:t>Адаптация</w:t>
      </w:r>
      <w:r w:rsidRPr="00431B66">
        <w:rPr>
          <w:rFonts w:ascii="Times New Roman" w:hAnsi="Times New Roman" w:cs="Times New Roman"/>
          <w:i/>
          <w:color w:val="C00000"/>
          <w:sz w:val="52"/>
          <w:szCs w:val="52"/>
        </w:rPr>
        <w:t xml:space="preserve"> –</w:t>
      </w:r>
    </w:p>
    <w:p w:rsidR="00431B66" w:rsidRPr="00431B66" w:rsidRDefault="00431B66" w:rsidP="00431B66">
      <w:pPr>
        <w:rPr>
          <w:rFonts w:ascii="Times New Roman" w:hAnsi="Times New Roman" w:cs="Times New Roman"/>
          <w:sz w:val="28"/>
          <w:szCs w:val="28"/>
        </w:rPr>
      </w:pPr>
      <w:r w:rsidRPr="00431B66">
        <w:rPr>
          <w:rFonts w:ascii="Times New Roman" w:hAnsi="Times New Roman" w:cs="Times New Roman"/>
          <w:color w:val="000000" w:themeColor="text1"/>
          <w:sz w:val="28"/>
          <w:szCs w:val="28"/>
        </w:rPr>
        <w:t>это приспособление организма к изменяющимся внешним условиям</w:t>
      </w:r>
    </w:p>
    <w:p w:rsidR="004B47AA" w:rsidRPr="00431B66" w:rsidRDefault="004B47AA" w:rsidP="00431B66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B47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Термин </w:t>
      </w:r>
      <w:r w:rsidRPr="004B47A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«адаптация» </w:t>
      </w:r>
      <w:r w:rsidRPr="004B47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происходит от латинского </w:t>
      </w:r>
      <w:proofErr w:type="spellStart"/>
      <w:r w:rsidRPr="004B47AA">
        <w:rPr>
          <w:rFonts w:ascii="Times New Roman" w:hAnsi="Times New Roman" w:cs="Times New Roman"/>
          <w:color w:val="000000" w:themeColor="text1"/>
          <w:sz w:val="28"/>
          <w:szCs w:val="28"/>
        </w:rPr>
        <w:t>adaptatio</w:t>
      </w:r>
      <w:proofErr w:type="spellEnd"/>
      <w:r w:rsidRPr="004B47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приспособление, прилаживание.</w:t>
      </w:r>
    </w:p>
    <w:p w:rsidR="00431B66" w:rsidRDefault="00431B66" w:rsidP="00431B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B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</w:t>
      </w:r>
      <w:r w:rsidR="004B47AA" w:rsidRPr="00431B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Детский сад – это новое окружение, новая </w:t>
      </w:r>
      <w:r w:rsidR="004B47AA" w:rsidRPr="00431B6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обстановка</w:t>
      </w:r>
      <w:r w:rsidR="004B47AA" w:rsidRPr="00431B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новые люди. </w:t>
      </w:r>
      <w:r w:rsidR="004B47AA" w:rsidRPr="00431B6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Адаптацией</w:t>
      </w:r>
      <w:r w:rsidR="004B47AA" w:rsidRPr="00431B6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B47AA" w:rsidRPr="00431B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принято называть процесс вхождения ребёнка в новую для него среду и </w:t>
      </w:r>
      <w:r w:rsidR="004B47AA" w:rsidRPr="00431B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4B47AA" w:rsidRPr="00431B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болезненное привыкание к её </w:t>
      </w:r>
      <w:r w:rsidR="004B47AA" w:rsidRPr="00431B6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условиям</w:t>
      </w:r>
      <w:r w:rsidR="004B47AA" w:rsidRPr="00431B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E4B9A" w:rsidRPr="00431B66" w:rsidRDefault="00431B66" w:rsidP="00431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B47AA" w:rsidRPr="00431B66">
        <w:rPr>
          <w:rFonts w:ascii="Times New Roman" w:hAnsi="Times New Roman" w:cs="Times New Roman"/>
          <w:sz w:val="28"/>
          <w:szCs w:val="28"/>
        </w:rPr>
        <w:t>Ребёнок, переходящий в новые условия жизни в дошкольном учреждении, переживает стрессовое состояние; у него появляется торможение, возникают ориентировочные реакции (можно, нельзя, напряжённое состояние, ребёнок попадает под целый комплекс воздействий. Возникает синдром адаптации, т. е. скопление неизвестных воздействий, что вызывает у него страх, отрицательные эмоции. А сочетание отрицательных симптомов рассматривается в медицине как заболевание. Это состояние было описано ещё в 1848 году как болезнь «тоска по дому» - так называли тогда адаптацию. Именно в том, как организм ребёнка выдержит приспособление к окружающей среде, и заключается значение адаптации для его дальнейшего здоровья и самочувствия в новых условиях.</w:t>
      </w:r>
    </w:p>
    <w:p w:rsidR="004B47AA" w:rsidRPr="00431B66" w:rsidRDefault="004B47AA" w:rsidP="004B47A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1B66">
        <w:rPr>
          <w:color w:val="111111"/>
          <w:sz w:val="28"/>
          <w:szCs w:val="28"/>
        </w:rPr>
        <w:t>Один из ведущих специалистов по воспитанию </w:t>
      </w:r>
      <w:r w:rsidRPr="00431B66">
        <w:rPr>
          <w:rStyle w:val="a4"/>
          <w:color w:val="111111"/>
          <w:sz w:val="28"/>
          <w:szCs w:val="28"/>
          <w:bdr w:val="none" w:sz="0" w:space="0" w:color="auto" w:frame="1"/>
        </w:rPr>
        <w:t>детей раннего возраста профессор Н</w:t>
      </w:r>
      <w:r w:rsidRPr="00431B66">
        <w:rPr>
          <w:color w:val="111111"/>
          <w:sz w:val="28"/>
          <w:szCs w:val="28"/>
        </w:rPr>
        <w:t xml:space="preserve">. М. </w:t>
      </w:r>
      <w:proofErr w:type="spellStart"/>
      <w:r w:rsidRPr="00431B66">
        <w:rPr>
          <w:color w:val="111111"/>
          <w:sz w:val="28"/>
          <w:szCs w:val="28"/>
        </w:rPr>
        <w:t>Аксарина</w:t>
      </w:r>
      <w:proofErr w:type="spellEnd"/>
      <w:r w:rsidRPr="00431B66">
        <w:rPr>
          <w:color w:val="111111"/>
          <w:sz w:val="28"/>
          <w:szCs w:val="28"/>
        </w:rPr>
        <w:t>, касаясь данной темы, всегда приводила один и тот же пример. Садовник, собираясь пересаживать дерево, готовит участок, бережно окапывает дерево, стараясь не повредить корневую систему, пересаживает вместе с землёй. Несмотря на это, дерево болеет на новом месте, пока не приживётся.</w:t>
      </w:r>
    </w:p>
    <w:p w:rsidR="004B47AA" w:rsidRPr="00431B66" w:rsidRDefault="004B47AA" w:rsidP="004B47A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1B66">
        <w:rPr>
          <w:color w:val="111111"/>
          <w:sz w:val="28"/>
          <w:szCs w:val="28"/>
        </w:rPr>
        <w:t>И педагоги, и родители должны понимать, насколько ответственен момент </w:t>
      </w:r>
      <w:r w:rsidRPr="00431B66">
        <w:rPr>
          <w:rStyle w:val="a4"/>
          <w:color w:val="111111"/>
          <w:sz w:val="28"/>
          <w:szCs w:val="28"/>
          <w:bdr w:val="none" w:sz="0" w:space="0" w:color="auto" w:frame="1"/>
        </w:rPr>
        <w:t>адаптации ребенка к условиям</w:t>
      </w:r>
      <w:r w:rsidRPr="00431B66">
        <w:rPr>
          <w:color w:val="111111"/>
          <w:sz w:val="28"/>
          <w:szCs w:val="28"/>
        </w:rPr>
        <w:t> детского сада и насколько серьезные последствия для здоровья ребенка он может спровоцировать</w:t>
      </w:r>
      <w:r w:rsidR="00EC31F4">
        <w:rPr>
          <w:color w:val="111111"/>
          <w:sz w:val="28"/>
          <w:szCs w:val="28"/>
        </w:rPr>
        <w:t>.</w:t>
      </w:r>
    </w:p>
    <w:p w:rsidR="005E4B9A" w:rsidRPr="00431B66" w:rsidRDefault="005E4B9A">
      <w:pPr>
        <w:rPr>
          <w:rFonts w:ascii="Times New Roman" w:hAnsi="Times New Roman" w:cs="Times New Roman"/>
          <w:sz w:val="28"/>
          <w:szCs w:val="28"/>
        </w:rPr>
      </w:pPr>
    </w:p>
    <w:p w:rsidR="00CD3DB8" w:rsidRPr="00431B66" w:rsidRDefault="00A852C5" w:rsidP="004B47AA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6"/>
          <w:szCs w:val="26"/>
          <w:bdr w:val="none" w:sz="0" w:space="0" w:color="auto" w:frame="1"/>
        </w:rPr>
      </w:pPr>
      <w:r w:rsidRPr="00A077BE">
        <w:rPr>
          <w:noProof/>
        </w:rPr>
        <w:drawing>
          <wp:anchor distT="0" distB="0" distL="114300" distR="114300" simplePos="0" relativeHeight="251681792" behindDoc="0" locked="0" layoutInCell="1" allowOverlap="1" wp14:anchorId="49B3FC50" wp14:editId="18E35A70">
            <wp:simplePos x="0" y="0"/>
            <wp:positionH relativeFrom="column">
              <wp:posOffset>3470854</wp:posOffset>
            </wp:positionH>
            <wp:positionV relativeFrom="paragraph">
              <wp:posOffset>90170</wp:posOffset>
            </wp:positionV>
            <wp:extent cx="3190931" cy="2393726"/>
            <wp:effectExtent l="190500" t="190500" r="180975" b="197485"/>
            <wp:wrapNone/>
            <wp:docPr id="27" name="Рисунок 27" descr="C:\Users\admin\Desktop\Новая папка\DCIM\.thumbnails\P_20171026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DCIM\.thumbnails\P_20171026_10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31" cy="2393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DB8" w:rsidRPr="00431B66" w:rsidRDefault="00CD3DB8" w:rsidP="004B47AA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6"/>
          <w:szCs w:val="26"/>
          <w:bdr w:val="none" w:sz="0" w:space="0" w:color="auto" w:frame="1"/>
        </w:rPr>
      </w:pPr>
    </w:p>
    <w:p w:rsidR="00CD3DB8" w:rsidRDefault="00CD3DB8" w:rsidP="00431B66">
      <w:pPr>
        <w:pStyle w:val="a5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270305" w:rsidRDefault="00A077BE">
      <w:r w:rsidRPr="00A077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0305" w:rsidRDefault="00A852C5">
      <w:r w:rsidRPr="00A077BE">
        <w:rPr>
          <w:noProof/>
        </w:rPr>
        <w:drawing>
          <wp:anchor distT="0" distB="0" distL="114300" distR="114300" simplePos="0" relativeHeight="251682816" behindDoc="0" locked="0" layoutInCell="1" allowOverlap="1" wp14:anchorId="14837DA8" wp14:editId="137857F9">
            <wp:simplePos x="0" y="0"/>
            <wp:positionH relativeFrom="margin">
              <wp:posOffset>-9525</wp:posOffset>
            </wp:positionH>
            <wp:positionV relativeFrom="paragraph">
              <wp:posOffset>158750</wp:posOffset>
            </wp:positionV>
            <wp:extent cx="3013407" cy="2459990"/>
            <wp:effectExtent l="152400" t="152400" r="358775" b="359410"/>
            <wp:wrapNone/>
            <wp:docPr id="25" name="Рисунок 25" descr="C:\Users\admin\Desktop\Новая папка\DCIM\.thumbnails\15021687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DCIM\.thumbnails\15021687527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07" cy="245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305" w:rsidRDefault="00270305"/>
    <w:p w:rsidR="00270305" w:rsidRDefault="00270305">
      <w:r w:rsidRPr="002703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0305" w:rsidRDefault="00270305"/>
    <w:p w:rsidR="00270305" w:rsidRDefault="00270305"/>
    <w:p w:rsidR="00270305" w:rsidRDefault="00270305"/>
    <w:p w:rsidR="00270305" w:rsidRDefault="00270305">
      <w:r w:rsidRPr="002703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0305" w:rsidRDefault="00270305"/>
    <w:p w:rsidR="00A077BE" w:rsidRDefault="00A077BE">
      <w:r w:rsidRPr="00A077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A077BE" w:rsidRDefault="00A077BE"/>
    <w:p w:rsidR="005E4B9A" w:rsidRDefault="002703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560930" wp14:editId="4CAB4E2E">
                <wp:simplePos x="0" y="0"/>
                <wp:positionH relativeFrom="margin">
                  <wp:posOffset>178435</wp:posOffset>
                </wp:positionH>
                <wp:positionV relativeFrom="paragraph">
                  <wp:posOffset>215265</wp:posOffset>
                </wp:positionV>
                <wp:extent cx="6362700" cy="31051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105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305" w:rsidRPr="00431B66" w:rsidRDefault="00270305" w:rsidP="0027030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center"/>
                              <w:rPr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Style w:val="a4"/>
                                <w:color w:val="C00000"/>
                                <w:sz w:val="52"/>
                                <w:szCs w:val="52"/>
                                <w:bdr w:val="none" w:sz="0" w:space="0" w:color="auto" w:frame="1"/>
                              </w:rPr>
                              <w:t>У</w:t>
                            </w:r>
                            <w:r w:rsidRPr="00431B66">
                              <w:rPr>
                                <w:rStyle w:val="a4"/>
                                <w:color w:val="C00000"/>
                                <w:sz w:val="52"/>
                                <w:szCs w:val="52"/>
                                <w:bdr w:val="none" w:sz="0" w:space="0" w:color="auto" w:frame="1"/>
                              </w:rPr>
                              <w:t>словия успешной адаптации</w:t>
                            </w:r>
                            <w:r w:rsidRPr="00431B66">
                              <w:rPr>
                                <w:color w:val="C00000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:rsidR="00270305" w:rsidRPr="00431B66" w:rsidRDefault="00270305" w:rsidP="0027030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1. Создание эмоционально благоприятной атмосферы в группе.</w:t>
                            </w:r>
                          </w:p>
                          <w:p w:rsidR="00270305" w:rsidRPr="00431B66" w:rsidRDefault="00270305" w:rsidP="0027030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2. Работа с родителями, которую желательно начать ещё до поступления ребёнка в детский сад.</w:t>
                            </w:r>
                          </w:p>
                          <w:p w:rsidR="00270305" w:rsidRPr="00431B66" w:rsidRDefault="00270305" w:rsidP="0027030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Необходимое </w:t>
                            </w:r>
                            <w:r w:rsidRPr="00431B66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условие успешной адаптации</w:t>
                            </w: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 – согласованность действий родителей и воспитателей, сближение подходов к индивидуальным особенностям ребёнка в семье и в детском саду.</w:t>
                            </w:r>
                          </w:p>
                          <w:p w:rsidR="00270305" w:rsidRPr="00431B66" w:rsidRDefault="00270305" w:rsidP="0027030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3. Правильная организация в </w:t>
                            </w:r>
                            <w:r w:rsidRPr="00431B66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адаптационный</w:t>
                            </w: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 период игровой деятельности, направленной на формирование эмоциональных контактов </w:t>
                            </w:r>
                            <w:r w:rsidRPr="00431B66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«ребёнок – взрослый»</w:t>
                            </w: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 и </w:t>
                            </w:r>
                            <w:r w:rsidRPr="00431B66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«ребёнок – ребёнок»</w:t>
                            </w: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 и обязательно включающий игры и упражнения.</w:t>
                            </w:r>
                          </w:p>
                          <w:p w:rsidR="00270305" w:rsidRPr="00431B66" w:rsidRDefault="00270305" w:rsidP="0027030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Привыкание ребенка к детскому саду максимально безболезненно, при использовании комплексного подхода к решению проблем </w:t>
                            </w:r>
                            <w:r w:rsidRPr="00431B66">
                              <w:rPr>
                                <w:rStyle w:val="a4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адаптации каждого малыша</w:t>
                            </w:r>
                            <w:r w:rsidRPr="00431B66">
                              <w:rPr>
                                <w:color w:val="11111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70305" w:rsidRDefault="00270305" w:rsidP="00270305"/>
                          <w:p w:rsidR="00270305" w:rsidRDefault="00270305" w:rsidP="002703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60930" id="Прямоугольник 12" o:spid="_x0000_s1027" style="position:absolute;margin-left:14.05pt;margin-top:16.95pt;width:501pt;height:24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" fillcolor="white [3201]" strokecolor="#70ad47 [3209]" strokeweight="1pt">
                <v:textbox>
                  <w:txbxContent>
                    <w:p w:rsidR="00270305" w:rsidRPr="00431B66" w:rsidRDefault="00270305" w:rsidP="0027030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60"/>
                        <w:jc w:val="center"/>
                        <w:rPr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Style w:val="a4"/>
                          <w:color w:val="C00000"/>
                          <w:sz w:val="52"/>
                          <w:szCs w:val="52"/>
                          <w:bdr w:val="none" w:sz="0" w:space="0" w:color="auto" w:frame="1"/>
                        </w:rPr>
                        <w:t>У</w:t>
                      </w:r>
                      <w:r w:rsidRPr="00431B66">
                        <w:rPr>
                          <w:rStyle w:val="a4"/>
                          <w:color w:val="C00000"/>
                          <w:sz w:val="52"/>
                          <w:szCs w:val="52"/>
                          <w:bdr w:val="none" w:sz="0" w:space="0" w:color="auto" w:frame="1"/>
                        </w:rPr>
                        <w:t>словия успешной адаптации</w:t>
                      </w:r>
                      <w:r w:rsidRPr="00431B66">
                        <w:rPr>
                          <w:color w:val="C00000"/>
                          <w:sz w:val="52"/>
                          <w:szCs w:val="52"/>
                        </w:rPr>
                        <w:t>:</w:t>
                      </w:r>
                    </w:p>
                    <w:p w:rsidR="00270305" w:rsidRPr="00431B66" w:rsidRDefault="00270305" w:rsidP="0027030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1. Создание эмоционально благоприятной атмосферы в группе.</w:t>
                      </w:r>
                    </w:p>
                    <w:p w:rsidR="00270305" w:rsidRPr="00431B66" w:rsidRDefault="00270305" w:rsidP="0027030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2. Работа с родителями, которую желательно начать ещё до поступления ребёнка в детский сад.</w:t>
                      </w:r>
                    </w:p>
                    <w:p w:rsidR="00270305" w:rsidRPr="00431B66" w:rsidRDefault="00270305" w:rsidP="0027030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Необходимое </w:t>
                      </w:r>
                      <w:r w:rsidRPr="00431B66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условие успешной адаптации</w:t>
                      </w: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 – согласованность действий родителей и воспитателей, сближение подходов к индивидуальным особенностям ребёнка в семье и в детском саду.</w:t>
                      </w:r>
                    </w:p>
                    <w:p w:rsidR="00270305" w:rsidRPr="00431B66" w:rsidRDefault="00270305" w:rsidP="0027030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3. Правильная организация в </w:t>
                      </w:r>
                      <w:r w:rsidRPr="00431B66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адаптационный</w:t>
                      </w: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 период игровой деятельности, направленной на формирование эмоциональных контактов </w:t>
                      </w:r>
                      <w:r w:rsidRPr="00431B66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«ребёнок – взрослый»</w:t>
                      </w: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 и </w:t>
                      </w:r>
                      <w:r w:rsidRPr="00431B66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«ребёнок – ребёнок»</w:t>
                      </w: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 и обязательно включающий игры и упражнения.</w:t>
                      </w:r>
                    </w:p>
                    <w:p w:rsidR="00270305" w:rsidRPr="00431B66" w:rsidRDefault="00270305" w:rsidP="0027030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Привыкание ребенка к детскому саду максимально безболезненно, при использовании комплексного подхода к решению проблем </w:t>
                      </w:r>
                      <w:r w:rsidRPr="00431B66">
                        <w:rPr>
                          <w:rStyle w:val="a4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адаптации каждого малыша</w:t>
                      </w:r>
                      <w:r w:rsidRPr="00431B66">
                        <w:rPr>
                          <w:color w:val="111111"/>
                          <w:sz w:val="28"/>
                          <w:szCs w:val="28"/>
                        </w:rPr>
                        <w:t>.</w:t>
                      </w:r>
                    </w:p>
                    <w:p w:rsidR="00270305" w:rsidRDefault="00270305" w:rsidP="00270305"/>
                    <w:p w:rsidR="00270305" w:rsidRDefault="00270305" w:rsidP="0027030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31B66" w:rsidRPr="00431B66" w:rsidRDefault="00431B66">
      <w:pPr>
        <w:rPr>
          <w:sz w:val="28"/>
          <w:szCs w:val="28"/>
        </w:rPr>
        <w:sectPr w:rsidR="00431B66" w:rsidRPr="00431B66" w:rsidSect="003D1119">
          <w:pgSz w:w="11906" w:h="16838"/>
          <w:pgMar w:top="426" w:right="850" w:bottom="1134" w:left="709" w:header="708" w:footer="708" w:gutter="0"/>
          <w:cols w:space="708"/>
          <w:docGrid w:linePitch="360"/>
        </w:sectPr>
      </w:pPr>
    </w:p>
    <w:p w:rsidR="005E4B9A" w:rsidRDefault="005E4B9A">
      <w:pPr>
        <w:rPr>
          <w:sz w:val="28"/>
          <w:szCs w:val="28"/>
        </w:rPr>
      </w:pPr>
    </w:p>
    <w:p w:rsidR="00270305" w:rsidRDefault="00270305">
      <w:pPr>
        <w:rPr>
          <w:sz w:val="28"/>
          <w:szCs w:val="28"/>
        </w:rPr>
      </w:pPr>
    </w:p>
    <w:p w:rsidR="00270305" w:rsidRDefault="00270305">
      <w:pPr>
        <w:rPr>
          <w:sz w:val="28"/>
          <w:szCs w:val="28"/>
        </w:rPr>
      </w:pPr>
    </w:p>
    <w:p w:rsidR="00270305" w:rsidRDefault="00270305">
      <w:pPr>
        <w:rPr>
          <w:sz w:val="28"/>
          <w:szCs w:val="28"/>
        </w:rPr>
      </w:pPr>
    </w:p>
    <w:p w:rsidR="00270305" w:rsidRDefault="00270305">
      <w:pPr>
        <w:rPr>
          <w:sz w:val="28"/>
          <w:szCs w:val="28"/>
        </w:rPr>
      </w:pPr>
    </w:p>
    <w:p w:rsidR="00270305" w:rsidRDefault="00270305">
      <w:pPr>
        <w:rPr>
          <w:sz w:val="32"/>
          <w:szCs w:val="32"/>
        </w:rPr>
      </w:pPr>
    </w:p>
    <w:p w:rsidR="00270305" w:rsidRDefault="00270305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270305" w:rsidRDefault="00270305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270305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i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0E8A05" wp14:editId="15D1B25E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3390900" cy="4495800"/>
                <wp:effectExtent l="0" t="19050" r="19050" b="19050"/>
                <wp:wrapNone/>
                <wp:docPr id="35" name="Выноска со стрелкой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95800"/>
                        </a:xfrm>
                        <a:prstGeom prst="upArrowCallout">
                          <a:avLst>
                            <a:gd name="adj1" fmla="val 18769"/>
                            <a:gd name="adj2" fmla="val 25281"/>
                            <a:gd name="adj3" fmla="val 25000"/>
                            <a:gd name="adj4" fmla="val 78103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9FA" w:rsidRPr="00270305" w:rsidRDefault="009749FA" w:rsidP="009749F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27030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Признаки </w:t>
                            </w:r>
                            <w:proofErr w:type="spellStart"/>
                            <w:r w:rsidRPr="0027030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32"/>
                              </w:rPr>
                              <w:t>дезадаптации</w:t>
                            </w:r>
                            <w:proofErr w:type="spellEnd"/>
                            <w:r w:rsidRPr="0027030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>нарушение сна, плохо засыпает, часто просыпается по ночам, разговаривает во сне, много ворочается, чаще встает по ночам на горшок или начинает писаться в кровати;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нарушение аппетита, отказывается от еды, ест мало, жалуется на боли в животе; 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>появление вялости, капризности;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появление агрессивности, часто меняется настроение; 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>ребенок стал чаще болеть</w:t>
                            </w:r>
                          </w:p>
                          <w:p w:rsidR="009749FA" w:rsidRPr="00270305" w:rsidRDefault="009749FA" w:rsidP="009749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749FA" w:rsidRPr="00431B66" w:rsidRDefault="009749FA" w:rsidP="009749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749FA" w:rsidRDefault="009749FA" w:rsidP="009749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E8A05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35" o:spid="_x0000_s1028" type="#_x0000_t79" style="position:absolute;margin-left:215.8pt;margin-top:7.7pt;width:267pt;height:35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" adj="4730,5339,4073,8773" fillcolor="white [3201]" strokecolor="#70ad47 [3209]" strokeweight="1pt">
                <v:textbox>
                  <w:txbxContent>
                    <w:p w:rsidR="009749FA" w:rsidRPr="00270305" w:rsidRDefault="009749FA" w:rsidP="009749FA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270305">
                        <w:rPr>
                          <w:rFonts w:ascii="Times New Roman" w:eastAsiaTheme="majorEastAsia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32"/>
                        </w:rPr>
                        <w:t xml:space="preserve">Признаки </w:t>
                      </w:r>
                      <w:proofErr w:type="spellStart"/>
                      <w:r w:rsidRPr="00270305">
                        <w:rPr>
                          <w:rFonts w:ascii="Times New Roman" w:eastAsiaTheme="majorEastAsia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32"/>
                        </w:rPr>
                        <w:t>дезадаптации</w:t>
                      </w:r>
                      <w:proofErr w:type="spellEnd"/>
                      <w:r w:rsidRPr="00270305">
                        <w:rPr>
                          <w:rFonts w:ascii="Times New Roman" w:eastAsiaTheme="majorEastAsia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32"/>
                        </w:rPr>
                        <w:t>: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нарушение сна, плохо засыпает, часто просыпается по ночам, разговаривает во сне, много ворочается, чаще встает по ночам на горшок или начинает писаться в кровати;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 xml:space="preserve">нарушение аппетита, отказывается от еды, ест мало, жалуется на боли в животе; 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появление вялости, капризности;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 xml:space="preserve">появление агрессивности, часто меняется настроение; 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ребенок стал чаще болеть</w:t>
                      </w:r>
                    </w:p>
                    <w:p w:rsidR="009749FA" w:rsidRPr="00270305" w:rsidRDefault="009749FA" w:rsidP="009749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749FA" w:rsidRPr="00431B66" w:rsidRDefault="009749FA" w:rsidP="009749F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749FA" w:rsidRDefault="009749FA" w:rsidP="009749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b/>
          <w:bCs/>
          <w:i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B47DBE" wp14:editId="2F48A157">
                <wp:simplePos x="0" y="0"/>
                <wp:positionH relativeFrom="column">
                  <wp:posOffset>-107315</wp:posOffset>
                </wp:positionH>
                <wp:positionV relativeFrom="paragraph">
                  <wp:posOffset>88266</wp:posOffset>
                </wp:positionV>
                <wp:extent cx="3038475" cy="4514850"/>
                <wp:effectExtent l="0" t="19050" r="28575" b="19050"/>
                <wp:wrapNone/>
                <wp:docPr id="34" name="Выноска со стрелкой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514850"/>
                        </a:xfrm>
                        <a:prstGeom prst="upArrowCallout">
                          <a:avLst>
                            <a:gd name="adj1" fmla="val 14265"/>
                            <a:gd name="adj2" fmla="val 26441"/>
                            <a:gd name="adj3" fmla="val 25000"/>
                            <a:gd name="adj4" fmla="val 805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9FA" w:rsidRPr="00270305" w:rsidRDefault="009749FA" w:rsidP="009749F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27030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32"/>
                              </w:rPr>
                              <w:t>Признаки успешной адаптации малыша в детском саду: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>нормальный сон (засыпает как обычно, по ночам не просыпается, не плачет, не разговаривает во сне;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хороший аппетит;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нормальное поведение, дома ведет себя обычно – не цепляется за маму, не бегает, не капризничает и т.п.;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нормальное настроение, </w:t>
                            </w:r>
                            <w:proofErr w:type="gramStart"/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>легко</w:t>
                            </w:r>
                            <w:r w:rsidRPr="0027030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>просыпается</w:t>
                            </w:r>
                            <w:proofErr w:type="gramEnd"/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утром;</w:t>
                            </w:r>
                          </w:p>
                          <w:p w:rsidR="009749FA" w:rsidRPr="00270305" w:rsidRDefault="009749FA" w:rsidP="009749F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70305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>желание идти в детский сад.</w:t>
                            </w:r>
                          </w:p>
                          <w:p w:rsidR="009749FA" w:rsidRPr="00270305" w:rsidRDefault="009749FA" w:rsidP="009749FA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749FA" w:rsidRDefault="009749FA" w:rsidP="009749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7DBE" id="Выноска со стрелкой вверх 34" o:spid="_x0000_s1029" type="#_x0000_t79" style="position:absolute;margin-left:-8.45pt;margin-top:6.95pt;width:239.25pt;height:35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" adj="4193,5089,3634,9259" fillcolor="white [3201]" strokecolor="#70ad47 [3209]" strokeweight="1pt">
                <v:textbox>
                  <w:txbxContent>
                    <w:p w:rsidR="009749FA" w:rsidRPr="00270305" w:rsidRDefault="009749FA" w:rsidP="009749FA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270305">
                        <w:rPr>
                          <w:rFonts w:ascii="Times New Roman" w:eastAsiaTheme="majorEastAsia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32"/>
                        </w:rPr>
                        <w:t>Признаки успешной адаптации малыша в детском саду: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нормальный сон (засыпает как обычно, по ночам не просыпается, не плачет, не разговаривает во сне;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 xml:space="preserve"> хороший аппетит;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 xml:space="preserve"> нормальное поведение, дома ведет себя обычно – не цепляется за маму, не бегает, не капризничает и т.п.;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 xml:space="preserve">нормальное настроение, </w:t>
                      </w:r>
                      <w:proofErr w:type="gramStart"/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легко</w:t>
                      </w:r>
                      <w:r w:rsidRPr="0027030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просыпается</w:t>
                      </w:r>
                      <w:proofErr w:type="gramEnd"/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 xml:space="preserve"> утром;</w:t>
                      </w:r>
                    </w:p>
                    <w:p w:rsidR="009749FA" w:rsidRPr="00270305" w:rsidRDefault="009749FA" w:rsidP="009749FA">
                      <w:pPr>
                        <w:pStyle w:val="a3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70305"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</w:rPr>
                        <w:t>желание идти в детский сад.</w:t>
                      </w:r>
                    </w:p>
                    <w:p w:rsidR="009749FA" w:rsidRPr="00270305" w:rsidRDefault="009749FA" w:rsidP="009749FA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9749FA" w:rsidRDefault="009749FA" w:rsidP="009749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70305" w:rsidRDefault="00270305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Pr="00270305" w:rsidRDefault="00270305">
      <w:pP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270305" w:rsidRDefault="00270305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270305" w:rsidRDefault="00270305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270305" w:rsidRDefault="00270305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270305" w:rsidRDefault="00270305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9749FA" w:rsidRDefault="009749FA">
      <w:pPr>
        <w:rPr>
          <w:rFonts w:ascii="Times New Roman" w:eastAsiaTheme="majorEastAsia" w:hAnsi="Times New Roman" w:cs="Times New Roman"/>
          <w:b/>
          <w:bCs/>
          <w:i/>
          <w:color w:val="FF0000"/>
          <w:sz w:val="32"/>
          <w:szCs w:val="32"/>
        </w:rPr>
      </w:pPr>
    </w:p>
    <w:p w:rsidR="005E4B9A" w:rsidRPr="00431B66" w:rsidRDefault="005E4B9A">
      <w:pPr>
        <w:rPr>
          <w:sz w:val="28"/>
          <w:szCs w:val="28"/>
        </w:rPr>
      </w:pPr>
    </w:p>
    <w:p w:rsidR="00431B66" w:rsidRPr="00431B66" w:rsidRDefault="00431B66">
      <w:pPr>
        <w:rPr>
          <w:sz w:val="28"/>
          <w:szCs w:val="28"/>
        </w:rPr>
      </w:pPr>
    </w:p>
    <w:p w:rsidR="00431B66" w:rsidRPr="00431B66" w:rsidRDefault="00431B66">
      <w:pPr>
        <w:rPr>
          <w:sz w:val="28"/>
          <w:szCs w:val="28"/>
        </w:rPr>
      </w:pPr>
    </w:p>
    <w:p w:rsidR="00431B66" w:rsidRPr="00431B66" w:rsidRDefault="00431B66">
      <w:pPr>
        <w:rPr>
          <w:sz w:val="28"/>
          <w:szCs w:val="28"/>
        </w:rPr>
      </w:pPr>
    </w:p>
    <w:p w:rsidR="00431B66" w:rsidRPr="00431B66" w:rsidRDefault="00431B66">
      <w:pPr>
        <w:rPr>
          <w:sz w:val="28"/>
          <w:szCs w:val="28"/>
        </w:rPr>
        <w:sectPr w:rsidR="00431B66" w:rsidRPr="00431B66" w:rsidSect="00431B66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</w:p>
    <w:p w:rsidR="00431B66" w:rsidRDefault="00431B66"/>
    <w:p w:rsidR="009749FA" w:rsidRDefault="009749FA">
      <w:r>
        <w:rPr>
          <w:noProof/>
        </w:rPr>
        <w:drawing>
          <wp:anchor distT="0" distB="0" distL="114300" distR="114300" simplePos="0" relativeHeight="251692032" behindDoc="0" locked="0" layoutInCell="1" allowOverlap="1" wp14:anchorId="3D17F787" wp14:editId="5B7FCDA2">
            <wp:simplePos x="0" y="0"/>
            <wp:positionH relativeFrom="column">
              <wp:posOffset>-19685</wp:posOffset>
            </wp:positionH>
            <wp:positionV relativeFrom="paragraph">
              <wp:posOffset>192405</wp:posOffset>
            </wp:positionV>
            <wp:extent cx="6570345" cy="1558290"/>
            <wp:effectExtent l="0" t="0" r="1905" b="0"/>
            <wp:wrapNone/>
            <wp:docPr id="36" name="Рисунок 36" descr="https://ds04.infourok.ru/uploads/ex/0d07/000cf1ce-cb49a23f/hello_html_edbb0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07/000cf1ce-cb49a23f/hello_html_edbb0fc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9FA" w:rsidRDefault="009749FA"/>
    <w:p w:rsidR="009749FA" w:rsidRDefault="009749FA"/>
    <w:p w:rsidR="009749FA" w:rsidRDefault="009749FA"/>
    <w:p w:rsidR="009749FA" w:rsidRDefault="009749FA"/>
    <w:p w:rsidR="00431B66" w:rsidRDefault="00431B66"/>
    <w:p w:rsidR="00D337FB" w:rsidRDefault="00D337FB" w:rsidP="005E4B9A">
      <w:pPr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eastAsiaTheme="minorHAnsi" w:hAnsi="Times New Roman" w:cs="Times New Roman"/>
          <w:b/>
          <w:bCs/>
          <w:caps/>
          <w:color w:val="C00000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427D3A0" wp14:editId="06EE5FFE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124075" cy="1792188"/>
            <wp:effectExtent l="0" t="0" r="0" b="0"/>
            <wp:wrapNone/>
            <wp:docPr id="6" name="Рисунок 6" descr="https://arhivurokov.ru/multiurok/9/8/8/988293854c5cf78c5018e2d44a885913facc2853/adaptatsiia-riebionka-k-dietskomu-sadu-oshibki-ad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9/8/8/988293854c5cf78c5018e2d44a885913facc2853/adaptatsiia-riebionka-k-dietskomu-sadu-oshibki-ada_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b/>
          <w:bCs/>
          <w:caps/>
          <w:color w:val="C00000"/>
          <w:sz w:val="28"/>
          <w:szCs w:val="28"/>
          <w:lang w:eastAsia="en-US"/>
        </w:rPr>
        <w:t xml:space="preserve">                                                        </w:t>
      </w:r>
    </w:p>
    <w:p w:rsidR="00D337FB" w:rsidRDefault="00D337FB" w:rsidP="00D337FB">
      <w:pPr>
        <w:autoSpaceDE w:val="0"/>
        <w:autoSpaceDN w:val="0"/>
        <w:adjustRightInd w:val="0"/>
        <w:spacing w:before="240" w:after="240" w:line="264" w:lineRule="auto"/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val="x-none" w:eastAsia="en-US"/>
        </w:rPr>
      </w:pPr>
      <w:r>
        <w:rPr>
          <w:rFonts w:ascii="Times New Roman" w:eastAsiaTheme="minorHAnsi" w:hAnsi="Times New Roman" w:cs="Times New Roman"/>
          <w:b/>
          <w:bCs/>
          <w:caps/>
          <w:color w:val="C00000"/>
          <w:sz w:val="28"/>
          <w:szCs w:val="28"/>
          <w:lang w:eastAsia="en-US"/>
        </w:rPr>
        <w:t xml:space="preserve">                                                                   </w:t>
      </w:r>
      <w:r w:rsidR="005E4B9A" w:rsidRPr="005E4B9A"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val="x-none" w:eastAsia="en-US"/>
        </w:rPr>
        <w:t xml:space="preserve">Игры </w:t>
      </w:r>
      <w:r w:rsidR="005E4B9A" w:rsidRPr="00D337FB"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eastAsia="en-US"/>
        </w:rPr>
        <w:t xml:space="preserve"> </w:t>
      </w:r>
      <w:r w:rsidR="005E4B9A" w:rsidRPr="005E4B9A"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val="x-none" w:eastAsia="en-US"/>
        </w:rPr>
        <w:t>в</w:t>
      </w:r>
      <w:r w:rsidR="005E4B9A" w:rsidRPr="00D337FB"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eastAsia="en-US"/>
        </w:rPr>
        <w:t xml:space="preserve"> </w:t>
      </w:r>
      <w:r w:rsidR="005E4B9A" w:rsidRPr="005E4B9A"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val="x-none" w:eastAsia="en-US"/>
        </w:rPr>
        <w:t xml:space="preserve"> </w:t>
      </w:r>
    </w:p>
    <w:p w:rsidR="00D337FB" w:rsidRPr="00D337FB" w:rsidRDefault="005E4B9A" w:rsidP="00D337FB">
      <w:pPr>
        <w:autoSpaceDE w:val="0"/>
        <w:autoSpaceDN w:val="0"/>
        <w:adjustRightInd w:val="0"/>
        <w:spacing w:before="240" w:after="240" w:line="264" w:lineRule="auto"/>
        <w:jc w:val="right"/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val="x-none" w:eastAsia="en-US"/>
        </w:rPr>
      </w:pPr>
      <w:r w:rsidRPr="005E4B9A"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val="x-none" w:eastAsia="en-US"/>
        </w:rPr>
        <w:t>раннем</w:t>
      </w:r>
      <w:r w:rsidRPr="00D337FB"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eastAsia="en-US"/>
        </w:rPr>
        <w:t xml:space="preserve"> </w:t>
      </w:r>
      <w:r w:rsidRPr="005E4B9A">
        <w:rPr>
          <w:rFonts w:ascii="Times New Roman" w:eastAsiaTheme="minorHAnsi" w:hAnsi="Times New Roman" w:cs="Times New Roman"/>
          <w:b/>
          <w:bCs/>
          <w:caps/>
          <w:color w:val="C00000"/>
          <w:sz w:val="44"/>
          <w:szCs w:val="44"/>
          <w:lang w:val="x-none" w:eastAsia="en-US"/>
        </w:rPr>
        <w:t xml:space="preserve"> возрасте</w:t>
      </w:r>
    </w:p>
    <w:p w:rsidR="00D337FB" w:rsidRDefault="00D337FB" w:rsidP="00D337FB">
      <w:pPr>
        <w:autoSpaceDE w:val="0"/>
        <w:autoSpaceDN w:val="0"/>
        <w:adjustRightInd w:val="0"/>
        <w:spacing w:after="0" w:line="264" w:lineRule="auto"/>
        <w:ind w:firstLine="36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</w:t>
      </w:r>
    </w:p>
    <w:p w:rsidR="005E4B9A" w:rsidRPr="005E4B9A" w:rsidRDefault="00D337FB" w:rsidP="00D337FB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</w:t>
      </w:r>
      <w:r w:rsidR="005E4B9A"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 xml:space="preserve">Раннее детство является фундаментом общего развития и рассматривается как стартовый период всех человеческих начал, обуславливает становление, укрепление здоровья и гармоничный психофизический онтогенез. </w:t>
      </w:r>
    </w:p>
    <w:p w:rsidR="005E4B9A" w:rsidRP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Особое место в период адаптации ребенка к дошкольному учреждению  принадлежит физкультурно-оздоровительной и игровой деятельности. При выполнении игровых упражнений ребенок осваивает знания, связанные с физической культурой. Выполнение упражнений сопровождается насыщенными эмоциональными переживаниями. При выполнении двигательных действий с предметами, игрушками-двигателями дети вступают во взаимодействие друг с другом, находятся на условно-рефлекторном этапе развития субъектного отношения к двигательной активности.</w:t>
      </w:r>
    </w:p>
    <w:p w:rsid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Как помочь ребенку, пришедшему в образовательное учреждение в  раннем возрасте, осуществиться в своей уникальной неповторимости? Как управлять развитием субъективности малыша, его избирательным отношением к миру? Как безболезненно преодолеть процесс адаптации к детскому саду?</w:t>
      </w:r>
    </w:p>
    <w:p w:rsidR="005E4B9A" w:rsidRP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Профессионализм педагогов будет заключаться в том, чтобы факт поступления  в образовательное учреждение стал первой ступенькой личностного развития. В процессе  ценностного освоения игровой культуры лежит обмен личностными смыслами между педагогом и малышом. Причем этот обмен протекает поэтапно. На первом этапе педагог открывает ребенку Мир игры во всем многообразии и многоликости, а любой объект физкультурно-оздоровительной деятельности ребенок открывает с помощью взрослого в их человеческой значимости. На втором этапе происходит эмоциональное интонирование Мира игры, показываются его ценности, с которыми ежедневно сталкиваются дети. Третий этап – мобилизации внутренних сил ребенка с целью реализации средств игр и игровых упражнений.</w:t>
      </w:r>
    </w:p>
    <w:p w:rsidR="005E4B9A" w:rsidRP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 xml:space="preserve">Работа педагогов в период адаптации направлена на улучшение физического воспитания и укрепление здоровья детей от года до 3 лет на основе активизации их субъектной позиции на  этапе раннего детства, интеграцию усилий всех субъектов физкультурно-оздоровительной работы с детьми, реализацию </w:t>
      </w:r>
      <w:proofErr w:type="spellStart"/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деятельностного</w:t>
      </w:r>
      <w:proofErr w:type="spellEnd"/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 xml:space="preserve">, личностного, комплексного, </w:t>
      </w:r>
      <w:proofErr w:type="spellStart"/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валеологического</w:t>
      </w:r>
      <w:proofErr w:type="spellEnd"/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 xml:space="preserve"> подходов, медико-психолого-педагогического сопровождения образовательного процесса.</w:t>
      </w:r>
    </w:p>
    <w:p w:rsidR="005E4B9A" w:rsidRP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 xml:space="preserve">Эффективными приемами развития познавательной активности детей годовалого возраста и освоения ими позиции субъекта является использование игровых ситуаций, требующих оказания помощи любому персонажу (задача: помочь, разъяснить, научить, убедить Мишку, Недотепу, Незнайку, Неумейку, </w:t>
      </w:r>
      <w:proofErr w:type="spellStart"/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Хохотунчика</w:t>
      </w:r>
      <w:proofErr w:type="spellEnd"/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 xml:space="preserve"> и других героев неудачников).</w:t>
      </w:r>
    </w:p>
    <w:p w:rsidR="005E4B9A" w:rsidRP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lastRenderedPageBreak/>
        <w:t>Система игровых упражнений и игр обеспечивает развитие творческих замыслов ребенка. В этих целях используется методика обобщенных способов выполнения физических упражнений, прохождения «сенсорной дорожки», игровых опорных схем двигательных действий. Детям предоставляется широкий выбор физкультурных пособий. Взрослые побуждают детей к поиску предметов для воплощения замысла, советуют, как точнее выполнить то или иное движение, предотвратить травмы. От того, насколько доступно и наглядно для ребенка удается взрослому выразить себя, проявить свои чувства, ценностные отношения, зависит ответная реакция воспитанника. Взаимное раскрытие «Я» педагога и «Я» ребенка определяет успешность данной технологии.</w:t>
      </w:r>
    </w:p>
    <w:p w:rsidR="005E4B9A" w:rsidRPr="005E4B9A" w:rsidRDefault="00D337FB" w:rsidP="00D337FB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="005E4B9A"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 xml:space="preserve">Для преодоления негативных и аффективных переживаний детей в период адаптации необходимо способствовать установлению эмоционально-позитивного контакта с детьми, установлению первичных эмоциональных отношений в подгруппе сверстников и взрослых, снятию эмоционального напряжения, обогащению детей эмоциональными переживаниями. Необходимо создавать условия для </w:t>
      </w:r>
      <w:proofErr w:type="spellStart"/>
      <w:r w:rsidR="005E4B9A"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отреагирования</w:t>
      </w:r>
      <w:proofErr w:type="spellEnd"/>
      <w:r w:rsidR="005E4B9A"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 xml:space="preserve"> детьми чувств и переживаний, связанных с негативным эмоциональным опытом. Поэтому важно использовать музыкальные игры и игровые упражнения, речевые игры, подвижные и имитационные игры, которые могут служить своеобразным «эмоциональным якорем».</w:t>
      </w:r>
    </w:p>
    <w:p w:rsidR="005E4B9A" w:rsidRP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Основная задача игр в адаптационный период – формирование эмоционального контакта, доверия детей к воспитателю. Ребенок должен увидеть в воспитателе доброго, всегда готового прийти на помощь человека и интересного партнера в игре.</w:t>
      </w:r>
    </w:p>
    <w:p w:rsidR="005E4B9A" w:rsidRP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Эмоциональное общение возникает на основе совместных действий, сопровождаемых улыбкой, ласковой интонацией, проявлением заботы к каждому малышу.</w:t>
      </w:r>
    </w:p>
    <w:p w:rsidR="005E4B9A" w:rsidRPr="005E4B9A" w:rsidRDefault="005E4B9A" w:rsidP="005E4B9A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</w:pPr>
      <w:r w:rsidRPr="005E4B9A">
        <w:rPr>
          <w:rFonts w:ascii="Times New Roman" w:eastAsiaTheme="minorHAnsi" w:hAnsi="Times New Roman" w:cs="Times New Roman"/>
          <w:sz w:val="28"/>
          <w:szCs w:val="28"/>
          <w:lang w:val="x-none" w:eastAsia="en-US"/>
        </w:rPr>
        <w:t>Первые игры должны быть фронтальными, чтобы  ни один ребенок не чувствовал себя обделенным вниманием. Инициатором игр всегда выступает взрослый. Игры выбираются с учетом игровых возможностей детей, места проведения и т. д.</w:t>
      </w:r>
    </w:p>
    <w:p w:rsidR="005E4B9A" w:rsidRPr="005E4B9A" w:rsidRDefault="005E4B9A" w:rsidP="005E4B9A">
      <w:pPr>
        <w:rPr>
          <w:rFonts w:eastAsiaTheme="minorHAnsi"/>
          <w:lang w:val="x-none" w:eastAsia="en-US"/>
        </w:rPr>
      </w:pPr>
    </w:p>
    <w:p w:rsidR="005E4B9A" w:rsidRDefault="005E4B9A">
      <w:pPr>
        <w:rPr>
          <w:lang w:val="x-none"/>
        </w:rPr>
      </w:pPr>
    </w:p>
    <w:p w:rsidR="00A852C5" w:rsidRDefault="00A852C5">
      <w:pPr>
        <w:rPr>
          <w:lang w:val="x-non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041C58A" wp14:editId="4643FB00">
            <wp:simplePos x="0" y="0"/>
            <wp:positionH relativeFrom="margin">
              <wp:posOffset>1169035</wp:posOffset>
            </wp:positionH>
            <wp:positionV relativeFrom="paragraph">
              <wp:posOffset>35560</wp:posOffset>
            </wp:positionV>
            <wp:extent cx="3810000" cy="2775761"/>
            <wp:effectExtent l="0" t="0" r="0" b="5715"/>
            <wp:wrapNone/>
            <wp:docPr id="10" name="Рисунок 10" descr="https://image.jimcdn.com/app/cms/image/transf/none/path/s8186720e41901137/image/i38a5149339ba64c6/version/143109175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none/path/s8186720e41901137/image/i38a5149339ba64c6/version/1431091759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6666" r="5156" b="3871"/>
                    <a:stretch/>
                  </pic:blipFill>
                  <pic:spPr bwMode="auto">
                    <a:xfrm>
                      <a:off x="0" y="0"/>
                      <a:ext cx="3810000" cy="27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2C5" w:rsidRDefault="00A852C5">
      <w:pPr>
        <w:rPr>
          <w:lang w:val="x-none"/>
        </w:rPr>
      </w:pPr>
    </w:p>
    <w:p w:rsidR="00A852C5" w:rsidRDefault="00A852C5">
      <w:pPr>
        <w:rPr>
          <w:lang w:val="x-none"/>
        </w:rPr>
      </w:pPr>
    </w:p>
    <w:p w:rsidR="00A852C5" w:rsidRDefault="00A852C5">
      <w:pPr>
        <w:rPr>
          <w:lang w:val="x-none"/>
        </w:rPr>
      </w:pPr>
    </w:p>
    <w:p w:rsidR="00A852C5" w:rsidRDefault="00A852C5">
      <w:pPr>
        <w:rPr>
          <w:lang w:val="x-none"/>
        </w:rPr>
      </w:pPr>
    </w:p>
    <w:p w:rsidR="00A852C5" w:rsidRDefault="00A852C5">
      <w:pPr>
        <w:rPr>
          <w:lang w:val="x-none"/>
        </w:rPr>
      </w:pPr>
    </w:p>
    <w:p w:rsidR="00A852C5" w:rsidRDefault="00A852C5">
      <w:pPr>
        <w:rPr>
          <w:lang w:val="x-none"/>
        </w:rPr>
      </w:pPr>
    </w:p>
    <w:p w:rsidR="00A852C5" w:rsidRDefault="00A852C5">
      <w:pPr>
        <w:rPr>
          <w:lang w:val="x-none"/>
        </w:rPr>
      </w:pPr>
    </w:p>
    <w:p w:rsidR="00A852C5" w:rsidRPr="00A852C5" w:rsidRDefault="00A852C5">
      <w:pPr>
        <w:rPr>
          <w:rFonts w:ascii="Monotype Corsiva" w:hAnsi="Monotype Corsiva"/>
          <w:b/>
          <w:color w:val="C00000"/>
          <w:sz w:val="52"/>
          <w:szCs w:val="52"/>
          <w:lang w:val="x-none"/>
        </w:rPr>
      </w:pPr>
    </w:p>
    <w:p w:rsidR="00A852C5" w:rsidRDefault="00A852C5" w:rsidP="00A852C5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852C5">
        <w:rPr>
          <w:rFonts w:ascii="Monotype Corsiva" w:hAnsi="Monotype Corsiva"/>
          <w:b/>
          <w:color w:val="C00000"/>
          <w:sz w:val="52"/>
          <w:szCs w:val="52"/>
        </w:rPr>
        <w:lastRenderedPageBreak/>
        <w:t>ФОТОРЕПОРТАЖ</w:t>
      </w:r>
    </w:p>
    <w:p w:rsidR="00A852C5" w:rsidRDefault="00CF01FC" w:rsidP="00A852C5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67B1B45" wp14:editId="7BD1FA6F">
            <wp:simplePos x="0" y="0"/>
            <wp:positionH relativeFrom="margin">
              <wp:align>left</wp:align>
            </wp:positionH>
            <wp:positionV relativeFrom="paragraph">
              <wp:posOffset>427990</wp:posOffset>
            </wp:positionV>
            <wp:extent cx="1839288" cy="1391920"/>
            <wp:effectExtent l="0" t="0" r="0" b="0"/>
            <wp:wrapNone/>
            <wp:docPr id="28" name="Рисунок 28" descr="http://www.playcast.ru/uploads/2014/09/24/995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09/24/995153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44" cy="139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C5" w:rsidRPr="00A852C5">
        <w:rPr>
          <w:rFonts w:ascii="Monotype Corsiva" w:hAnsi="Monotype Corsiva"/>
          <w:b/>
          <w:color w:val="C00000"/>
          <w:sz w:val="52"/>
          <w:szCs w:val="52"/>
        </w:rPr>
        <w:t xml:space="preserve">О </w:t>
      </w:r>
      <w:r w:rsidR="00FD7179">
        <w:rPr>
          <w:rFonts w:ascii="Monotype Corsiva" w:hAnsi="Monotype Corsiva"/>
          <w:b/>
          <w:color w:val="C00000"/>
          <w:sz w:val="52"/>
          <w:szCs w:val="52"/>
        </w:rPr>
        <w:t xml:space="preserve">  </w:t>
      </w:r>
      <w:r w:rsidR="00A852C5" w:rsidRPr="00A852C5">
        <w:rPr>
          <w:rFonts w:ascii="Monotype Corsiva" w:hAnsi="Monotype Corsiva"/>
          <w:b/>
          <w:color w:val="C00000"/>
          <w:sz w:val="52"/>
          <w:szCs w:val="52"/>
        </w:rPr>
        <w:t xml:space="preserve">ПЕРВЫХ </w:t>
      </w:r>
      <w:r w:rsidR="00FD7179">
        <w:rPr>
          <w:rFonts w:ascii="Monotype Corsiva" w:hAnsi="Monotype Corsiva"/>
          <w:b/>
          <w:color w:val="C00000"/>
          <w:sz w:val="52"/>
          <w:szCs w:val="52"/>
        </w:rPr>
        <w:t xml:space="preserve">  </w:t>
      </w:r>
      <w:r w:rsidR="00A852C5" w:rsidRPr="00A852C5">
        <w:rPr>
          <w:rFonts w:ascii="Monotype Corsiva" w:hAnsi="Monotype Corsiva"/>
          <w:b/>
          <w:color w:val="C00000"/>
          <w:sz w:val="52"/>
          <w:szCs w:val="52"/>
        </w:rPr>
        <w:t xml:space="preserve">ДНЯХ </w:t>
      </w:r>
      <w:r w:rsidR="00FD7179">
        <w:rPr>
          <w:rFonts w:ascii="Monotype Corsiva" w:hAnsi="Monotype Corsiva"/>
          <w:b/>
          <w:color w:val="C00000"/>
          <w:sz w:val="52"/>
          <w:szCs w:val="52"/>
        </w:rPr>
        <w:t xml:space="preserve">    </w:t>
      </w:r>
      <w:r w:rsidR="00A852C5" w:rsidRPr="00A852C5">
        <w:rPr>
          <w:rFonts w:ascii="Monotype Corsiva" w:hAnsi="Monotype Corsiva"/>
          <w:b/>
          <w:color w:val="C00000"/>
          <w:sz w:val="52"/>
          <w:szCs w:val="52"/>
        </w:rPr>
        <w:t xml:space="preserve">ПРОВЕДЁННЫЕ </w:t>
      </w:r>
      <w:r w:rsidR="00FD7179">
        <w:rPr>
          <w:rFonts w:ascii="Monotype Corsiva" w:hAnsi="Monotype Corsiva"/>
          <w:b/>
          <w:color w:val="C00000"/>
          <w:sz w:val="52"/>
          <w:szCs w:val="52"/>
        </w:rPr>
        <w:t xml:space="preserve">            </w:t>
      </w:r>
      <w:proofErr w:type="gramStart"/>
      <w:r w:rsidR="00A852C5" w:rsidRPr="00A852C5">
        <w:rPr>
          <w:rFonts w:ascii="Monotype Corsiva" w:hAnsi="Monotype Corsiva"/>
          <w:b/>
          <w:color w:val="C00000"/>
          <w:sz w:val="52"/>
          <w:szCs w:val="52"/>
        </w:rPr>
        <w:t>В</w:t>
      </w:r>
      <w:proofErr w:type="gramEnd"/>
      <w:r w:rsidR="00A852C5" w:rsidRPr="00A852C5">
        <w:rPr>
          <w:rFonts w:ascii="Monotype Corsiva" w:hAnsi="Monotype Corsiva"/>
          <w:b/>
          <w:color w:val="C00000"/>
          <w:sz w:val="52"/>
          <w:szCs w:val="52"/>
        </w:rPr>
        <w:t xml:space="preserve"> </w:t>
      </w:r>
      <w:r w:rsidR="00FD7179">
        <w:rPr>
          <w:rFonts w:ascii="Monotype Corsiva" w:hAnsi="Monotype Corsiva"/>
          <w:b/>
          <w:color w:val="C00000"/>
          <w:sz w:val="52"/>
          <w:szCs w:val="52"/>
        </w:rPr>
        <w:t xml:space="preserve">  </w:t>
      </w:r>
      <w:r w:rsidR="00A852C5" w:rsidRPr="00A852C5">
        <w:rPr>
          <w:rFonts w:ascii="Monotype Corsiva" w:hAnsi="Monotype Corsiva"/>
          <w:b/>
          <w:color w:val="C00000"/>
          <w:sz w:val="52"/>
          <w:szCs w:val="52"/>
        </w:rPr>
        <w:t>ГРУППЕ</w:t>
      </w:r>
    </w:p>
    <w:p w:rsidR="00FD7179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605F4" wp14:editId="378F33EA">
                <wp:simplePos x="0" y="0"/>
                <wp:positionH relativeFrom="margin">
                  <wp:posOffset>1711960</wp:posOffset>
                </wp:positionH>
                <wp:positionV relativeFrom="paragraph">
                  <wp:posOffset>31115</wp:posOffset>
                </wp:positionV>
                <wp:extent cx="2638425" cy="887095"/>
                <wp:effectExtent l="0" t="19050" r="47625" b="46355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88709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179" w:rsidRPr="009749FA" w:rsidRDefault="00FD7179" w:rsidP="00FD7179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 w:rsidRPr="009749FA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МЫ ИГРАЕМ</w:t>
                            </w:r>
                            <w:r w:rsidRPr="009749FA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  <w:p w:rsidR="00FD7179" w:rsidRDefault="00FD7179" w:rsidP="00FD71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605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30" type="#_x0000_t13" style="position:absolute;margin-left:134.8pt;margin-top:2.45pt;width:207.75pt;height:69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" adj="1796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D7179" w:rsidRPr="009749FA" w:rsidRDefault="00FD7179" w:rsidP="00FD7179">
                      <w:pPr>
                        <w:rPr>
                          <w:noProof/>
                          <w:color w:val="538135" w:themeColor="accent6" w:themeShade="BF"/>
                        </w:rPr>
                      </w:pPr>
                      <w:r w:rsidRPr="009749FA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52"/>
                        </w:rPr>
                        <w:t>МЫ ИГРАЕМ</w:t>
                      </w:r>
                      <w:r w:rsidRPr="009749FA">
                        <w:rPr>
                          <w:noProof/>
                          <w:color w:val="538135" w:themeColor="accent6" w:themeShade="BF"/>
                        </w:rPr>
                        <w:t xml:space="preserve"> </w:t>
                      </w:r>
                    </w:p>
                    <w:p w:rsidR="00FD7179" w:rsidRDefault="00FD7179" w:rsidP="00FD717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7179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5888" behindDoc="0" locked="0" layoutInCell="1" allowOverlap="1" wp14:anchorId="5CF178ED" wp14:editId="36B90719">
            <wp:simplePos x="0" y="0"/>
            <wp:positionH relativeFrom="page">
              <wp:posOffset>4836160</wp:posOffset>
            </wp:positionH>
            <wp:positionV relativeFrom="paragraph">
              <wp:posOffset>307340</wp:posOffset>
            </wp:positionV>
            <wp:extent cx="2545080" cy="1909445"/>
            <wp:effectExtent l="152400" t="152400" r="369570" b="357505"/>
            <wp:wrapNone/>
            <wp:docPr id="30" name="Рисунок 30" descr="C:\Users\admin\Desktop\Новая папка\DCIM\.thumbnails\P_20171109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DCIM\.thumbnails\P_20171109_094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179">
        <w:rPr>
          <w:rFonts w:ascii="Monotype Corsiva" w:hAnsi="Monotype Corsiva"/>
          <w:b/>
          <w:color w:val="C00000"/>
          <w:sz w:val="52"/>
          <w:szCs w:val="52"/>
        </w:rPr>
        <w:t xml:space="preserve"> </w:t>
      </w:r>
    </w:p>
    <w:p w:rsidR="00FD7179" w:rsidRDefault="00FD7179" w:rsidP="00FD7179">
      <w:pPr>
        <w:rPr>
          <w:noProof/>
        </w:rPr>
      </w:pPr>
      <w:r>
        <w:rPr>
          <w:rFonts w:ascii="Monotype Corsiva" w:hAnsi="Monotype Corsiva"/>
          <w:b/>
          <w:color w:val="C00000"/>
          <w:sz w:val="52"/>
          <w:szCs w:val="52"/>
        </w:rPr>
        <w:t xml:space="preserve">                                          </w:t>
      </w:r>
    </w:p>
    <w:p w:rsidR="00FD7179" w:rsidRDefault="00FD7179" w:rsidP="00FD7179">
      <w:pPr>
        <w:rPr>
          <w:noProof/>
        </w:rPr>
      </w:pPr>
    </w:p>
    <w:p w:rsidR="00FD7179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FD7179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6912" behindDoc="0" locked="0" layoutInCell="1" allowOverlap="1" wp14:anchorId="46E7F4D4" wp14:editId="4BA852AA">
            <wp:simplePos x="0" y="0"/>
            <wp:positionH relativeFrom="margin">
              <wp:posOffset>-126365</wp:posOffset>
            </wp:positionH>
            <wp:positionV relativeFrom="paragraph">
              <wp:posOffset>161290</wp:posOffset>
            </wp:positionV>
            <wp:extent cx="2821305" cy="2116495"/>
            <wp:effectExtent l="152400" t="152400" r="360045" b="360045"/>
            <wp:wrapNone/>
            <wp:docPr id="31" name="Рисунок 31" descr="C:\Users\admin\Desktop\Новая папка\DCIM\.thumbnails\P_20171109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DCIM\.thumbnails\P_20171109_093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11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179">
        <w:rPr>
          <w:rFonts w:ascii="Monotype Corsiva" w:hAnsi="Monotype Corsiva"/>
          <w:b/>
          <w:color w:val="C00000"/>
          <w:sz w:val="52"/>
          <w:szCs w:val="52"/>
        </w:rPr>
        <w:br/>
      </w:r>
    </w:p>
    <w:p w:rsidR="00FD7179" w:rsidRDefault="00FD7179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FD7179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FD7179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7936" behindDoc="0" locked="0" layoutInCell="1" allowOverlap="1" wp14:anchorId="78D4539E" wp14:editId="0498CFD0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695575" cy="2119660"/>
            <wp:effectExtent l="152400" t="152400" r="352425" b="356870"/>
            <wp:wrapNone/>
            <wp:docPr id="33" name="Рисунок 33" descr="C:\Users\admin\Desktop\Новая папка\DCIM\.thumbnails\P_20171115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DCIM\.thumbnails\P_20171115_092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" r="6882"/>
                    <a:stretch/>
                  </pic:blipFill>
                  <pic:spPr bwMode="auto">
                    <a:xfrm>
                      <a:off x="0" y="0"/>
                      <a:ext cx="2695575" cy="211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179" w:rsidRDefault="00FD7179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FD7179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9749FA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3056" behindDoc="0" locked="0" layoutInCell="1" allowOverlap="1" wp14:anchorId="7F346CDD" wp14:editId="194164FB">
            <wp:simplePos x="0" y="0"/>
            <wp:positionH relativeFrom="margin">
              <wp:posOffset>4010025</wp:posOffset>
            </wp:positionH>
            <wp:positionV relativeFrom="paragraph">
              <wp:posOffset>1676400</wp:posOffset>
            </wp:positionV>
            <wp:extent cx="2219325" cy="2762885"/>
            <wp:effectExtent l="152400" t="152400" r="371475" b="361315"/>
            <wp:wrapNone/>
            <wp:docPr id="37" name="Рисунок 37" descr="C:\Users\admin\Desktop\Новая папка\DCIM\.thumbnails\P_20171128_09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DCIM\.thumbnails\P_20171128_09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" t="13482" r="11695" b="10610"/>
                    <a:stretch/>
                  </pic:blipFill>
                  <pic:spPr bwMode="auto">
                    <a:xfrm>
                      <a:off x="0" y="0"/>
                      <a:ext cx="2219325" cy="276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228" w:rsidRPr="00FD7179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inline distT="0" distB="0" distL="0" distR="0" wp14:anchorId="69BF8786" wp14:editId="73BF1491">
            <wp:extent cx="2667000" cy="2128405"/>
            <wp:effectExtent l="152400" t="152400" r="361950" b="367665"/>
            <wp:docPr id="32" name="Рисунок 32" descr="C:\Users\admin\Desktop\Новая папка\DCIM\.thumbnails\P_20171109_09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DCIM\.thumbnails\P_20171109_09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8"/>
                    <a:stretch/>
                  </pic:blipFill>
                  <pic:spPr bwMode="auto">
                    <a:xfrm>
                      <a:off x="0" y="0"/>
                      <a:ext cx="2667605" cy="2128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179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0B2228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4080" behindDoc="0" locked="0" layoutInCell="1" allowOverlap="1" wp14:anchorId="0484E64E" wp14:editId="7983F9E7">
            <wp:simplePos x="0" y="0"/>
            <wp:positionH relativeFrom="page">
              <wp:posOffset>835660</wp:posOffset>
            </wp:positionH>
            <wp:positionV relativeFrom="paragraph">
              <wp:posOffset>13335</wp:posOffset>
            </wp:positionV>
            <wp:extent cx="2664530" cy="2033270"/>
            <wp:effectExtent l="152400" t="152400" r="364490" b="367030"/>
            <wp:wrapNone/>
            <wp:docPr id="38" name="Рисунок 38" descr="C:\Users\admin\Desktop\Новая папка\DCIM\.thumbnails\P_20171026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\DCIM\.thumbnails\P_20171026_10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7" t="6571" r="18090" b="23383"/>
                    <a:stretch/>
                  </pic:blipFill>
                  <pic:spPr bwMode="auto">
                    <a:xfrm>
                      <a:off x="0" y="0"/>
                      <a:ext cx="266453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179" w:rsidRDefault="00FD7179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FD7179" w:rsidRDefault="00FD7179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CF01FC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2DBA83" wp14:editId="64590EB3">
                <wp:simplePos x="0" y="0"/>
                <wp:positionH relativeFrom="column">
                  <wp:posOffset>483235</wp:posOffset>
                </wp:positionH>
                <wp:positionV relativeFrom="paragraph">
                  <wp:posOffset>-13335</wp:posOffset>
                </wp:positionV>
                <wp:extent cx="4276725" cy="1333500"/>
                <wp:effectExtent l="19050" t="0" r="295275" b="38100"/>
                <wp:wrapNone/>
                <wp:docPr id="61" name="Выноска-облак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1333500"/>
                        </a:xfrm>
                        <a:prstGeom prst="cloudCallout">
                          <a:avLst>
                            <a:gd name="adj1" fmla="val 55035"/>
                            <a:gd name="adj2" fmla="val 2662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1FC" w:rsidRDefault="00CF01FC" w:rsidP="00CF01F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МЫ ПОЗНАЕМ</w:t>
                            </w:r>
                            <w:r w:rsidRPr="00CF01FC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МИР</w:t>
                            </w:r>
                          </w:p>
                          <w:p w:rsidR="00CF01FC" w:rsidRDefault="00CF01FC" w:rsidP="00CF0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DBA8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61" o:spid="_x0000_s1031" type="#_x0000_t106" style="position:absolute;margin-left:38.05pt;margin-top:-1.05pt;width:336.75pt;height:1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" adj="22688,1655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CF01FC" w:rsidRDefault="00CF01FC" w:rsidP="00CF01F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52"/>
                          <w:szCs w:val="52"/>
                        </w:rPr>
                        <w:t>МЫ ПОЗНАЕМ</w:t>
                      </w:r>
                      <w:r w:rsidRPr="00CF01FC">
                        <w:rPr>
                          <w:rFonts w:ascii="Monotype Corsiva" w:hAnsi="Monotype Corsiva"/>
                          <w:b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color w:val="C00000"/>
                          <w:sz w:val="52"/>
                          <w:szCs w:val="52"/>
                        </w:rPr>
                        <w:t>МИР</w:t>
                      </w:r>
                    </w:p>
                    <w:p w:rsidR="00CF01FC" w:rsidRDefault="00CF01FC" w:rsidP="00CF01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CDF0F7E" wp14:editId="24622C97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1770380" cy="1827489"/>
            <wp:effectExtent l="0" t="0" r="1270" b="1905"/>
            <wp:wrapNone/>
            <wp:docPr id="39" name="Рисунок 39" descr="https://im0-tub-ru.yandex.net/i?id=f1171f56a4a1dbaf39463ac05a65655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f1171f56a4a1dbaf39463ac05a656556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8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FC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FD7179" w:rsidRDefault="00FD7179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FD7179" w:rsidRPr="000B2228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0B2228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6128" behindDoc="0" locked="0" layoutInCell="1" allowOverlap="1" wp14:anchorId="4754845B" wp14:editId="10665F98">
            <wp:simplePos x="0" y="0"/>
            <wp:positionH relativeFrom="page">
              <wp:posOffset>2675255</wp:posOffset>
            </wp:positionH>
            <wp:positionV relativeFrom="paragraph">
              <wp:posOffset>154940</wp:posOffset>
            </wp:positionV>
            <wp:extent cx="2545080" cy="1909445"/>
            <wp:effectExtent l="152400" t="152400" r="369570" b="357505"/>
            <wp:wrapNone/>
            <wp:docPr id="42" name="Рисунок 42" descr="C:\Users\admin\Desktop\Новая папка\DCIM\.thumbnails\P_20171027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\DCIM\.thumbnails\P_20171027_101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028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00224" behindDoc="0" locked="0" layoutInCell="1" allowOverlap="1" wp14:anchorId="1529028D" wp14:editId="61538B06">
            <wp:simplePos x="0" y="0"/>
            <wp:positionH relativeFrom="margin">
              <wp:posOffset>4954905</wp:posOffset>
            </wp:positionH>
            <wp:positionV relativeFrom="paragraph">
              <wp:posOffset>1164590</wp:posOffset>
            </wp:positionV>
            <wp:extent cx="2004060" cy="2671445"/>
            <wp:effectExtent l="152400" t="152400" r="358140" b="357505"/>
            <wp:wrapNone/>
            <wp:docPr id="46" name="Рисунок 46" descr="C:\Users\admin\Desktop\Новая папка\DCIM\.thumbnails\P_20171016_16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овая папка\DCIM\.thumbnails\P_20171016_165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028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02272" behindDoc="1" locked="0" layoutInCell="1" allowOverlap="1" wp14:anchorId="7C676D19" wp14:editId="26D15271">
            <wp:simplePos x="0" y="0"/>
            <wp:positionH relativeFrom="margin">
              <wp:posOffset>2787795</wp:posOffset>
            </wp:positionH>
            <wp:positionV relativeFrom="paragraph">
              <wp:posOffset>2860675</wp:posOffset>
            </wp:positionV>
            <wp:extent cx="2010738" cy="2680330"/>
            <wp:effectExtent l="152400" t="152400" r="370840" b="368300"/>
            <wp:wrapNone/>
            <wp:docPr id="48" name="Рисунок 48" descr="C:\Users\admin\Desktop\Новая папка\DCIM\.thumbnails\P_20171013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Новая папка\DCIM\.thumbnails\P_20171013_093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38" cy="268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228" w:rsidRPr="00270305">
        <w:rPr>
          <w:noProof/>
        </w:rPr>
        <w:drawing>
          <wp:inline distT="0" distB="0" distL="0" distR="0" wp14:anchorId="0947A121" wp14:editId="1BFD119C">
            <wp:extent cx="1990725" cy="2438400"/>
            <wp:effectExtent l="152400" t="152400" r="371475" b="361950"/>
            <wp:docPr id="40" name="Рисунок 40" descr="C:\Users\admin\Desktop\Новая папка\DCIM\.thumbnails\149577085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DCIM\.thumbnails\14957708513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B2228" w:rsidRPr="000B22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7179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0B2228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9200" behindDoc="0" locked="0" layoutInCell="1" allowOverlap="1" wp14:anchorId="4147BAF0" wp14:editId="77DB4E0B">
            <wp:simplePos x="0" y="0"/>
            <wp:positionH relativeFrom="margin">
              <wp:posOffset>-76200</wp:posOffset>
            </wp:positionH>
            <wp:positionV relativeFrom="paragraph">
              <wp:posOffset>154940</wp:posOffset>
            </wp:positionV>
            <wp:extent cx="2634183" cy="1976120"/>
            <wp:effectExtent l="152400" t="152400" r="356870" b="367030"/>
            <wp:wrapNone/>
            <wp:docPr id="45" name="Рисунок 45" descr="C:\Users\admin\Desktop\Новая папка\DCIM\.thumbnails\P_20171016_16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овая папка\DCIM\.thumbnails\P_20171016_1651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83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179" w:rsidRDefault="00FD7179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9E4028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01248" behindDoc="0" locked="0" layoutInCell="1" allowOverlap="1" wp14:anchorId="218F6701" wp14:editId="156F6643">
            <wp:simplePos x="0" y="0"/>
            <wp:positionH relativeFrom="margin">
              <wp:posOffset>3283585</wp:posOffset>
            </wp:positionH>
            <wp:positionV relativeFrom="paragraph">
              <wp:posOffset>498475</wp:posOffset>
            </wp:positionV>
            <wp:extent cx="3014980" cy="2261787"/>
            <wp:effectExtent l="152400" t="152400" r="356870" b="367665"/>
            <wp:wrapNone/>
            <wp:docPr id="47" name="Рисунок 47" descr="C:\Users\admin\Desktop\Новая папка\DCIM\.thumbnails\P_20171016_1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овая папка\DCIM\.thumbnails\P_20171016_1044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228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7152" behindDoc="0" locked="0" layoutInCell="1" allowOverlap="1" wp14:anchorId="5D806E14" wp14:editId="230BF03A">
            <wp:simplePos x="0" y="0"/>
            <wp:positionH relativeFrom="margin">
              <wp:posOffset>190500</wp:posOffset>
            </wp:positionH>
            <wp:positionV relativeFrom="paragraph">
              <wp:posOffset>166370</wp:posOffset>
            </wp:positionV>
            <wp:extent cx="2743200" cy="2058088"/>
            <wp:effectExtent l="152400" t="152400" r="361950" b="361315"/>
            <wp:wrapNone/>
            <wp:docPr id="41" name="Рисунок 41" descr="C:\Users\admin\Desktop\Новая папка\DCIM\.thumbnails\P_20171027_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\DCIM\.thumbnails\P_20171027_1016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EC31F4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0B222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703296" behindDoc="0" locked="0" layoutInCell="1" allowOverlap="1" wp14:anchorId="74FA46D2" wp14:editId="407BD735">
            <wp:simplePos x="0" y="0"/>
            <wp:positionH relativeFrom="margin">
              <wp:posOffset>381020</wp:posOffset>
            </wp:positionH>
            <wp:positionV relativeFrom="paragraph">
              <wp:posOffset>172720</wp:posOffset>
            </wp:positionV>
            <wp:extent cx="2676525" cy="2007885"/>
            <wp:effectExtent l="152400" t="152400" r="352425" b="354330"/>
            <wp:wrapNone/>
            <wp:docPr id="44" name="Рисунок 44" descr="C:\Users\admin\Desktop\Новая папка\DCIM\.thumbnails\P_20171024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овая папка\DCIM\.thumbnails\P_20171024_1023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228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8176" behindDoc="0" locked="0" layoutInCell="1" allowOverlap="1" wp14:anchorId="7E3CD8E5" wp14:editId="7F59C665">
            <wp:simplePos x="0" y="0"/>
            <wp:positionH relativeFrom="page">
              <wp:posOffset>4302760</wp:posOffset>
            </wp:positionH>
            <wp:positionV relativeFrom="paragraph">
              <wp:posOffset>203835</wp:posOffset>
            </wp:positionV>
            <wp:extent cx="2705100" cy="2029356"/>
            <wp:effectExtent l="152400" t="152400" r="361950" b="371475"/>
            <wp:wrapNone/>
            <wp:docPr id="43" name="Рисунок 43" descr="C:\Users\admin\Desktop\Новая папка\DCIM\.thumbnails\P_20171024_1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\DCIM\.thumbnails\P_20171024_1023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0B2228" w:rsidRDefault="000B2228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C93C1A" w:rsidRDefault="00C93C1A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C93C1A" w:rsidRDefault="00EC31F4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C93C1A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05344" behindDoc="0" locked="0" layoutInCell="1" allowOverlap="1" wp14:anchorId="60045126" wp14:editId="20AA121F">
            <wp:simplePos x="0" y="0"/>
            <wp:positionH relativeFrom="margin">
              <wp:posOffset>295275</wp:posOffset>
            </wp:positionH>
            <wp:positionV relativeFrom="paragraph">
              <wp:posOffset>465455</wp:posOffset>
            </wp:positionV>
            <wp:extent cx="2762250" cy="2072277"/>
            <wp:effectExtent l="152400" t="152400" r="361950" b="366395"/>
            <wp:wrapNone/>
            <wp:docPr id="50" name="Рисунок 50" descr="C:\Users\admin\Desktop\Новая папка\DCIM\.thumbnails\P_20171005_1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Новая папка\DCIM\.thumbnails\P_20171005_1004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1A" w:rsidRDefault="00EC31F4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C93C1A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06368" behindDoc="0" locked="0" layoutInCell="1" allowOverlap="1" wp14:anchorId="511983C3" wp14:editId="5AE0B9DD">
            <wp:simplePos x="0" y="0"/>
            <wp:positionH relativeFrom="margin">
              <wp:posOffset>3692525</wp:posOffset>
            </wp:positionH>
            <wp:positionV relativeFrom="paragraph">
              <wp:posOffset>38100</wp:posOffset>
            </wp:positionV>
            <wp:extent cx="2668905" cy="2002130"/>
            <wp:effectExtent l="152400" t="152400" r="360045" b="360680"/>
            <wp:wrapNone/>
            <wp:docPr id="49" name="Рисунок 49" descr="C:\Users\admin\Desktop\Новая папка\DCIM\.thumbnails\P_20171005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Новая папка\DCIM\.thumbnails\P_20171005_1003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1A" w:rsidRDefault="00C93C1A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C93C1A" w:rsidRDefault="00C93C1A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C93C1A" w:rsidRDefault="00C93C1A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C93C1A" w:rsidRDefault="00EC31F4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C93C1A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04320" behindDoc="0" locked="0" layoutInCell="1" allowOverlap="1" wp14:anchorId="35D1EA18" wp14:editId="510E70F6">
            <wp:simplePos x="0" y="0"/>
            <wp:positionH relativeFrom="margin">
              <wp:posOffset>421005</wp:posOffset>
            </wp:positionH>
            <wp:positionV relativeFrom="paragraph">
              <wp:posOffset>255270</wp:posOffset>
            </wp:positionV>
            <wp:extent cx="2634120" cy="1976120"/>
            <wp:effectExtent l="152400" t="152400" r="356870" b="367030"/>
            <wp:wrapNone/>
            <wp:docPr id="51" name="Рисунок 51" descr="C:\Users\admin\Desktop\Новая папка\DCIM\.thumbnails\P_20171005_09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Новая папка\DCIM\.thumbnails\P_20171005_0953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0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C1A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07392" behindDoc="0" locked="0" layoutInCell="1" allowOverlap="1" wp14:anchorId="41D56BCE" wp14:editId="33958971">
            <wp:simplePos x="0" y="0"/>
            <wp:positionH relativeFrom="margin">
              <wp:posOffset>3792220</wp:posOffset>
            </wp:positionH>
            <wp:positionV relativeFrom="paragraph">
              <wp:posOffset>412115</wp:posOffset>
            </wp:positionV>
            <wp:extent cx="2667520" cy="2001129"/>
            <wp:effectExtent l="152400" t="152400" r="361950" b="361315"/>
            <wp:wrapNone/>
            <wp:docPr id="52" name="Рисунок 52" descr="C:\Users\admin\Desktop\Новая папка\DCIM\.thumbnails\P_20171005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Новая папка\DCIM\.thumbnails\P_20171005_0953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20" cy="2001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1A" w:rsidRDefault="00C93C1A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C93C1A" w:rsidRDefault="00C93C1A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CF01FC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70742E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19680" behindDoc="0" locked="0" layoutInCell="1" allowOverlap="1" wp14:anchorId="2E01D921" wp14:editId="17F38E66">
            <wp:simplePos x="0" y="0"/>
            <wp:positionH relativeFrom="margin">
              <wp:posOffset>-190500</wp:posOffset>
            </wp:positionH>
            <wp:positionV relativeFrom="paragraph">
              <wp:posOffset>509905</wp:posOffset>
            </wp:positionV>
            <wp:extent cx="1990725" cy="2438400"/>
            <wp:effectExtent l="152400" t="152400" r="371475" b="361950"/>
            <wp:wrapNone/>
            <wp:docPr id="58" name="Рисунок 58" descr="C:\Users\admin\Desktop\Новая папка\DCIM\.thumbnails\150217083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Новая папка\DCIM\.thumbnails\15021708321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2E" w:rsidRPr="007074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742E" w:rsidRDefault="00EC31F4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70742E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17632" behindDoc="0" locked="0" layoutInCell="1" allowOverlap="1" wp14:anchorId="5816EA87" wp14:editId="0230110B">
            <wp:simplePos x="0" y="0"/>
            <wp:positionH relativeFrom="margin">
              <wp:posOffset>4589145</wp:posOffset>
            </wp:positionH>
            <wp:positionV relativeFrom="paragraph">
              <wp:posOffset>286385</wp:posOffset>
            </wp:positionV>
            <wp:extent cx="1990725" cy="2438400"/>
            <wp:effectExtent l="152400" t="152400" r="371475" b="361950"/>
            <wp:wrapNone/>
            <wp:docPr id="57" name="Рисунок 57" descr="C:\Users\admin\Desktop\Новая папка\DCIM\.thumbnails\150217053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Новая папка\DCIM\.thumbnails\150217053849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0742E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18656" behindDoc="0" locked="0" layoutInCell="1" allowOverlap="1" wp14:anchorId="5530BD9D" wp14:editId="49E71291">
            <wp:simplePos x="0" y="0"/>
            <wp:positionH relativeFrom="margin">
              <wp:posOffset>2056765</wp:posOffset>
            </wp:positionH>
            <wp:positionV relativeFrom="paragraph">
              <wp:posOffset>332740</wp:posOffset>
            </wp:positionV>
            <wp:extent cx="1990725" cy="2438400"/>
            <wp:effectExtent l="152400" t="152400" r="371475" b="361950"/>
            <wp:wrapNone/>
            <wp:docPr id="59" name="Рисунок 59" descr="C:\Users\admin\Desktop\Новая папка\DCIM\.thumbnails\150216101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Новая папка\DCIM\.thumbnails\150216101456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8F0156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noProof/>
          <w:color w:val="7030A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5719F6" wp14:editId="458BCAEF">
                <wp:simplePos x="0" y="0"/>
                <wp:positionH relativeFrom="page">
                  <wp:posOffset>1295400</wp:posOffset>
                </wp:positionH>
                <wp:positionV relativeFrom="paragraph">
                  <wp:posOffset>93980</wp:posOffset>
                </wp:positionV>
                <wp:extent cx="4324350" cy="904875"/>
                <wp:effectExtent l="0" t="0" r="19050" b="542925"/>
                <wp:wrapNone/>
                <wp:docPr id="53" name="Прямоугольная вынос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904875"/>
                        </a:xfrm>
                        <a:prstGeom prst="wedgeRectCallout">
                          <a:avLst>
                            <a:gd name="adj1" fmla="val -783"/>
                            <a:gd name="adj2" fmla="val 10351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42E" w:rsidRPr="00C93C1A" w:rsidRDefault="0070742E" w:rsidP="0070742E">
                            <w:pPr>
                              <w:rPr>
                                <w:rFonts w:ascii="Monotype Corsiva" w:hAnsi="Monotype Corsiva"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C93C1A">
                              <w:rPr>
                                <w:rFonts w:ascii="Monotype Corsiva" w:hAnsi="Monotype Corsiva"/>
                                <w:color w:val="7030A0"/>
                                <w:sz w:val="52"/>
                                <w:szCs w:val="52"/>
                              </w:rPr>
                              <w:t>УКРЕПЛЯЕМ ЗДОРОВЬЕ</w:t>
                            </w:r>
                          </w:p>
                          <w:p w:rsidR="0070742E" w:rsidRDefault="0070742E" w:rsidP="007074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719F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3" o:spid="_x0000_s1032" type="#_x0000_t61" style="position:absolute;margin-left:102pt;margin-top:7.4pt;width:340.5pt;height:71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" adj="10631,33159" fillcolor="#fff2cc [663]" strokecolor="#ffc000 [3207]" strokeweight=".5pt">
                <v:textbox>
                  <w:txbxContent>
                    <w:p w:rsidR="0070742E" w:rsidRPr="00C93C1A" w:rsidRDefault="0070742E" w:rsidP="0070742E">
                      <w:pPr>
                        <w:rPr>
                          <w:rFonts w:ascii="Monotype Corsiva" w:hAnsi="Monotype Corsiva"/>
                          <w:color w:val="7030A0"/>
                          <w:sz w:val="52"/>
                          <w:szCs w:val="52"/>
                        </w:rPr>
                      </w:pPr>
                      <w:r w:rsidRPr="00C93C1A">
                        <w:rPr>
                          <w:rFonts w:ascii="Monotype Corsiva" w:hAnsi="Monotype Corsiva"/>
                          <w:color w:val="7030A0"/>
                          <w:sz w:val="52"/>
                          <w:szCs w:val="52"/>
                        </w:rPr>
                        <w:t>УКРЕПЛЯЕМ ЗДОРОВЬЕ</w:t>
                      </w:r>
                    </w:p>
                    <w:p w:rsidR="0070742E" w:rsidRDefault="0070742E" w:rsidP="0070742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A077BE">
        <w:rPr>
          <w:noProof/>
        </w:rPr>
        <w:drawing>
          <wp:anchor distT="0" distB="0" distL="114300" distR="114300" simplePos="0" relativeHeight="251734016" behindDoc="0" locked="0" layoutInCell="1" allowOverlap="1" wp14:anchorId="0A2C79AD" wp14:editId="67448968">
            <wp:simplePos x="0" y="0"/>
            <wp:positionH relativeFrom="column">
              <wp:posOffset>4331335</wp:posOffset>
            </wp:positionH>
            <wp:positionV relativeFrom="paragraph">
              <wp:posOffset>374650</wp:posOffset>
            </wp:positionV>
            <wp:extent cx="1990725" cy="2438400"/>
            <wp:effectExtent l="152400" t="152400" r="371475" b="361950"/>
            <wp:wrapNone/>
            <wp:docPr id="23" name="Рисунок 23" descr="C:\Users\admin\Desktop\Новая папка\DCIM\.thumbnails\150182521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DCIM\.thumbnails\15018252195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7BE">
        <w:rPr>
          <w:noProof/>
        </w:rPr>
        <w:drawing>
          <wp:anchor distT="0" distB="0" distL="114300" distR="114300" simplePos="0" relativeHeight="251736064" behindDoc="0" locked="0" layoutInCell="1" allowOverlap="1" wp14:anchorId="1D897E5E" wp14:editId="3EC1AC06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1990725" cy="2438400"/>
            <wp:effectExtent l="152400" t="152400" r="371475" b="361950"/>
            <wp:wrapNone/>
            <wp:docPr id="24" name="Рисунок 24" descr="C:\Users\admin\Desktop\Новая папка\DCIM\.thumbnails\150182506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DCIM\.thumbnails\150182506492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70742E" w:rsidRDefault="0070742E" w:rsidP="00FD7179">
      <w:pPr>
        <w:rPr>
          <w:noProof/>
        </w:rPr>
      </w:pPr>
    </w:p>
    <w:p w:rsidR="0070742E" w:rsidRDefault="008F0156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8F01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A14C67" w:rsidRDefault="00A14C67" w:rsidP="00A14C67">
      <w:pPr>
        <w:jc w:val="center"/>
        <w:rPr>
          <w:rFonts w:ascii="Times New Roman" w:hAnsi="Times New Roman" w:cs="Times New Roman"/>
          <w:b/>
          <w:bCs/>
          <w:color w:val="000080"/>
          <w:sz w:val="40"/>
          <w:szCs w:val="40"/>
          <w:shd w:val="clear" w:color="auto" w:fill="FFFFFF"/>
        </w:rPr>
      </w:pPr>
    </w:p>
    <w:p w:rsidR="0070742E" w:rsidRPr="00A14C67" w:rsidRDefault="00A14C67" w:rsidP="00A14C6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  <w:shd w:val="clear" w:color="auto" w:fill="FFFFFF"/>
        </w:rPr>
        <w:t>Мы зарядкой заниматься</w:t>
      </w:r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</w:rPr>
        <w:br/>
      </w:r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  <w:shd w:val="clear" w:color="auto" w:fill="FFFFFF"/>
        </w:rPr>
        <w:t>Начинаем по утрам.</w:t>
      </w:r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</w:rPr>
        <w:br/>
      </w:r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  <w:shd w:val="clear" w:color="auto" w:fill="FFFFFF"/>
        </w:rPr>
        <w:t xml:space="preserve">Пусть болезни нас </w:t>
      </w:r>
      <w:proofErr w:type="gramStart"/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  <w:shd w:val="clear" w:color="auto" w:fill="FFFFFF"/>
        </w:rPr>
        <w:t>боятся,</w:t>
      </w:r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</w:rPr>
        <w:br/>
      </w:r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  <w:shd w:val="clear" w:color="auto" w:fill="FFFFFF"/>
        </w:rPr>
        <w:t>Пусть</w:t>
      </w:r>
      <w:proofErr w:type="gramEnd"/>
      <w:r w:rsidRPr="00A14C67">
        <w:rPr>
          <w:rFonts w:ascii="Times New Roman" w:hAnsi="Times New Roman" w:cs="Times New Roman"/>
          <w:b/>
          <w:bCs/>
          <w:color w:val="000080"/>
          <w:sz w:val="40"/>
          <w:szCs w:val="40"/>
          <w:shd w:val="clear" w:color="auto" w:fill="FFFFFF"/>
        </w:rPr>
        <w:t xml:space="preserve"> они не ходят к нам.</w:t>
      </w:r>
    </w:p>
    <w:p w:rsidR="0070742E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A077BE">
        <w:rPr>
          <w:noProof/>
        </w:rPr>
        <w:drawing>
          <wp:anchor distT="0" distB="0" distL="114300" distR="114300" simplePos="0" relativeHeight="251732992" behindDoc="0" locked="0" layoutInCell="1" allowOverlap="1" wp14:anchorId="3D30A37E" wp14:editId="0DFCDCA9">
            <wp:simplePos x="0" y="0"/>
            <wp:positionH relativeFrom="column">
              <wp:posOffset>4645660</wp:posOffset>
            </wp:positionH>
            <wp:positionV relativeFrom="paragraph">
              <wp:posOffset>351790</wp:posOffset>
            </wp:positionV>
            <wp:extent cx="1933575" cy="2367915"/>
            <wp:effectExtent l="152400" t="152400" r="371475" b="356235"/>
            <wp:wrapNone/>
            <wp:docPr id="21" name="Рисунок 21" descr="C:\Users\admin\Desktop\Новая папка\DCIM\.thumbnails\150182527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DCIM\.thumbnails\150182527231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7BE">
        <w:rPr>
          <w:noProof/>
        </w:rPr>
        <w:drawing>
          <wp:anchor distT="0" distB="0" distL="114300" distR="114300" simplePos="0" relativeHeight="251735040" behindDoc="0" locked="0" layoutInCell="1" allowOverlap="1" wp14:anchorId="43B3218B" wp14:editId="4A1AB766">
            <wp:simplePos x="0" y="0"/>
            <wp:positionH relativeFrom="margin">
              <wp:posOffset>-38100</wp:posOffset>
            </wp:positionH>
            <wp:positionV relativeFrom="paragraph">
              <wp:posOffset>367030</wp:posOffset>
            </wp:positionV>
            <wp:extent cx="1990725" cy="2438400"/>
            <wp:effectExtent l="152400" t="152400" r="371475" b="361950"/>
            <wp:wrapNone/>
            <wp:docPr id="20" name="Рисунок 20" descr="C:\Users\admin\Desktop\Новая папка\DCIM\.thumbnails\15018253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DCIM\.thumbnails\150182531251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8F0156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31968" behindDoc="0" locked="0" layoutInCell="1" allowOverlap="1" wp14:anchorId="0F9A02E0" wp14:editId="226D1256">
            <wp:simplePos x="0" y="0"/>
            <wp:positionH relativeFrom="margin">
              <wp:posOffset>2409190</wp:posOffset>
            </wp:positionH>
            <wp:positionV relativeFrom="paragraph">
              <wp:posOffset>147955</wp:posOffset>
            </wp:positionV>
            <wp:extent cx="1990725" cy="2438400"/>
            <wp:effectExtent l="152400" t="152400" r="371475" b="361950"/>
            <wp:wrapNone/>
            <wp:docPr id="62" name="Рисунок 62" descr="C:\Users\admin\Desktop\Новая папка\DCIM\.thumbnails\150182455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Новая папка\DCIM\.thumbnails\150182455228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8F015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723776" behindDoc="0" locked="0" layoutInCell="1" allowOverlap="1" wp14:anchorId="7E3417E3" wp14:editId="2F855BEC">
            <wp:simplePos x="0" y="0"/>
            <wp:positionH relativeFrom="margin">
              <wp:posOffset>3741420</wp:posOffset>
            </wp:positionH>
            <wp:positionV relativeFrom="paragraph">
              <wp:posOffset>248920</wp:posOffset>
            </wp:positionV>
            <wp:extent cx="2382520" cy="3175635"/>
            <wp:effectExtent l="152400" t="152400" r="360680" b="367665"/>
            <wp:wrapNone/>
            <wp:docPr id="63" name="Рисунок 63" descr="C:\Users\admin\Desktop\Новая папка\DCIM\.thumbnails\P_20171005_08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Новая папка\DCIM\.thumbnails\P_20171005_0838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2520" cy="317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6375D2D" wp14:editId="64FE4CC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19012" cy="3086100"/>
            <wp:effectExtent l="0" t="0" r="635" b="0"/>
            <wp:wrapNone/>
            <wp:docPr id="68" name="Рисунок 68" descr="http://st.stranamam.ru/data/cache/2011feb/18/40/1464775_75972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stranamam.ru/data/cache/2011feb/18/40/1464775_75972nothumb5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12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8F0156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24800" behindDoc="0" locked="0" layoutInCell="1" allowOverlap="1" wp14:anchorId="3FAD7C91" wp14:editId="7D90A3F5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2382784" cy="3176270"/>
            <wp:effectExtent l="152400" t="152400" r="360680" b="367030"/>
            <wp:wrapNone/>
            <wp:docPr id="65" name="Рисунок 65" descr="C:\Users\admin\Desktop\Новая папка\DCIM\.thumbnails\P_20171020_1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Новая папка\DCIM\.thumbnails\P_20171020_1119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84" cy="317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FE4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6C6FE4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A8902E1" wp14:editId="754072FD">
            <wp:simplePos x="0" y="0"/>
            <wp:positionH relativeFrom="margin">
              <wp:posOffset>4417060</wp:posOffset>
            </wp:positionH>
            <wp:positionV relativeFrom="paragraph">
              <wp:posOffset>172085</wp:posOffset>
            </wp:positionV>
            <wp:extent cx="1986643" cy="2781300"/>
            <wp:effectExtent l="0" t="0" r="0" b="0"/>
            <wp:wrapNone/>
            <wp:docPr id="69" name="Рисунок 69" descr="http://skazka-dinur.ru/uploadedFiles/images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zka-dinur.ru/uploadedFiles/images/image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4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42E" w:rsidRDefault="0070742E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8F0156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6F595A31" wp14:editId="51E5F5D9">
            <wp:simplePos x="0" y="0"/>
            <wp:positionH relativeFrom="margin">
              <wp:posOffset>2790190</wp:posOffset>
            </wp:positionH>
            <wp:positionV relativeFrom="paragraph">
              <wp:posOffset>58420</wp:posOffset>
            </wp:positionV>
            <wp:extent cx="1609725" cy="1924050"/>
            <wp:effectExtent l="0" t="0" r="9525" b="0"/>
            <wp:wrapNone/>
            <wp:docPr id="70" name="Рисунок 70" descr="http://tovaromed.ru/uploads/files/kislorodnyi-kokt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ovaromed.ru/uploads/files/kislorodnyi-kokteil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156" w:rsidRDefault="008F0156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8F0156" w:rsidRDefault="008F0156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8F0156" w:rsidRDefault="008F0156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8F0156" w:rsidRDefault="006C6FE4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8F0156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26848" behindDoc="0" locked="0" layoutInCell="1" allowOverlap="1" wp14:anchorId="2247B30F" wp14:editId="33AD0F48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3053080" cy="2290445"/>
            <wp:effectExtent l="0" t="0" r="0" b="0"/>
            <wp:wrapNone/>
            <wp:docPr id="67" name="Рисунок 67" descr="C:\Users\admin\Desktop\Новая папка\DCIM\.thumbnails\P_20171020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Новая папка\DCIM\.thumbnails\P_20171020_1012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156"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725824" behindDoc="0" locked="0" layoutInCell="1" allowOverlap="1" wp14:anchorId="4148789B" wp14:editId="1447B777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3059953" cy="2295525"/>
            <wp:effectExtent l="0" t="0" r="7620" b="0"/>
            <wp:wrapNone/>
            <wp:docPr id="66" name="Рисунок 66" descr="C:\Users\admin\Desktop\Новая папка\DCIM\.thumbnails\P_20171020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Новая папка\DCIM\.thumbnails\P_20171020_1011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5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156" w:rsidRDefault="008F0156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A14C67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A14C67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A14C67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A14C67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8F0156" w:rsidRDefault="009328DD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noProof/>
          <w:color w:val="7030A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4E879B" wp14:editId="69B4F2B7">
                <wp:simplePos x="0" y="0"/>
                <wp:positionH relativeFrom="margin">
                  <wp:posOffset>130809</wp:posOffset>
                </wp:positionH>
                <wp:positionV relativeFrom="paragraph">
                  <wp:posOffset>5715</wp:posOffset>
                </wp:positionV>
                <wp:extent cx="4048125" cy="762000"/>
                <wp:effectExtent l="19050" t="19050" r="47625" b="304800"/>
                <wp:wrapNone/>
                <wp:docPr id="54" name="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48125" cy="762000"/>
                        </a:xfrm>
                        <a:prstGeom prst="wedgeRectCallout">
                          <a:avLst>
                            <a:gd name="adj1" fmla="val -47360"/>
                            <a:gd name="adj2" fmla="val 8351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3C1A" w:rsidRPr="00A852C5" w:rsidRDefault="00C93C1A" w:rsidP="009328D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МЫ ГУЛЯЕМ</w:t>
                            </w:r>
                          </w:p>
                          <w:p w:rsidR="00C93C1A" w:rsidRDefault="00C93C1A" w:rsidP="00C93C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879B" id="Прямоугольная выноска 54" o:spid="_x0000_s1033" type="#_x0000_t61" style="position:absolute;margin-left:10.3pt;margin-top:.45pt;width:318.75pt;height:60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" adj="570,28839" fillcolor="#e2efd9 [665]" strokecolor="#70ad47" strokeweight="3pt">
                <v:textbox>
                  <w:txbxContent>
                    <w:p w:rsidR="00C93C1A" w:rsidRPr="00A852C5" w:rsidRDefault="00C93C1A" w:rsidP="009328D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52"/>
                          <w:szCs w:val="52"/>
                        </w:rPr>
                        <w:t>МЫ ГУЛЯЕМ</w:t>
                      </w:r>
                    </w:p>
                    <w:p w:rsidR="00C93C1A" w:rsidRDefault="00C93C1A" w:rsidP="00C93C1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C67" w:rsidRPr="00270305">
        <w:rPr>
          <w:noProof/>
        </w:rPr>
        <w:drawing>
          <wp:anchor distT="0" distB="0" distL="114300" distR="114300" simplePos="0" relativeHeight="251727872" behindDoc="0" locked="0" layoutInCell="1" allowOverlap="1" wp14:anchorId="20DE9490" wp14:editId="15F62425">
            <wp:simplePos x="0" y="0"/>
            <wp:positionH relativeFrom="page">
              <wp:align>right</wp:align>
            </wp:positionH>
            <wp:positionV relativeFrom="paragraph">
              <wp:posOffset>148590</wp:posOffset>
            </wp:positionV>
            <wp:extent cx="1990725" cy="2654300"/>
            <wp:effectExtent l="152400" t="152400" r="371475" b="355600"/>
            <wp:wrapNone/>
            <wp:docPr id="15" name="Рисунок 15" descr="C:\Users\admin\Desktop\Новая папка\DCIM\.thumbnails\149482525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DCIM\.thumbnails\149482525606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1A" w:rsidRDefault="00C93C1A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C93C1A" w:rsidRDefault="00A14C67" w:rsidP="00FD7179">
      <w:pPr>
        <w:rPr>
          <w:rFonts w:ascii="Monotype Corsiva" w:hAnsi="Monotype Corsiva"/>
          <w:b/>
          <w:color w:val="C00000"/>
          <w:sz w:val="52"/>
          <w:szCs w:val="52"/>
        </w:rPr>
      </w:pPr>
      <w:r w:rsidRPr="00270305">
        <w:rPr>
          <w:noProof/>
        </w:rPr>
        <w:drawing>
          <wp:anchor distT="0" distB="0" distL="114300" distR="114300" simplePos="0" relativeHeight="251728896" behindDoc="0" locked="0" layoutInCell="1" allowOverlap="1" wp14:anchorId="4B769A27" wp14:editId="2004B325">
            <wp:simplePos x="0" y="0"/>
            <wp:positionH relativeFrom="column">
              <wp:posOffset>2415540</wp:posOffset>
            </wp:positionH>
            <wp:positionV relativeFrom="paragraph">
              <wp:posOffset>168910</wp:posOffset>
            </wp:positionV>
            <wp:extent cx="2161803" cy="2647950"/>
            <wp:effectExtent l="152400" t="152400" r="353060" b="361950"/>
            <wp:wrapNone/>
            <wp:docPr id="14" name="Рисунок 14" descr="C:\Users\admin\Desktop\Новая папка\DCIM\.thumbnails\149482526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DCIM\.thumbnails\149482526428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03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305">
        <w:rPr>
          <w:noProof/>
        </w:rPr>
        <w:drawing>
          <wp:anchor distT="0" distB="0" distL="114300" distR="114300" simplePos="0" relativeHeight="251729920" behindDoc="0" locked="0" layoutInCell="1" allowOverlap="1" wp14:anchorId="746C77FF" wp14:editId="00445B97">
            <wp:simplePos x="0" y="0"/>
            <wp:positionH relativeFrom="margin">
              <wp:posOffset>47625</wp:posOffset>
            </wp:positionH>
            <wp:positionV relativeFrom="paragraph">
              <wp:posOffset>263525</wp:posOffset>
            </wp:positionV>
            <wp:extent cx="2162175" cy="2647950"/>
            <wp:effectExtent l="152400" t="152400" r="352425" b="361950"/>
            <wp:wrapNone/>
            <wp:docPr id="16" name="Рисунок 16" descr="C:\Users\admin\Desktop\Новая папка\DCIM\.thumbnails\14948253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DCIM\.thumbnails\149482530134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1A" w:rsidRDefault="00C93C1A" w:rsidP="00FD7179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A852C5" w:rsidRDefault="00A852C5">
      <w:pPr>
        <w:rPr>
          <w:noProof/>
        </w:rPr>
      </w:pPr>
      <w:r w:rsidRPr="00A852C5">
        <w:rPr>
          <w:noProof/>
        </w:rPr>
        <w:t xml:space="preserve">   </w:t>
      </w:r>
      <w:r w:rsidR="009E4028" w:rsidRPr="009E4028">
        <w:rPr>
          <w:noProof/>
        </w:rPr>
        <w:t xml:space="preserve"> </w:t>
      </w:r>
    </w:p>
    <w:p w:rsidR="008F0156" w:rsidRDefault="008F0156">
      <w:pPr>
        <w:rPr>
          <w:noProof/>
        </w:rPr>
      </w:pPr>
    </w:p>
    <w:p w:rsidR="008F0156" w:rsidRDefault="008F0156">
      <w:pPr>
        <w:rPr>
          <w:noProof/>
        </w:rPr>
      </w:pPr>
    </w:p>
    <w:p w:rsidR="008F0156" w:rsidRDefault="008F0156">
      <w:pPr>
        <w:rPr>
          <w:noProof/>
        </w:rPr>
      </w:pPr>
    </w:p>
    <w:p w:rsidR="008F0156" w:rsidRDefault="00A14C67">
      <w:pPr>
        <w:rPr>
          <w:noProof/>
        </w:rPr>
      </w:pPr>
      <w:r w:rsidRPr="00C93C1A">
        <w:rPr>
          <w:noProof/>
        </w:rPr>
        <w:drawing>
          <wp:anchor distT="0" distB="0" distL="114300" distR="114300" simplePos="0" relativeHeight="251713536" behindDoc="0" locked="0" layoutInCell="1" allowOverlap="1" wp14:anchorId="2F0630D8" wp14:editId="1B8CA6BD">
            <wp:simplePos x="0" y="0"/>
            <wp:positionH relativeFrom="page">
              <wp:align>right</wp:align>
            </wp:positionH>
            <wp:positionV relativeFrom="paragraph">
              <wp:posOffset>155018</wp:posOffset>
            </wp:positionV>
            <wp:extent cx="2189250" cy="2918287"/>
            <wp:effectExtent l="152400" t="152400" r="363855" b="358775"/>
            <wp:wrapNone/>
            <wp:docPr id="55" name="Рисунок 55" descr="C:\Users\admin\Desktop\Новая папка\DCIM\.thumbnails\P_20171002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Новая папка\DCIM\.thumbnails\P_20171002_1030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50" cy="2918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156" w:rsidRDefault="008F0156">
      <w:pPr>
        <w:rPr>
          <w:noProof/>
        </w:rPr>
      </w:pPr>
    </w:p>
    <w:p w:rsidR="008F0156" w:rsidRDefault="00EC31F4">
      <w:pPr>
        <w:rPr>
          <w:lang w:val="x-none"/>
        </w:rPr>
      </w:pPr>
      <w:r w:rsidRPr="00270305">
        <w:rPr>
          <w:noProof/>
        </w:rPr>
        <w:drawing>
          <wp:anchor distT="0" distB="0" distL="114300" distR="114300" simplePos="0" relativeHeight="251730944" behindDoc="0" locked="0" layoutInCell="1" allowOverlap="1" wp14:anchorId="0472F12A" wp14:editId="489A7E19">
            <wp:simplePos x="0" y="0"/>
            <wp:positionH relativeFrom="margin">
              <wp:posOffset>895350</wp:posOffset>
            </wp:positionH>
            <wp:positionV relativeFrom="paragraph">
              <wp:posOffset>213360</wp:posOffset>
            </wp:positionV>
            <wp:extent cx="2208461" cy="2705100"/>
            <wp:effectExtent l="152400" t="152400" r="363855" b="361950"/>
            <wp:wrapNone/>
            <wp:docPr id="18" name="Рисунок 18" descr="C:\Users\admin\Desktop\Новая папка\DCIM\.thumbnails\149482527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DCIM\.thumbnails\149482527767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61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2C5" w:rsidRDefault="00C93C1A">
      <w:pPr>
        <w:rPr>
          <w:lang w:val="x-none"/>
        </w:rPr>
      </w:pPr>
      <w:r w:rsidRPr="00C93C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EC31F4">
      <w:pPr>
        <w:rPr>
          <w:lang w:val="x-none"/>
        </w:rPr>
      </w:pPr>
      <w:r w:rsidRPr="0070742E">
        <w:rPr>
          <w:noProof/>
        </w:rPr>
        <w:drawing>
          <wp:anchor distT="0" distB="0" distL="114300" distR="114300" simplePos="0" relativeHeight="251716608" behindDoc="0" locked="0" layoutInCell="1" allowOverlap="1" wp14:anchorId="21BB37BD" wp14:editId="265613F2">
            <wp:simplePos x="0" y="0"/>
            <wp:positionH relativeFrom="margin">
              <wp:posOffset>3988435</wp:posOffset>
            </wp:positionH>
            <wp:positionV relativeFrom="paragraph">
              <wp:posOffset>68580</wp:posOffset>
            </wp:positionV>
            <wp:extent cx="2561590" cy="2637155"/>
            <wp:effectExtent l="152400" t="152400" r="353060" b="353695"/>
            <wp:wrapNone/>
            <wp:docPr id="56" name="Рисунок 56" descr="C:\Users\admin\Desktop\Новая папка\DCIM\.thumbnails\P_20171002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Новая папка\DCIM\.thumbnails\P_20171002_102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t="5874" b="20181"/>
                    <a:stretch/>
                  </pic:blipFill>
                  <pic:spPr bwMode="auto">
                    <a:xfrm>
                      <a:off x="0" y="0"/>
                      <a:ext cx="2561590" cy="263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1A" w:rsidRDefault="00A14C67">
      <w:pPr>
        <w:rPr>
          <w:lang w:val="x-none"/>
        </w:rPr>
      </w:pPr>
      <w:r w:rsidRPr="00270305">
        <w:rPr>
          <w:noProof/>
        </w:rPr>
        <w:drawing>
          <wp:anchor distT="0" distB="0" distL="114300" distR="114300" simplePos="0" relativeHeight="251712512" behindDoc="0" locked="0" layoutInCell="1" allowOverlap="1" wp14:anchorId="65A758D7" wp14:editId="60081D0D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2705100" cy="2207895"/>
            <wp:effectExtent l="152400" t="152400" r="361950" b="363855"/>
            <wp:wrapNone/>
            <wp:docPr id="19" name="Рисунок 19" descr="C:\Users\admin\Desktop\Новая папка\DCIM\.thumbnails\149616536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DCIM\.thumbnails\149616536126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9328DD">
      <w:pPr>
        <w:rPr>
          <w:lang w:val="x-none"/>
        </w:rPr>
      </w:pPr>
      <w:r>
        <w:rPr>
          <w:rFonts w:ascii="Times New Roman" w:eastAsiaTheme="minorHAnsi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5E8DAC" wp14:editId="1C6DF0DA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429375" cy="19050"/>
                <wp:effectExtent l="19050" t="19050" r="2857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19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10597" id="Прямая соединительная линия 7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5pt" to="506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" strokecolor="#5b9bd5" strokeweight="3pt">
                <v:stroke joinstyle="miter"/>
                <w10:wrap anchorx="margin"/>
              </v:line>
            </w:pict>
          </mc:Fallback>
        </mc:AlternateContent>
      </w:r>
    </w:p>
    <w:p w:rsidR="00A14C67" w:rsidRPr="00825874" w:rsidRDefault="00A14C67" w:rsidP="00A14C67">
      <w:p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МАДОУ № 12 группа раннего возраста </w:t>
      </w:r>
      <w:proofErr w:type="gramStart"/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« Белочки</w:t>
      </w:r>
      <w:proofErr w:type="gramEnd"/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»  « Наша жизнь»         </w:t>
      </w:r>
    </w:p>
    <w:p w:rsidR="00A14C67" w:rsidRPr="00825874" w:rsidRDefault="00A14C67" w:rsidP="00A14C67">
      <w:pPr>
        <w:spacing w:after="0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Вы можете ознакомиться на сайте нашего сада - </w:t>
      </w:r>
      <w:r w:rsidRPr="0082587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katucha.tvoysadik.ru</w:t>
      </w: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                      </w:t>
      </w:r>
    </w:p>
    <w:p w:rsidR="00A14C67" w:rsidRDefault="00A14C67" w:rsidP="00A14C67"/>
    <w:p w:rsidR="00EC31F4" w:rsidRPr="00EC31F4" w:rsidRDefault="00EC31F4" w:rsidP="00EC31F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800000"/>
          <w:sz w:val="52"/>
          <w:szCs w:val="52"/>
        </w:rPr>
      </w:pPr>
      <w:r w:rsidRPr="00EC31F4">
        <w:rPr>
          <w:rFonts w:ascii="Times New Roman" w:eastAsia="Times New Roman" w:hAnsi="Times New Roman" w:cs="Times New Roman"/>
          <w:b/>
          <w:bCs/>
          <w:color w:val="800000"/>
          <w:sz w:val="52"/>
          <w:szCs w:val="52"/>
        </w:rPr>
        <w:t>Правила поведения взрослых</w:t>
      </w:r>
    </w:p>
    <w:p w:rsidR="00EC31F4" w:rsidRPr="00EC31F4" w:rsidRDefault="00EC31F4" w:rsidP="00EC31F4">
      <w:pPr>
        <w:spacing w:after="0" w:line="360" w:lineRule="auto"/>
        <w:ind w:left="1620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EC31F4">
        <w:rPr>
          <w:rFonts w:ascii="Times New Roman" w:eastAsia="Times New Roman" w:hAnsi="Times New Roman" w:cs="Times New Roman"/>
          <w:b/>
          <w:bCs/>
          <w:color w:val="800000"/>
          <w:sz w:val="52"/>
          <w:szCs w:val="52"/>
        </w:rPr>
        <w:t>в период адаптации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В присутствии ребенка избегайте критических замечаний в адрес детского сада и его сотрудников.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Старайтесь не нервничать, не показывать свою тревогу.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В выходные дни резко не меняйте режим дня ребенка.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Постоянно обращайте внимание на отклонения в поведении и здоровье малыша.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Не отучайте от вредных привычек в период адаптации.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Создайте спокойную, бесконфликтную обстановку в семье.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Одевайте ребенка в сад опрятно, в соответствии с температурой воздуха в группе.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Эмоционально поддерживайте малыша: чаще обнимайте, поглаживайте, называйте ласковыми именами.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Будьте терпимее к капризам.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Не наказывайте, «не пугайте» детским садом, забирайте вовремя.</w:t>
      </w:r>
    </w:p>
    <w:p w:rsidR="00EC31F4" w:rsidRPr="00EC31F4" w:rsidRDefault="00EC31F4" w:rsidP="00EC31F4">
      <w:pPr>
        <w:numPr>
          <w:ilvl w:val="0"/>
          <w:numId w:val="8"/>
        </w:numPr>
        <w:tabs>
          <w:tab w:val="clear" w:pos="1620"/>
          <w:tab w:val="num" w:pos="0"/>
          <w:tab w:val="num" w:pos="42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31F4">
        <w:rPr>
          <w:rFonts w:ascii="Times New Roman" w:eastAsia="Times New Roman" w:hAnsi="Times New Roman" w:cs="Times New Roman"/>
          <w:sz w:val="28"/>
          <w:szCs w:val="28"/>
        </w:rPr>
        <w:t>Когда ребенок привыкнет к новым условиям, не принимайте его слез при расставании всерьез – это может быть вызвано просто плохим настроением</w:t>
      </w:r>
    </w:p>
    <w:p w:rsidR="00C93C1A" w:rsidRPr="00EC31F4" w:rsidRDefault="00EC31F4" w:rsidP="00EC31F4">
      <w:pPr>
        <w:spacing w:after="0" w:line="360" w:lineRule="auto"/>
        <w:rPr>
          <w:rFonts w:ascii="Georgia" w:eastAsia="Times New Roman" w:hAnsi="Georgia" w:cs="Arial"/>
          <w:b/>
          <w:color w:val="800000"/>
          <w:sz w:val="28"/>
          <w:szCs w:val="28"/>
          <w:u w:val="single"/>
        </w:rPr>
      </w:pPr>
      <w:r w:rsidRPr="00954094">
        <w:rPr>
          <w:rFonts w:ascii="Georgia" w:eastAsia="Times New Roman" w:hAnsi="Georgia" w:cs="Arial"/>
          <w:b/>
          <w:noProof/>
          <w:color w:val="800000"/>
          <w:sz w:val="28"/>
          <w:szCs w:val="28"/>
          <w:u w:val="single"/>
        </w:rPr>
        <w:drawing>
          <wp:anchor distT="0" distB="0" distL="114300" distR="114300" simplePos="0" relativeHeight="251743232" behindDoc="0" locked="0" layoutInCell="1" allowOverlap="1" wp14:anchorId="482AC14C" wp14:editId="2B46605F">
            <wp:simplePos x="0" y="0"/>
            <wp:positionH relativeFrom="column">
              <wp:posOffset>3752850</wp:posOffset>
            </wp:positionH>
            <wp:positionV relativeFrom="paragraph">
              <wp:posOffset>78105</wp:posOffset>
            </wp:positionV>
            <wp:extent cx="1574800" cy="1574800"/>
            <wp:effectExtent l="0" t="0" r="6350" b="6350"/>
            <wp:wrapNone/>
            <wp:docPr id="74" name="Рисунок 74" descr="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17"/>
                    <pic:cNvPicPr>
                      <a:picLocks noChangeAspect="1" noChangeArrowheads="1" noCrop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094">
        <w:rPr>
          <w:rFonts w:ascii="Georgia" w:eastAsia="Times New Roman" w:hAnsi="Georgia" w:cs="Arial"/>
          <w:b/>
          <w:noProof/>
          <w:color w:val="800000"/>
          <w:sz w:val="28"/>
          <w:szCs w:val="28"/>
          <w:u w:val="single"/>
        </w:rPr>
        <w:drawing>
          <wp:anchor distT="0" distB="0" distL="114300" distR="114300" simplePos="0" relativeHeight="251742208" behindDoc="0" locked="0" layoutInCell="1" allowOverlap="1" wp14:anchorId="45EBD53B" wp14:editId="03602589">
            <wp:simplePos x="0" y="0"/>
            <wp:positionH relativeFrom="column">
              <wp:posOffset>800100</wp:posOffset>
            </wp:positionH>
            <wp:positionV relativeFrom="paragraph">
              <wp:posOffset>158115</wp:posOffset>
            </wp:positionV>
            <wp:extent cx="1568450" cy="1600200"/>
            <wp:effectExtent l="0" t="0" r="0" b="0"/>
            <wp:wrapNone/>
            <wp:docPr id="75" name="Рисунок 75" descr="baby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aby14_1"/>
                    <pic:cNvPicPr>
                      <a:picLocks noChangeAspect="1" noChangeArrowheads="1" noCrop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C93C1A" w:rsidRDefault="00C93C1A">
      <w:pPr>
        <w:rPr>
          <w:lang w:val="x-none"/>
        </w:rPr>
      </w:pPr>
    </w:p>
    <w:p w:rsidR="00A852C5" w:rsidRDefault="00A852C5">
      <w:pPr>
        <w:rPr>
          <w:lang w:val="x-none"/>
        </w:rPr>
      </w:pPr>
    </w:p>
    <w:p w:rsidR="00C93C1A" w:rsidRDefault="00A852C5" w:rsidP="00C93C1A">
      <w:pPr>
        <w:rPr>
          <w:noProof/>
        </w:rPr>
      </w:pPr>
      <w:r w:rsidRPr="00A852C5">
        <w:rPr>
          <w:noProof/>
        </w:rPr>
        <w:t xml:space="preserve">  </w:t>
      </w:r>
    </w:p>
    <w:p w:rsidR="009328DD" w:rsidRDefault="009328DD" w:rsidP="00EC31F4">
      <w:p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</w:p>
    <w:p w:rsidR="009328DD" w:rsidRDefault="009328DD" w:rsidP="00EC31F4">
      <w:p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C3D426" wp14:editId="2FAEB230">
                <wp:simplePos x="0" y="0"/>
                <wp:positionH relativeFrom="margin">
                  <wp:posOffset>35560</wp:posOffset>
                </wp:positionH>
                <wp:positionV relativeFrom="paragraph">
                  <wp:posOffset>20955</wp:posOffset>
                </wp:positionV>
                <wp:extent cx="6429375" cy="19050"/>
                <wp:effectExtent l="19050" t="19050" r="28575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18E9E" id="Прямая соединительная линия 7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pt,1.65pt" to="509.0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:rsidR="00EC31F4" w:rsidRPr="00825874" w:rsidRDefault="00EC31F4" w:rsidP="00EC31F4">
      <w:p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МАДОУ № 12 группа раннего возраста </w:t>
      </w:r>
      <w:proofErr w:type="gramStart"/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« Белочки</w:t>
      </w:r>
      <w:proofErr w:type="gramEnd"/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»  « Наша жизнь»         </w:t>
      </w:r>
    </w:p>
    <w:p w:rsidR="00EC31F4" w:rsidRPr="00825874" w:rsidRDefault="00EC31F4" w:rsidP="00EC31F4">
      <w:pPr>
        <w:spacing w:after="0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Вы можете ознакомиться на сайте нашего сада - </w:t>
      </w:r>
      <w:r w:rsidRPr="0082587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katucha.tvoysadik.ru</w:t>
      </w:r>
      <w:r w:rsidRPr="0082587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                      </w:t>
      </w:r>
    </w:p>
    <w:p w:rsidR="00A852C5" w:rsidRPr="00EC31F4" w:rsidRDefault="00A852C5"/>
    <w:p w:rsidR="00C93C1A" w:rsidRDefault="00C93C1A">
      <w:pPr>
        <w:rPr>
          <w:lang w:val="x-none"/>
        </w:rPr>
      </w:pPr>
    </w:p>
    <w:sectPr w:rsidR="00C93C1A" w:rsidSect="00431B66">
      <w:type w:val="continuous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53A8"/>
    <w:multiLevelType w:val="hybridMultilevel"/>
    <w:tmpl w:val="2A64A562"/>
    <w:lvl w:ilvl="0" w:tplc="0BA64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E20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46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CA5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6C4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65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C89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F86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C04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1661BD"/>
    <w:multiLevelType w:val="hybridMultilevel"/>
    <w:tmpl w:val="93A48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2361A"/>
    <w:multiLevelType w:val="hybridMultilevel"/>
    <w:tmpl w:val="9FE82160"/>
    <w:lvl w:ilvl="0" w:tplc="A2621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566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E27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E2B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4A2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468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4CA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942E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664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8D60F5F"/>
    <w:multiLevelType w:val="hybridMultilevel"/>
    <w:tmpl w:val="B846FC3E"/>
    <w:lvl w:ilvl="0" w:tplc="F866E57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99330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07A6451"/>
    <w:multiLevelType w:val="hybridMultilevel"/>
    <w:tmpl w:val="A9D4C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9BA"/>
    <w:multiLevelType w:val="hybridMultilevel"/>
    <w:tmpl w:val="D848E680"/>
    <w:lvl w:ilvl="0" w:tplc="614AC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AA2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BE0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5C9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1CD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46B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AE8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22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423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2460886"/>
    <w:multiLevelType w:val="hybridMultilevel"/>
    <w:tmpl w:val="3D8809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40A6FC7"/>
    <w:multiLevelType w:val="hybridMultilevel"/>
    <w:tmpl w:val="096A78BA"/>
    <w:lvl w:ilvl="0" w:tplc="15EEC1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5BFA1F9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0ACDC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948F3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F4020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A00BDD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AA656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89801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0B05E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424"/>
    <w:rsid w:val="000B2228"/>
    <w:rsid w:val="001A217A"/>
    <w:rsid w:val="00270305"/>
    <w:rsid w:val="00305424"/>
    <w:rsid w:val="003D1119"/>
    <w:rsid w:val="00431B66"/>
    <w:rsid w:val="004B47AA"/>
    <w:rsid w:val="005E4B9A"/>
    <w:rsid w:val="006C6FE4"/>
    <w:rsid w:val="0070742E"/>
    <w:rsid w:val="00825874"/>
    <w:rsid w:val="008F0156"/>
    <w:rsid w:val="009328DD"/>
    <w:rsid w:val="009749FA"/>
    <w:rsid w:val="009E4028"/>
    <w:rsid w:val="00A077BE"/>
    <w:rsid w:val="00A14C67"/>
    <w:rsid w:val="00A852C5"/>
    <w:rsid w:val="00C040E0"/>
    <w:rsid w:val="00C93C1A"/>
    <w:rsid w:val="00CD3DB8"/>
    <w:rsid w:val="00CF01FC"/>
    <w:rsid w:val="00D337FB"/>
    <w:rsid w:val="00E7689A"/>
    <w:rsid w:val="00EC31F4"/>
    <w:rsid w:val="00FD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E1E59-0D5A-495F-8976-84A626871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8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2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825874"/>
  </w:style>
  <w:style w:type="character" w:customStyle="1" w:styleId="c20">
    <w:name w:val="c20"/>
    <w:basedOn w:val="a0"/>
    <w:rsid w:val="00825874"/>
  </w:style>
  <w:style w:type="character" w:customStyle="1" w:styleId="c2">
    <w:name w:val="c2"/>
    <w:basedOn w:val="a0"/>
    <w:rsid w:val="00825874"/>
  </w:style>
  <w:style w:type="paragraph" w:styleId="a3">
    <w:name w:val="List Paragraph"/>
    <w:basedOn w:val="a"/>
    <w:uiPriority w:val="34"/>
    <w:qFormat/>
    <w:rsid w:val="004B47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B47AA"/>
    <w:rPr>
      <w:b/>
      <w:bCs/>
    </w:rPr>
  </w:style>
  <w:style w:type="paragraph" w:styleId="a5">
    <w:name w:val="Normal (Web)"/>
    <w:basedOn w:val="a"/>
    <w:uiPriority w:val="99"/>
    <w:semiHidden/>
    <w:unhideWhenUsed/>
    <w:rsid w:val="004B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2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49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8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8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58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0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gif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E9035-DCF0-46DA-AE01-B89E791A2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2017-12-13T15:50:00Z</dcterms:created>
  <dcterms:modified xsi:type="dcterms:W3CDTF">2017-12-13T20:01:00Z</dcterms:modified>
</cp:coreProperties>
</file>