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D85" w:rsidRDefault="00251D85" w:rsidP="00251D85">
      <w:pPr>
        <w:ind w:firstLine="567"/>
        <w:jc w:val="both"/>
      </w:pPr>
    </w:p>
    <w:p w:rsidR="00251D85" w:rsidRPr="00115807" w:rsidRDefault="00251D85" w:rsidP="00251D85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40"/>
          <w:szCs w:val="21"/>
        </w:rPr>
      </w:pPr>
      <w:r w:rsidRPr="00115807">
        <w:rPr>
          <w:color w:val="333333"/>
          <w:sz w:val="48"/>
          <w:szCs w:val="27"/>
        </w:rPr>
        <w:t>МАДОУ №</w:t>
      </w:r>
      <w:r>
        <w:rPr>
          <w:color w:val="333333"/>
          <w:sz w:val="48"/>
          <w:szCs w:val="27"/>
        </w:rPr>
        <w:t>12</w:t>
      </w:r>
    </w:p>
    <w:p w:rsidR="00251D85" w:rsidRDefault="00251D85" w:rsidP="00251D85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251D85" w:rsidRDefault="00251D85" w:rsidP="00251D85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333333"/>
          <w:sz w:val="48"/>
          <w:szCs w:val="48"/>
        </w:rPr>
      </w:pPr>
    </w:p>
    <w:p w:rsidR="00251D85" w:rsidRDefault="00251D85" w:rsidP="00251D85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333333"/>
          <w:sz w:val="48"/>
          <w:szCs w:val="48"/>
        </w:rPr>
      </w:pPr>
    </w:p>
    <w:p w:rsidR="00251D85" w:rsidRDefault="00251D85" w:rsidP="00251D85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333333"/>
          <w:sz w:val="48"/>
          <w:szCs w:val="48"/>
        </w:rPr>
      </w:pPr>
    </w:p>
    <w:p w:rsidR="00251D85" w:rsidRDefault="00251D85" w:rsidP="00251D85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333333"/>
          <w:sz w:val="48"/>
          <w:szCs w:val="48"/>
        </w:rPr>
      </w:pPr>
    </w:p>
    <w:p w:rsidR="00251D85" w:rsidRDefault="00251D85" w:rsidP="00251D85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333333"/>
          <w:sz w:val="48"/>
          <w:szCs w:val="48"/>
        </w:rPr>
      </w:pPr>
    </w:p>
    <w:p w:rsidR="00251D85" w:rsidRDefault="00251D85" w:rsidP="00251D85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333333"/>
          <w:sz w:val="48"/>
          <w:szCs w:val="48"/>
        </w:rPr>
      </w:pPr>
    </w:p>
    <w:p w:rsidR="00251D85" w:rsidRDefault="00251D85" w:rsidP="00251D85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333333"/>
          <w:sz w:val="48"/>
          <w:szCs w:val="48"/>
        </w:rPr>
      </w:pPr>
    </w:p>
    <w:p w:rsidR="00251D85" w:rsidRPr="00251D85" w:rsidRDefault="00251D85" w:rsidP="00251D85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b/>
          <w:color w:val="000000"/>
          <w:sz w:val="72"/>
          <w:szCs w:val="72"/>
        </w:rPr>
      </w:pPr>
      <w:r w:rsidRPr="00251D85">
        <w:rPr>
          <w:b/>
          <w:color w:val="333333"/>
          <w:sz w:val="72"/>
          <w:szCs w:val="72"/>
        </w:rPr>
        <w:t xml:space="preserve">Инструктажи для родителей </w:t>
      </w:r>
    </w:p>
    <w:p w:rsidR="00251D85" w:rsidRDefault="00251D85" w:rsidP="00251D85">
      <w:pPr>
        <w:pStyle w:val="a3"/>
        <w:spacing w:before="0" w:beforeAutospacing="0" w:after="0" w:afterAutospacing="0"/>
        <w:jc w:val="center"/>
        <w:rPr>
          <w:rFonts w:ascii="Monotype Corsiva" w:hAnsi="Monotype Corsiva" w:cs="Arial"/>
          <w:b/>
          <w:bCs/>
          <w:color w:val="111111"/>
          <w:sz w:val="48"/>
          <w:szCs w:val="48"/>
        </w:rPr>
      </w:pPr>
    </w:p>
    <w:p w:rsidR="00251D85" w:rsidRDefault="00251D85" w:rsidP="00251D85">
      <w:pPr>
        <w:pStyle w:val="a3"/>
        <w:spacing w:before="0" w:beforeAutospacing="0" w:after="0" w:afterAutospacing="0"/>
        <w:jc w:val="center"/>
        <w:rPr>
          <w:rFonts w:ascii="Monotype Corsiva" w:hAnsi="Monotype Corsiva" w:cs="Arial"/>
          <w:b/>
          <w:bCs/>
          <w:color w:val="111111"/>
          <w:sz w:val="48"/>
          <w:szCs w:val="48"/>
        </w:rPr>
      </w:pPr>
    </w:p>
    <w:p w:rsidR="00251D85" w:rsidRDefault="00251D85" w:rsidP="00251D85">
      <w:pPr>
        <w:pStyle w:val="a3"/>
        <w:spacing w:before="0" w:beforeAutospacing="0" w:after="0" w:afterAutospacing="0"/>
        <w:jc w:val="center"/>
        <w:rPr>
          <w:rFonts w:ascii="Monotype Corsiva" w:hAnsi="Monotype Corsiva" w:cs="Arial"/>
          <w:b/>
          <w:bCs/>
          <w:color w:val="111111"/>
          <w:sz w:val="48"/>
          <w:szCs w:val="48"/>
        </w:rPr>
      </w:pPr>
    </w:p>
    <w:p w:rsidR="00251D85" w:rsidRDefault="00251D85" w:rsidP="00251D85">
      <w:pPr>
        <w:pStyle w:val="a3"/>
        <w:spacing w:before="0" w:beforeAutospacing="0" w:after="0" w:afterAutospacing="0"/>
        <w:jc w:val="center"/>
        <w:rPr>
          <w:rFonts w:ascii="Monotype Corsiva" w:hAnsi="Monotype Corsiva" w:cs="Arial"/>
          <w:b/>
          <w:bCs/>
          <w:color w:val="111111"/>
          <w:sz w:val="48"/>
          <w:szCs w:val="48"/>
        </w:rPr>
      </w:pPr>
    </w:p>
    <w:p w:rsidR="00251D85" w:rsidRDefault="00251D85" w:rsidP="00251D85">
      <w:pPr>
        <w:pStyle w:val="a3"/>
        <w:spacing w:before="0" w:beforeAutospacing="0" w:after="0" w:afterAutospacing="0"/>
        <w:jc w:val="center"/>
        <w:rPr>
          <w:rFonts w:ascii="Monotype Corsiva" w:hAnsi="Monotype Corsiva" w:cs="Arial"/>
          <w:b/>
          <w:bCs/>
          <w:color w:val="111111"/>
          <w:sz w:val="48"/>
          <w:szCs w:val="48"/>
        </w:rPr>
      </w:pPr>
    </w:p>
    <w:p w:rsidR="00251D85" w:rsidRDefault="00251D85" w:rsidP="00251D85">
      <w:pPr>
        <w:pStyle w:val="a3"/>
        <w:spacing w:before="0" w:beforeAutospacing="0" w:after="0" w:afterAutospacing="0"/>
        <w:jc w:val="center"/>
        <w:rPr>
          <w:rFonts w:ascii="Monotype Corsiva" w:hAnsi="Monotype Corsiva" w:cs="Arial"/>
          <w:b/>
          <w:bCs/>
          <w:color w:val="111111"/>
          <w:sz w:val="48"/>
          <w:szCs w:val="48"/>
        </w:rPr>
      </w:pPr>
    </w:p>
    <w:p w:rsidR="00251D85" w:rsidRDefault="00251D85" w:rsidP="00251D85">
      <w:pPr>
        <w:pStyle w:val="a3"/>
        <w:spacing w:before="0" w:beforeAutospacing="0" w:after="0" w:afterAutospacing="0"/>
        <w:jc w:val="center"/>
        <w:rPr>
          <w:rFonts w:ascii="Monotype Corsiva" w:hAnsi="Monotype Corsiva" w:cs="Arial"/>
          <w:b/>
          <w:bCs/>
          <w:color w:val="111111"/>
          <w:sz w:val="48"/>
          <w:szCs w:val="48"/>
        </w:rPr>
      </w:pPr>
    </w:p>
    <w:p w:rsidR="00251D85" w:rsidRDefault="00251D85" w:rsidP="00251D85">
      <w:pPr>
        <w:pStyle w:val="a3"/>
        <w:spacing w:before="0" w:beforeAutospacing="0" w:after="0" w:afterAutospacing="0"/>
        <w:jc w:val="center"/>
        <w:rPr>
          <w:rFonts w:ascii="Monotype Corsiva" w:hAnsi="Monotype Corsiva" w:cs="Arial"/>
          <w:b/>
          <w:bCs/>
          <w:color w:val="111111"/>
          <w:sz w:val="48"/>
          <w:szCs w:val="48"/>
        </w:rPr>
      </w:pPr>
    </w:p>
    <w:p w:rsidR="00251D85" w:rsidRDefault="00251D85" w:rsidP="00251D85">
      <w:pPr>
        <w:pStyle w:val="a3"/>
        <w:spacing w:before="0" w:beforeAutospacing="0" w:after="0" w:afterAutospacing="0"/>
        <w:jc w:val="center"/>
        <w:rPr>
          <w:rFonts w:ascii="Monotype Corsiva" w:hAnsi="Monotype Corsiva" w:cs="Arial"/>
          <w:b/>
          <w:bCs/>
          <w:color w:val="111111"/>
          <w:sz w:val="48"/>
          <w:szCs w:val="48"/>
        </w:rPr>
      </w:pPr>
    </w:p>
    <w:p w:rsidR="00251D85" w:rsidRDefault="00251D85" w:rsidP="00251D85">
      <w:pPr>
        <w:pStyle w:val="a3"/>
        <w:spacing w:before="0" w:beforeAutospacing="0" w:after="0" w:afterAutospacing="0"/>
        <w:jc w:val="center"/>
        <w:rPr>
          <w:rFonts w:ascii="Monotype Corsiva" w:hAnsi="Monotype Corsiva" w:cs="Arial"/>
          <w:b/>
          <w:bCs/>
          <w:color w:val="111111"/>
          <w:sz w:val="48"/>
          <w:szCs w:val="48"/>
        </w:rPr>
      </w:pPr>
    </w:p>
    <w:p w:rsidR="00251D85" w:rsidRDefault="00251D85" w:rsidP="00251D85">
      <w:pPr>
        <w:pStyle w:val="a3"/>
        <w:spacing w:before="0" w:beforeAutospacing="0" w:after="0" w:afterAutospacing="0"/>
        <w:jc w:val="center"/>
        <w:rPr>
          <w:rFonts w:ascii="Monotype Corsiva" w:hAnsi="Monotype Corsiva" w:cs="Arial"/>
          <w:b/>
          <w:bCs/>
          <w:color w:val="111111"/>
          <w:sz w:val="48"/>
          <w:szCs w:val="48"/>
        </w:rPr>
      </w:pPr>
    </w:p>
    <w:p w:rsidR="00251D85" w:rsidRDefault="00251D85" w:rsidP="00251D85">
      <w:pPr>
        <w:pStyle w:val="a3"/>
        <w:spacing w:before="0" w:beforeAutospacing="0" w:after="0" w:afterAutospacing="0"/>
        <w:jc w:val="center"/>
        <w:rPr>
          <w:rFonts w:ascii="Monotype Corsiva" w:hAnsi="Monotype Corsiva" w:cs="Arial"/>
          <w:b/>
          <w:bCs/>
          <w:color w:val="111111"/>
          <w:sz w:val="48"/>
          <w:szCs w:val="48"/>
        </w:rPr>
      </w:pPr>
    </w:p>
    <w:p w:rsidR="00251D85" w:rsidRDefault="00251D85" w:rsidP="00251D85">
      <w:pPr>
        <w:pStyle w:val="a3"/>
        <w:spacing w:before="0" w:beforeAutospacing="0" w:after="0" w:afterAutospacing="0"/>
        <w:jc w:val="center"/>
        <w:rPr>
          <w:rFonts w:ascii="Monotype Corsiva" w:hAnsi="Monotype Corsiva" w:cs="Arial"/>
          <w:b/>
          <w:bCs/>
          <w:color w:val="111111"/>
          <w:sz w:val="48"/>
          <w:szCs w:val="48"/>
        </w:rPr>
      </w:pPr>
    </w:p>
    <w:p w:rsidR="00251D85" w:rsidRDefault="00251D85" w:rsidP="00251D85">
      <w:pPr>
        <w:pStyle w:val="a3"/>
        <w:spacing w:before="0" w:beforeAutospacing="0" w:after="0" w:afterAutospacing="0"/>
        <w:jc w:val="center"/>
        <w:rPr>
          <w:rFonts w:ascii="Monotype Corsiva" w:hAnsi="Monotype Corsiva" w:cs="Arial"/>
          <w:b/>
          <w:bCs/>
          <w:color w:val="111111"/>
          <w:sz w:val="48"/>
          <w:szCs w:val="48"/>
        </w:rPr>
      </w:pPr>
    </w:p>
    <w:p w:rsidR="00251D85" w:rsidRDefault="00251D85" w:rsidP="00251D85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Monotype Corsiva" w:hAnsi="Monotype Corsiva" w:cs="Arial"/>
          <w:b/>
          <w:bCs/>
          <w:color w:val="111111"/>
          <w:sz w:val="48"/>
          <w:szCs w:val="48"/>
        </w:rPr>
        <w:t xml:space="preserve">Воспитатель: </w:t>
      </w:r>
      <w:proofErr w:type="spellStart"/>
      <w:r>
        <w:rPr>
          <w:rFonts w:ascii="Monotype Corsiva" w:hAnsi="Monotype Corsiva" w:cs="Arial"/>
          <w:b/>
          <w:bCs/>
          <w:color w:val="111111"/>
          <w:sz w:val="48"/>
          <w:szCs w:val="48"/>
        </w:rPr>
        <w:t>Дуванова</w:t>
      </w:r>
      <w:proofErr w:type="spellEnd"/>
      <w:r>
        <w:rPr>
          <w:rFonts w:ascii="Monotype Corsiva" w:hAnsi="Monotype Corsiva" w:cs="Arial"/>
          <w:b/>
          <w:bCs/>
          <w:color w:val="111111"/>
          <w:sz w:val="48"/>
          <w:szCs w:val="48"/>
        </w:rPr>
        <w:t xml:space="preserve"> М.В.</w:t>
      </w: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51D85" w:rsidRPr="00251D85" w:rsidRDefault="00251D85" w:rsidP="00251D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1D85">
        <w:rPr>
          <w:rFonts w:ascii="Times New Roman" w:hAnsi="Times New Roman" w:cs="Times New Roman"/>
          <w:b/>
          <w:sz w:val="32"/>
          <w:szCs w:val="32"/>
        </w:rPr>
        <w:lastRenderedPageBreak/>
        <w:t>Содержание:</w:t>
      </w:r>
    </w:p>
    <w:p w:rsidR="00251D85" w:rsidRPr="00251D85" w:rsidRDefault="00251D85" w:rsidP="00251D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1D85" w:rsidRPr="00251D85" w:rsidRDefault="00251D85" w:rsidP="00251D85">
      <w:pPr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1D85">
        <w:rPr>
          <w:rFonts w:ascii="Times New Roman" w:hAnsi="Times New Roman" w:cs="Times New Roman"/>
          <w:sz w:val="28"/>
          <w:szCs w:val="28"/>
        </w:rPr>
        <w:t>ИНСТРУКТАЖ «ПРЕДУПРЕЖДЕНИЕ ДЕТСКОГО ДОРОЖНО-ТРАНСПОРТНОГО ТРАВМАТИЗМА»</w:t>
      </w:r>
    </w:p>
    <w:p w:rsidR="00251D85" w:rsidRPr="00251D85" w:rsidRDefault="00251D85" w:rsidP="00251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 </w:t>
      </w:r>
      <w:r w:rsidRPr="00251D85">
        <w:rPr>
          <w:rFonts w:ascii="Times New Roman" w:hAnsi="Times New Roman" w:cs="Times New Roman"/>
          <w:sz w:val="28"/>
          <w:szCs w:val="28"/>
        </w:rPr>
        <w:t>ИНСТРУКТАЖ «О СОБЛЮДЕНИИ РОДИТЕЛЯМИ МЕР ПОЖАРНОЙ БЕЗОПАСНОСТИ ПРИ ПРОВЕДЕНИИ НОВОГОДНИХ МЕРОПРИЯТИЙ»</w:t>
      </w:r>
    </w:p>
    <w:p w:rsidR="00251D85" w:rsidRPr="00251D85" w:rsidRDefault="00251D85" w:rsidP="00251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 </w:t>
      </w:r>
      <w:r w:rsidRPr="00251D85">
        <w:rPr>
          <w:rFonts w:ascii="Times New Roman" w:hAnsi="Times New Roman" w:cs="Times New Roman"/>
          <w:sz w:val="28"/>
          <w:szCs w:val="28"/>
        </w:rPr>
        <w:t>ИНСТРУКТАЖ «ОСНОВЫ БЕЗОПАСНОСТИ ЖИЗНЕДЕЯТЕЛЬНОСТИ ДЕТЕЙ В ЗИМНИЙ ПЕРИОД»</w:t>
      </w:r>
    </w:p>
    <w:p w:rsidR="00251D85" w:rsidRPr="00251D85" w:rsidRDefault="00251D85" w:rsidP="00251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</w:t>
      </w:r>
      <w:r w:rsidRPr="00251D85">
        <w:rPr>
          <w:rFonts w:ascii="Times New Roman" w:hAnsi="Times New Roman" w:cs="Times New Roman"/>
          <w:sz w:val="28"/>
          <w:szCs w:val="28"/>
        </w:rPr>
        <w:t>ИНСТРУКТАЖ «ОСТОРОЖНО, ГОЛОЛЕД!»</w:t>
      </w:r>
    </w:p>
    <w:p w:rsidR="00251D85" w:rsidRPr="00251D85" w:rsidRDefault="00251D85" w:rsidP="00251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</w:t>
      </w:r>
      <w:r w:rsidRPr="00251D85">
        <w:rPr>
          <w:rFonts w:ascii="Times New Roman" w:hAnsi="Times New Roman" w:cs="Times New Roman"/>
          <w:sz w:val="28"/>
          <w:szCs w:val="28"/>
        </w:rPr>
        <w:t>ИНСТРУКТАЖ «ОБ УСИЛЕНИИ ОТВЕТСТВЕННОСТИ И КОНТРОЛЯ СО СТОРОНЫ РОДИТЕЛЕЙ (ЗАКОННЫХ ПРЕДСТАВИТЕЛЕЙ) ЗА ЖИЗНЬ И ЗДОРОВЬЕ ДЕТЕЙ ВО 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D85">
        <w:rPr>
          <w:rFonts w:ascii="Times New Roman" w:hAnsi="Times New Roman" w:cs="Times New Roman"/>
          <w:sz w:val="28"/>
          <w:szCs w:val="28"/>
        </w:rPr>
        <w:t>НОВОГОДНИХ ПРАЗДНИКОВ (новогодних каникул)»</w:t>
      </w:r>
    </w:p>
    <w:p w:rsidR="00251D85" w:rsidRPr="00251D85" w:rsidRDefault="00251D85" w:rsidP="00251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1D85">
        <w:rPr>
          <w:rFonts w:ascii="Times New Roman" w:hAnsi="Times New Roman" w:cs="Times New Roman"/>
          <w:sz w:val="28"/>
          <w:szCs w:val="28"/>
        </w:rPr>
        <w:t>ИНСТРУКТАЖ «ДЕЙСТВИЯ ПРИ УГРОЗЕ СОВЕРШЕНИЯ ТЕРРОРИСТИЧЕСКОГО АКТА»</w:t>
      </w:r>
    </w:p>
    <w:p w:rsidR="00251D85" w:rsidRPr="00251D85" w:rsidRDefault="00251D85" w:rsidP="00251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1D85">
        <w:rPr>
          <w:rFonts w:ascii="Times New Roman" w:hAnsi="Times New Roman" w:cs="Times New Roman"/>
          <w:sz w:val="28"/>
          <w:szCs w:val="28"/>
        </w:rPr>
        <w:t>ИНСТРУКТАЖ «ПО ПРАВИЛАМ ПОВЕДЕНИЯ И МЕРАМ БЕЗОПАСНОСТИ НА ВОДОЕМАХ В ОСЕННЕ-ЗИМНИЙ ПЕРИОД»</w:t>
      </w:r>
    </w:p>
    <w:p w:rsidR="00251D85" w:rsidRPr="00251D85" w:rsidRDefault="00251D85" w:rsidP="00251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1D85">
        <w:rPr>
          <w:rFonts w:ascii="Times New Roman" w:hAnsi="Times New Roman" w:cs="Times New Roman"/>
          <w:sz w:val="28"/>
          <w:szCs w:val="28"/>
        </w:rPr>
        <w:t>ИНСТРУКТАЖ «ПРАВИЛА ПО ПРОФИЛАКТИКЕ ДЕТСКОГО ТРАВМАТИЗМА»</w:t>
      </w:r>
    </w:p>
    <w:p w:rsidR="00251D85" w:rsidRPr="00251D85" w:rsidRDefault="00251D85" w:rsidP="00251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 </w:t>
      </w:r>
      <w:r w:rsidRPr="00251D85">
        <w:rPr>
          <w:rFonts w:ascii="Times New Roman" w:hAnsi="Times New Roman" w:cs="Times New Roman"/>
          <w:sz w:val="28"/>
          <w:szCs w:val="28"/>
        </w:rPr>
        <w:t>ИНСТРУКТАЖ «ПРАВИЛА БЕЗОПАСНОСТИ НА УЛИЦЕ ДЕТСКОГО САДА И НА УЛИЦАХ ПОСЕЛКА (гололед, сосульки на крышах, сход с крыш домов снега)»</w:t>
      </w:r>
    </w:p>
    <w:p w:rsidR="00251D85" w:rsidRPr="00251D85" w:rsidRDefault="00251D85" w:rsidP="00251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</w:t>
      </w:r>
      <w:r w:rsidRPr="00251D85">
        <w:rPr>
          <w:rFonts w:ascii="Times New Roman" w:hAnsi="Times New Roman" w:cs="Times New Roman"/>
          <w:sz w:val="28"/>
          <w:szCs w:val="28"/>
        </w:rPr>
        <w:t>ИНСТРУКТАЖ «ВАШ РЕБЕНОК ИДЕТ В ДЕТСКИЙ САД»</w:t>
      </w:r>
    </w:p>
    <w:p w:rsidR="00251D85" w:rsidRPr="00251D85" w:rsidRDefault="00251D85" w:rsidP="00251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</w:t>
      </w:r>
      <w:r w:rsidRPr="00251D85">
        <w:rPr>
          <w:rFonts w:ascii="Times New Roman" w:hAnsi="Times New Roman" w:cs="Times New Roman"/>
          <w:sz w:val="28"/>
          <w:szCs w:val="28"/>
        </w:rPr>
        <w:t>ИНСТРУКЦИЯ «ДЛЯ РОДИТЕЛЕЙ ПО ОХРАНЕ ЖИЗНИ И ЗДОРОВЬЯ ДЕТЕЙ»</w:t>
      </w:r>
    </w:p>
    <w:p w:rsidR="00251D85" w:rsidRPr="00251D85" w:rsidRDefault="00251D85" w:rsidP="00251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1D85">
        <w:rPr>
          <w:rFonts w:ascii="Times New Roman" w:hAnsi="Times New Roman" w:cs="Times New Roman"/>
          <w:sz w:val="28"/>
          <w:szCs w:val="28"/>
        </w:rPr>
        <w:t>ИНСТРУКТАЖ «ПО БЕЗОПАСНОСТИ ДЕТЕЙ В ЛЕТНИЙ (ОТПУСКНОЙ) ПЕРИОД»</w:t>
      </w:r>
    </w:p>
    <w:p w:rsidR="00251D85" w:rsidRPr="00251D85" w:rsidRDefault="00251D85" w:rsidP="00251D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1D85" w:rsidRDefault="00251D85" w:rsidP="00251D85">
      <w:pPr>
        <w:ind w:firstLine="567"/>
        <w:jc w:val="both"/>
      </w:pPr>
    </w:p>
    <w:p w:rsidR="00251D85" w:rsidRDefault="00251D85" w:rsidP="00251D85">
      <w:pPr>
        <w:ind w:firstLine="567"/>
        <w:jc w:val="both"/>
      </w:pPr>
    </w:p>
    <w:p w:rsidR="00206143" w:rsidRDefault="00206143" w:rsidP="00251D8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lastRenderedPageBreak/>
        <w:t>ИНСТРУКТАЖ </w:t>
      </w:r>
      <w:r>
        <w:rPr>
          <w:i/>
          <w:iCs/>
          <w:color w:val="111111"/>
          <w:sz w:val="27"/>
          <w:szCs w:val="27"/>
        </w:rPr>
        <w:t>«ПРЕДУПРЕЖДЕНИЕ ДЕТСКОГО ДОРОЖНО-ТРАНСПОРТНОГО ТРАВМАТИЗМА»</w:t>
      </w:r>
    </w:p>
    <w:p w:rsidR="00206143" w:rsidRDefault="00206143" w:rsidP="0020614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Лучший способ сохранить свою жизнь и жизнь своего ребенка на дорогах — соблюдать правила дорожного движения!</w:t>
      </w:r>
    </w:p>
    <w:p w:rsidR="00206143" w:rsidRDefault="00206143" w:rsidP="0020614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Уважаемые </w:t>
      </w:r>
      <w:r>
        <w:rPr>
          <w:b/>
          <w:bCs/>
          <w:color w:val="111111"/>
          <w:sz w:val="27"/>
          <w:szCs w:val="27"/>
        </w:rPr>
        <w:t>родители</w:t>
      </w:r>
      <w:r>
        <w:rPr>
          <w:color w:val="111111"/>
          <w:sz w:val="27"/>
          <w:szCs w:val="27"/>
        </w:rPr>
        <w:t>!</w:t>
      </w:r>
    </w:p>
    <w:p w:rsidR="00206143" w:rsidRDefault="00206143" w:rsidP="0020614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Вы являетесь для детей образцом поведения. Вы — объект любви и подражания для ребенка. Это необходимо помнить всегда и тем более, когда вы делаете шаг на проезжую часть дороги вместе с малышом.</w:t>
      </w:r>
    </w:p>
    <w:p w:rsidR="00206143" w:rsidRDefault="00206143" w:rsidP="0020614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Чтобы ребенок не попал в беду, воспитывайте у него уважение к правилам дорожного движения терпеливо, ежедневно, ненавязчиво.</w:t>
      </w:r>
    </w:p>
    <w:p w:rsidR="00206143" w:rsidRDefault="00206143" w:rsidP="0020614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Ребенок должен играть только во дворе под вашим наблюдением. Он должен </w:t>
      </w:r>
      <w:r>
        <w:rPr>
          <w:color w:val="111111"/>
          <w:sz w:val="27"/>
          <w:szCs w:val="27"/>
          <w:u w:val="single"/>
        </w:rPr>
        <w:t>знать</w:t>
      </w:r>
      <w:r>
        <w:rPr>
          <w:color w:val="111111"/>
          <w:sz w:val="27"/>
          <w:szCs w:val="27"/>
        </w:rPr>
        <w:t>: на дорогу выходить нельзя.</w:t>
      </w:r>
    </w:p>
    <w:p w:rsidR="00206143" w:rsidRDefault="00206143" w:rsidP="0020614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Не запугивайте ребенка, а наблюдайте вместе с ним и используйте ситуацию на дороге, дворе, улице, объясняя, что происходит с транспортом, пешеходами.</w:t>
      </w:r>
    </w:p>
    <w:p w:rsidR="00206143" w:rsidRDefault="00206143" w:rsidP="0020614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Развивайте у ребенка зрительную память, внимание. Для этого создавайте дома игровые ситуации.</w:t>
      </w:r>
    </w:p>
    <w:p w:rsidR="00206143" w:rsidRDefault="00206143" w:rsidP="0020614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Пусть ваш малыш сам приведет вас в детский сад и из детского сада домой.</w:t>
      </w:r>
    </w:p>
    <w:p w:rsidR="00206143" w:rsidRDefault="00206143" w:rsidP="0020614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  <w:u w:val="single"/>
        </w:rPr>
        <w:t>Ваш ребенок должен знать</w:t>
      </w:r>
      <w:r>
        <w:rPr>
          <w:color w:val="111111"/>
          <w:sz w:val="27"/>
          <w:szCs w:val="27"/>
        </w:rPr>
        <w:t>:</w:t>
      </w:r>
    </w:p>
    <w:p w:rsidR="00206143" w:rsidRDefault="00206143" w:rsidP="0020614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на дорогу одному выходить нельзя;</w:t>
      </w:r>
    </w:p>
    <w:p w:rsidR="00206143" w:rsidRDefault="00206143" w:rsidP="0020614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 xml:space="preserve">дорогу можно переходить только </w:t>
      </w:r>
      <w:proofErr w:type="gramStart"/>
      <w:r>
        <w:rPr>
          <w:color w:val="111111"/>
          <w:sz w:val="27"/>
          <w:szCs w:val="27"/>
        </w:rPr>
        <w:t>со</w:t>
      </w:r>
      <w:proofErr w:type="gramEnd"/>
      <w:r>
        <w:rPr>
          <w:color w:val="111111"/>
          <w:sz w:val="27"/>
          <w:szCs w:val="27"/>
        </w:rPr>
        <w:t xml:space="preserve"> взрослыми, держась за руку взрослого;</w:t>
      </w:r>
    </w:p>
    <w:p w:rsidR="00206143" w:rsidRDefault="00206143" w:rsidP="0020614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переходить дорогу надо по переходу спокойным шагом;</w:t>
      </w:r>
    </w:p>
    <w:p w:rsidR="00206143" w:rsidRDefault="00206143" w:rsidP="0020614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пешеходы — это люди, которые идут по тротуару, улице;</w:t>
      </w:r>
    </w:p>
    <w:p w:rsidR="00206143" w:rsidRDefault="00206143" w:rsidP="0020614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для того</w:t>
      </w:r>
      <w:proofErr w:type="gramStart"/>
      <w:r>
        <w:rPr>
          <w:color w:val="111111"/>
          <w:sz w:val="27"/>
          <w:szCs w:val="27"/>
        </w:rPr>
        <w:t>,</w:t>
      </w:r>
      <w:proofErr w:type="gramEnd"/>
      <w:r>
        <w:rPr>
          <w:color w:val="111111"/>
          <w:sz w:val="27"/>
          <w:szCs w:val="27"/>
        </w:rPr>
        <w:t xml:space="preserve"> чтобы был порядок на дороге, чтобы не было аварий, чтобы пешеход не попал под машину, надо подчиняться </w:t>
      </w:r>
      <w:r>
        <w:rPr>
          <w:color w:val="111111"/>
          <w:sz w:val="27"/>
          <w:szCs w:val="27"/>
          <w:u w:val="single"/>
        </w:rPr>
        <w:t>светофору</w:t>
      </w:r>
      <w:r>
        <w:rPr>
          <w:color w:val="111111"/>
          <w:sz w:val="27"/>
          <w:szCs w:val="27"/>
        </w:rPr>
        <w:t>: красный свет — движенья нет, желтый свет — внимание, а зеленый </w:t>
      </w:r>
      <w:r>
        <w:rPr>
          <w:color w:val="111111"/>
          <w:sz w:val="27"/>
          <w:szCs w:val="27"/>
          <w:u w:val="single"/>
        </w:rPr>
        <w:t>говорит</w:t>
      </w:r>
      <w:r>
        <w:rPr>
          <w:color w:val="111111"/>
          <w:sz w:val="27"/>
          <w:szCs w:val="27"/>
        </w:rPr>
        <w:t>: </w:t>
      </w:r>
      <w:r>
        <w:rPr>
          <w:i/>
          <w:iCs/>
          <w:color w:val="111111"/>
          <w:sz w:val="27"/>
          <w:szCs w:val="27"/>
        </w:rPr>
        <w:t>«Проходи, путь открыт»</w:t>
      </w:r>
      <w:r>
        <w:rPr>
          <w:color w:val="111111"/>
          <w:sz w:val="27"/>
          <w:szCs w:val="27"/>
        </w:rPr>
        <w:t>;</w:t>
      </w:r>
    </w:p>
    <w:p w:rsidR="00206143" w:rsidRDefault="00206143" w:rsidP="0020614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машины бывают разные </w:t>
      </w:r>
      <w:r>
        <w:rPr>
          <w:i/>
          <w:iCs/>
          <w:color w:val="111111"/>
          <w:sz w:val="27"/>
          <w:szCs w:val="27"/>
        </w:rPr>
        <w:t>(грузовые, легковые)</w:t>
      </w:r>
      <w:r>
        <w:rPr>
          <w:color w:val="111111"/>
          <w:sz w:val="27"/>
          <w:szCs w:val="27"/>
        </w:rPr>
        <w:t>; это транспорт. Машинами управляют водители. Для транспорта предназначено шоссе </w:t>
      </w:r>
      <w:r>
        <w:rPr>
          <w:i/>
          <w:iCs/>
          <w:color w:val="111111"/>
          <w:sz w:val="27"/>
          <w:szCs w:val="27"/>
        </w:rPr>
        <w:t>(дорога)</w:t>
      </w:r>
      <w:r>
        <w:rPr>
          <w:color w:val="111111"/>
          <w:sz w:val="27"/>
          <w:szCs w:val="27"/>
        </w:rPr>
        <w:t>. Когда мы едем в транспорте, нас называют пассажирами. Во время езды в транспорте нельзя высовываться из окна.</w:t>
      </w: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15807" w:rsidRDefault="00115807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15807" w:rsidRDefault="00115807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15807" w:rsidRDefault="00115807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15807" w:rsidRDefault="00115807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15807" w:rsidRDefault="00115807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15807" w:rsidRDefault="00115807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15807" w:rsidRDefault="00115807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15807" w:rsidRDefault="00115807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15807" w:rsidRDefault="00115807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15807" w:rsidRDefault="00115807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51D85" w:rsidRDefault="00251D85" w:rsidP="00206143">
      <w:pPr>
        <w:pStyle w:val="a3"/>
        <w:spacing w:before="0" w:beforeAutospacing="0" w:after="0" w:afterAutospacing="0"/>
        <w:jc w:val="center"/>
        <w:rPr>
          <w:b/>
          <w:bCs/>
          <w:color w:val="111111"/>
          <w:sz w:val="27"/>
          <w:szCs w:val="27"/>
        </w:rPr>
      </w:pPr>
    </w:p>
    <w:p w:rsidR="00251D85" w:rsidRDefault="00251D85" w:rsidP="00206143">
      <w:pPr>
        <w:pStyle w:val="a3"/>
        <w:spacing w:before="0" w:beforeAutospacing="0" w:after="0" w:afterAutospacing="0"/>
        <w:jc w:val="center"/>
        <w:rPr>
          <w:b/>
          <w:bCs/>
          <w:color w:val="111111"/>
          <w:sz w:val="27"/>
          <w:szCs w:val="27"/>
        </w:rPr>
      </w:pPr>
    </w:p>
    <w:p w:rsidR="00206143" w:rsidRDefault="00206143" w:rsidP="00206143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lastRenderedPageBreak/>
        <w:t>ИНСТРУКТАЖ </w:t>
      </w:r>
      <w:r>
        <w:rPr>
          <w:i/>
          <w:iCs/>
          <w:color w:val="111111"/>
          <w:sz w:val="27"/>
          <w:szCs w:val="27"/>
        </w:rPr>
        <w:t>«О СОБЛЮДЕНИИ </w:t>
      </w:r>
      <w:r>
        <w:rPr>
          <w:b/>
          <w:bCs/>
          <w:i/>
          <w:iCs/>
          <w:color w:val="111111"/>
          <w:sz w:val="27"/>
          <w:szCs w:val="27"/>
        </w:rPr>
        <w:t>РОДИТЕЛЯМИ</w:t>
      </w:r>
      <w:r>
        <w:rPr>
          <w:i/>
          <w:iCs/>
          <w:color w:val="111111"/>
          <w:sz w:val="27"/>
          <w:szCs w:val="27"/>
        </w:rPr>
        <w:t> МЕР ПОЖАРНОЙ БЕЗОПАСНОСТИ ПРИ ПРОВЕДЕНИИ НОВОГОДНИХ МЕРОПРИЯТИЙ»</w:t>
      </w:r>
    </w:p>
    <w:p w:rsidR="00206143" w:rsidRDefault="00206143" w:rsidP="0020614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5D5E19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Во время проведения культурно-массового мероприятия с детьми должны неотлучно находиться </w:t>
      </w:r>
      <w:r>
        <w:rPr>
          <w:b/>
          <w:bCs/>
          <w:color w:val="111111"/>
          <w:sz w:val="27"/>
          <w:szCs w:val="27"/>
        </w:rPr>
        <w:t>родители или воспитатели</w:t>
      </w:r>
      <w:r>
        <w:rPr>
          <w:color w:val="111111"/>
          <w:sz w:val="27"/>
          <w:szCs w:val="27"/>
        </w:rPr>
        <w:t>, которые должны быть </w:t>
      </w:r>
      <w:r>
        <w:rPr>
          <w:b/>
          <w:bCs/>
          <w:color w:val="111111"/>
          <w:sz w:val="27"/>
          <w:szCs w:val="27"/>
        </w:rPr>
        <w:t>проинструктированы</w:t>
      </w:r>
      <w:r>
        <w:rPr>
          <w:color w:val="111111"/>
          <w:sz w:val="27"/>
          <w:szCs w:val="27"/>
        </w:rPr>
        <w:t> о мерах пожарной безопасности и порядке эвакуации детей в случае возникновения пожара и обязаны обеспечить строгое соблюдение требований пожарной безопасности при проведении культурно-массового мероприятия.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Участие в празднике елки детей и взрослых, одетых в костюмы из ваты, бумаги, марли и подобных им легковоспламеняющихся материалов, не пропитанных огнезащитным составом, запрещается.</w:t>
      </w:r>
    </w:p>
    <w:p w:rsidR="00206143" w:rsidRDefault="00206143" w:rsidP="0020614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При оформлении елки </w:t>
      </w:r>
      <w:r>
        <w:rPr>
          <w:color w:val="111111"/>
          <w:sz w:val="27"/>
          <w:szCs w:val="27"/>
          <w:u w:val="single"/>
        </w:rPr>
        <w:t>запрещается</w:t>
      </w:r>
      <w:r>
        <w:rPr>
          <w:color w:val="111111"/>
          <w:sz w:val="27"/>
          <w:szCs w:val="27"/>
        </w:rPr>
        <w:t>:</w:t>
      </w:r>
    </w:p>
    <w:p w:rsidR="00206143" w:rsidRDefault="00206143" w:rsidP="0020614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использовать для украшения целлулоидные и другие легковоспламеняющиеся игрушки и украшения;</w:t>
      </w:r>
    </w:p>
    <w:p w:rsidR="00206143" w:rsidRDefault="00206143" w:rsidP="0020614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применять для иллюминации елки свечи, бенгальские огни, фейерверки и т. п.</w:t>
      </w:r>
    </w:p>
    <w:p w:rsidR="00206143" w:rsidRDefault="00206143" w:rsidP="0020614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применять иллюминацию, не отвечающую требованиям устройства и эксплуатации электрооборудования.</w:t>
      </w:r>
    </w:p>
    <w:p w:rsidR="005D5E19" w:rsidRDefault="00206143" w:rsidP="0020614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обкладывать подставку и украшать ветки ватой и игрушками из нее, не пропитанными огнезащитным составом.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 помещениях, используемых для проведения праздничных мероприятий, </w:t>
      </w:r>
      <w:r>
        <w:rPr>
          <w:color w:val="111111"/>
          <w:sz w:val="27"/>
          <w:szCs w:val="27"/>
          <w:u w:val="single"/>
        </w:rPr>
        <w:t>запрещается</w:t>
      </w:r>
      <w:r>
        <w:rPr>
          <w:color w:val="111111"/>
          <w:sz w:val="27"/>
          <w:szCs w:val="27"/>
        </w:rPr>
        <w:t>:</w:t>
      </w:r>
    </w:p>
    <w:p w:rsidR="00206143" w:rsidRDefault="00206143" w:rsidP="0020614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проведение мероприятий при запертых распашных решетках на окнах помещений, в которых они проводятся;</w:t>
      </w:r>
    </w:p>
    <w:p w:rsidR="00206143" w:rsidRDefault="00206143" w:rsidP="0020614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применять дуговые прожекторы, свечи и хлопушки, устраивать фейерверки и другие световые пожароопасные эффекты, которые могут привести к пожару;</w:t>
      </w:r>
    </w:p>
    <w:p w:rsidR="00206143" w:rsidRDefault="00206143" w:rsidP="0020614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украшать елку целлулоидными игрушками, а также марлей и ватой, не пропитанными огнезащитными составами;</w:t>
      </w:r>
    </w:p>
    <w:p w:rsidR="00206143" w:rsidRDefault="00206143" w:rsidP="0020614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одевать детей в костюмы из легкогорючих материалов;</w:t>
      </w:r>
    </w:p>
    <w:p w:rsidR="00206143" w:rsidRDefault="00206143" w:rsidP="0020614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проводить огневые, покрасочные и другие пожароопасные и взрывопожароопасные работы;</w:t>
      </w:r>
    </w:p>
    <w:p w:rsidR="00206143" w:rsidRDefault="00206143" w:rsidP="0020614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использовать ставни на окнах для затемнения помещений;</w:t>
      </w:r>
    </w:p>
    <w:p w:rsidR="00206143" w:rsidRDefault="00206143" w:rsidP="0020614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использовать для представлений помещения, обеспеченные менее чем двумя эвакуационными выходами, а также имеющие на окнах решетки и расположенные выше 2 этажа;</w:t>
      </w:r>
    </w:p>
    <w:p w:rsidR="00206143" w:rsidRDefault="00206143" w:rsidP="0020614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уменьшать ширину проходов между рядами и устанавливать в проходах дополнительные кресла, стулья и т. п.</w:t>
      </w:r>
    </w:p>
    <w:p w:rsidR="00206143" w:rsidRDefault="00206143" w:rsidP="0020614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полностью гасить свет в помещении во время спектаклей или представлений;</w:t>
      </w:r>
    </w:p>
    <w:p w:rsidR="00206143" w:rsidRDefault="00206143" w:rsidP="0020614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допускать заполнение помещений людьми сверх установленной нормы.</w:t>
      </w:r>
    </w:p>
    <w:p w:rsidR="00206143" w:rsidRDefault="00206143" w:rsidP="0020614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  <w:u w:val="single"/>
        </w:rPr>
        <w:t>Категорически запрещается</w:t>
      </w:r>
      <w:r>
        <w:rPr>
          <w:color w:val="111111"/>
          <w:sz w:val="27"/>
          <w:szCs w:val="27"/>
        </w:rPr>
        <w:t>:</w:t>
      </w:r>
    </w:p>
    <w:p w:rsidR="00206143" w:rsidRDefault="00206143" w:rsidP="0020614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-Использовать приобретённую пиротехнику до ознакомления с </w:t>
      </w:r>
      <w:r>
        <w:rPr>
          <w:b/>
          <w:bCs/>
          <w:color w:val="111111"/>
          <w:sz w:val="27"/>
          <w:szCs w:val="27"/>
        </w:rPr>
        <w:t>инструкцией</w:t>
      </w:r>
      <w:r>
        <w:rPr>
          <w:color w:val="111111"/>
          <w:sz w:val="27"/>
          <w:szCs w:val="27"/>
        </w:rPr>
        <w:t> по применению и данных мер безопасности;</w:t>
      </w:r>
    </w:p>
    <w:p w:rsidR="00206143" w:rsidRDefault="00206143" w:rsidP="0020614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-Применять пиротехнику при ветре более 5 м/</w:t>
      </w:r>
      <w:proofErr w:type="gramStart"/>
      <w:r>
        <w:rPr>
          <w:color w:val="111111"/>
          <w:sz w:val="27"/>
          <w:szCs w:val="27"/>
        </w:rPr>
        <w:t>с</w:t>
      </w:r>
      <w:proofErr w:type="gramEnd"/>
      <w:r>
        <w:rPr>
          <w:color w:val="111111"/>
          <w:sz w:val="27"/>
          <w:szCs w:val="27"/>
        </w:rPr>
        <w:t>;</w:t>
      </w:r>
    </w:p>
    <w:p w:rsidR="00206143" w:rsidRDefault="00206143" w:rsidP="0020614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111111"/>
          <w:sz w:val="27"/>
          <w:szCs w:val="27"/>
        </w:rPr>
        <w:t>-Взрывать пиротехнику, когда в опасной зоне </w:t>
      </w:r>
      <w:r>
        <w:rPr>
          <w:i/>
          <w:iCs/>
          <w:color w:val="111111"/>
          <w:sz w:val="27"/>
          <w:szCs w:val="27"/>
        </w:rPr>
        <w:t>(см. радиус опасной зоны на упаковке)</w:t>
      </w:r>
      <w:r>
        <w:rPr>
          <w:color w:val="111111"/>
          <w:sz w:val="27"/>
          <w:szCs w:val="27"/>
        </w:rPr>
        <w:t xml:space="preserve"> находятся люди, животные, горючие материалы, деревья, здания, жилые постройки, провода </w:t>
      </w:r>
      <w:proofErr w:type="spellStart"/>
      <w:r>
        <w:rPr>
          <w:color w:val="111111"/>
          <w:sz w:val="27"/>
          <w:szCs w:val="27"/>
        </w:rPr>
        <w:t>электронапряжения</w:t>
      </w:r>
      <w:proofErr w:type="spellEnd"/>
      <w:r>
        <w:rPr>
          <w:color w:val="111111"/>
          <w:sz w:val="27"/>
          <w:szCs w:val="27"/>
        </w:rPr>
        <w:t>;</w:t>
      </w:r>
      <w:proofErr w:type="gramEnd"/>
    </w:p>
    <w:p w:rsidR="00206143" w:rsidRDefault="00206143" w:rsidP="0020614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lastRenderedPageBreak/>
        <w:t>-Запускать салюты с рук </w:t>
      </w:r>
      <w:r>
        <w:rPr>
          <w:i/>
          <w:iCs/>
          <w:color w:val="111111"/>
          <w:sz w:val="27"/>
          <w:szCs w:val="27"/>
        </w:rPr>
        <w:t>(за исключением хлопушек, бенгальских огней, некоторых видов фонтанов)</w:t>
      </w:r>
      <w:r>
        <w:rPr>
          <w:color w:val="111111"/>
          <w:sz w:val="27"/>
          <w:szCs w:val="27"/>
        </w:rPr>
        <w:t> и подходить к изделиям в течение 2 минут после их использования;</w:t>
      </w:r>
    </w:p>
    <w:p w:rsidR="00206143" w:rsidRDefault="00206143" w:rsidP="0020614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-Наклоняться над изделием во время его использования;</w:t>
      </w:r>
    </w:p>
    <w:p w:rsidR="00206143" w:rsidRDefault="00206143" w:rsidP="0020614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-Использовать изделия с истёкшим сроком годности; с видимыми повреждениями;</w:t>
      </w:r>
    </w:p>
    <w:p w:rsidR="00206143" w:rsidRDefault="00206143" w:rsidP="0020614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-Производить любые действия, не предусмотренные </w:t>
      </w:r>
      <w:r>
        <w:rPr>
          <w:b/>
          <w:bCs/>
          <w:color w:val="111111"/>
          <w:sz w:val="27"/>
          <w:szCs w:val="27"/>
        </w:rPr>
        <w:t>инструкцией</w:t>
      </w:r>
      <w:r>
        <w:rPr>
          <w:color w:val="111111"/>
          <w:sz w:val="27"/>
          <w:szCs w:val="27"/>
        </w:rPr>
        <w:t> по применению и данными мерами безопасности, а так же, разбирать или переделывать готовые изделия;</w:t>
      </w:r>
    </w:p>
    <w:p w:rsidR="00206143" w:rsidRDefault="00206143" w:rsidP="0020614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-Использовать пиротехнику в закрытых помещениях, квартирах, офисах (кроме хлопушек, бенгальских огней и фонтанов, разрешённых к применению в закрытых помещениях, а так же, запускать салюты с балконов и лоджий;</w:t>
      </w:r>
    </w:p>
    <w:p w:rsidR="00206143" w:rsidRDefault="00206143" w:rsidP="0020614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-Разрешать детям самостоятельно приводить в действие пиротехнические изделия;</w:t>
      </w:r>
    </w:p>
    <w:p w:rsidR="00206143" w:rsidRDefault="00206143" w:rsidP="0020614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-Сушить намокшие пиротехнические изделия на отопительных приборах и батареях отопления, обогревателях и т. п.</w:t>
      </w:r>
    </w:p>
    <w:p w:rsidR="00206143" w:rsidRDefault="00206143" w:rsidP="0020614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lastRenderedPageBreak/>
        <w:t>ИНСТРУКТАЖ </w:t>
      </w:r>
      <w:r>
        <w:rPr>
          <w:i/>
          <w:iCs/>
          <w:color w:val="111111"/>
          <w:sz w:val="27"/>
          <w:szCs w:val="27"/>
        </w:rPr>
        <w:t>«ОСНОВЫ БЕЗОПАСНОСТИ ЖИЗНЕДЕЯТЕЛЬНОСТИ ДЕТЕЙ В ЗИМНИЙ ПЕРИОД»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Чтобы не оказаться беспомощным перед могуществом стихии необходимо обладать элементарными знаниями по действиям в чрезвычайных ситуациях. В данной памятке даются практические рекомендации населению о том, как правильно вести себя в чрезвычайных ситуациях природного характера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i/>
          <w:iCs/>
          <w:color w:val="111111"/>
        </w:rPr>
        <w:t>(гололед, снежный занос, метель)</w:t>
      </w:r>
      <w:r>
        <w:rPr>
          <w:color w:val="111111"/>
        </w:rPr>
        <w:t>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Оказавшись в районе ЧС, Вы должны проявлять выдержку и самообладание, не поддаваться панике.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u w:val="single"/>
        </w:rPr>
        <w:t>Помните</w:t>
      </w:r>
      <w:r>
        <w:rPr>
          <w:color w:val="111111"/>
        </w:rPr>
        <w:t>: все аварийные силы уже действуют, чтобы спасти Вас.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 xml:space="preserve">ГОЛОЛЕД - это слой плотного льда, образовавшийся на поверхности земли, тротуарах, проезжей части улицы и на предметах (деревьях, проводах и т. д.) при </w:t>
      </w:r>
      <w:proofErr w:type="spellStart"/>
      <w:r>
        <w:rPr>
          <w:color w:val="111111"/>
        </w:rPr>
        <w:t>намерзании</w:t>
      </w:r>
      <w:proofErr w:type="spellEnd"/>
      <w:r>
        <w:rPr>
          <w:color w:val="111111"/>
        </w:rPr>
        <w:t xml:space="preserve"> переохлажденного дождя и мороси </w:t>
      </w:r>
      <w:r>
        <w:rPr>
          <w:i/>
          <w:iCs/>
          <w:color w:val="111111"/>
        </w:rPr>
        <w:t>(тумана)</w:t>
      </w:r>
      <w:r>
        <w:rPr>
          <w:color w:val="111111"/>
        </w:rPr>
        <w:t>. Обычно гололед наблюдается при температуре воздуха от 0</w:t>
      </w:r>
      <w:r>
        <w:rPr>
          <w:color w:val="111111"/>
          <w:vertAlign w:val="superscript"/>
        </w:rPr>
        <w:t>0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111111"/>
        </w:rPr>
        <w:t>С</w:t>
      </w:r>
      <w:proofErr w:type="gramEnd"/>
      <w:r>
        <w:rPr>
          <w:color w:val="111111"/>
        </w:rPr>
        <w:t xml:space="preserve"> до минус 3</w:t>
      </w:r>
      <w:r>
        <w:rPr>
          <w:color w:val="111111"/>
          <w:vertAlign w:val="superscript"/>
        </w:rPr>
        <w:t>0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111111"/>
        </w:rPr>
        <w:t>С. Корка намерзшего льда может достигать нескольких сантиметров.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ГОЛОЛЕДИЦА - это тонкий слой льда на поверхности земли, образующийся после оттепели или дождя в результате похолодания, а также замерзания мокрого снега и капель дождя.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КАК ДЕЙСТВОВАТЬ ВО ВРЕМЯ ГОЛОЛЕДА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Передвигайтесь осторожно, не торопясь, наступая на всю подошву. При этом ноги должны быть слегка расслаблены, руки свободны. Пожилым людям рекомендуется использовать трость с резиновым наконечником или специальную палку с заостренными шипами. Если Вы поскользнулись, присядьте, чтобы снизить высоту падения. В момент падения постарайтесь сгруппироваться, и, перекатившись, смягчить удар о землю.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Гололед зачастую сопровождается обледенением. В этом случае особое внимание обращайте на провода линий электропередач, контактных сетей электротранспорта. Если Вы увидели оборванные провода, сообщите администрации населенного пункта о месте обрыва.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КАК ДЕЙСТВОВАТЬ ПРИ ПОЛУЧЕНИИ ТРАВМЫ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Обратитесь в травматологический пункт или пункт неотложной медицинской помощи. Оформите бюллетень или справку о травме, которые могут быть использованы Вами при обращении в суд по месту жительства или по месту получения травмы с исковым заявлением о возмещении ущерба.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 xml:space="preserve">ЗАНОС СНЕЖНЫЙ— </w:t>
      </w:r>
      <w:proofErr w:type="gramStart"/>
      <w:r>
        <w:rPr>
          <w:color w:val="111111"/>
        </w:rPr>
        <w:t>эт</w:t>
      </w:r>
      <w:proofErr w:type="gramEnd"/>
      <w:r>
        <w:rPr>
          <w:color w:val="111111"/>
        </w:rPr>
        <w:t>о гидрометеорологическое бедствие, связанное с обильным выпадением снега, при скорости ветра свыше 15 м/с и продолжительности снегопада более 12 часов.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МЕТЕЛЬ — перенос снега ветром в приземном слое воздуха. Различают поземок, низовую и общую метель. При поземке и низовой метели происходит перераспределение ранее выпавшего снега, при общей метели, наряду с перераспределением, происходит выпадение снега из облаков.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При снежных заносах и метелях опасность для населения заключается в заносах дорог, населенных пунктов и отдельных зданий. Высота заноса может быть более 1м. Возможно снижение видимости на дорогах до 20-50 м, а также частичное разрушение легких зданий и крыш, обрыв воздушных линий электропередачи и связи.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КАК ПОДГОТОВИТЬСЯ K МЕТЕЛЯМ И ЗАНОСАМ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 xml:space="preserve">Если Вы получили предупреждение о сильной метели, плотно закройте окна, двери, чердачные люки и вентиляционные отверстия. Стекла окон оклейте бумажными лентами, закройте ставнями или щитами. </w:t>
      </w:r>
      <w:proofErr w:type="gramStart"/>
      <w:r>
        <w:rPr>
          <w:color w:val="111111"/>
        </w:rPr>
        <w:t>Подготовьте двухсуточный запас воды и пищи, запасы медикаментов, средств автономного освещения (фонари, керосиновые лампы, свечи, походную плитку, радиоприемник на батарейках.</w:t>
      </w:r>
      <w:proofErr w:type="gramEnd"/>
      <w:r>
        <w:rPr>
          <w:color w:val="111111"/>
        </w:rPr>
        <w:t xml:space="preserve"> Уберите с балконов и подоконников вещи, которые могут быть захвачены воздушным потоком.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lastRenderedPageBreak/>
        <w:t>Включите радиоприемники и телевизоры - по ним может поступить новая важная информация. Подготовьтесь к возможному отключению электроэнергии. Перейдите из легких построек в более прочные здания. Подготовьте </w:t>
      </w:r>
      <w:r>
        <w:rPr>
          <w:b/>
          <w:bCs/>
          <w:color w:val="111111"/>
        </w:rPr>
        <w:t>инструмент для уборки снега</w:t>
      </w:r>
      <w:r>
        <w:rPr>
          <w:color w:val="111111"/>
        </w:rPr>
        <w:t>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КАК ДЕЙСТВОВАТЬ ВО ВРЕМЯ СИЛЬНОЙ МЕТЕЛИ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Лишь в исключительных случаях выходите из зданий. Запрещается выходить в одиночку. Сообщите членам семьи или соседям, куда Вы идете и когда вернетесь. В автомобиле можно двигаться только по большим дорогам и шоссе. При выходе из машины не отходите от нее за пределы видимости. Остановившись на дороге, подайте сигнал тревоги прерывистыми гудками, поднимите капот или повесьте яркую ткань на антенну, ждите помощи в автомобиле. При этом можно оставить мотор включенным, приоткрыв стекло для обеспечения вентиляции и предотвращения отравления угарным газом.</w:t>
      </w:r>
      <w:r w:rsidRPr="00206143">
        <w:rPr>
          <w:color w:val="111111"/>
        </w:rPr>
        <w:t xml:space="preserve"> </w:t>
      </w:r>
      <w:r>
        <w:rPr>
          <w:color w:val="111111"/>
        </w:rPr>
        <w:t>Если Вы потеряли ориентацию, передвигаясь пешком вне населенного пункта, зайдите в первый попавшийся дом, уточните место Вашего нахождения и, по возможности, дождитесь окончания метели. Если Вас покидают силы, ищите укрытие и оставайтесь в нем. Будьте внимательны и осторожны при контактах с незнакомыми Вам людьми, так как во время стихийных бедствий резко возрастает число краж из автомобилей, квартир и служебных помещений.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ПЕРВАЯ ПОМОЩЬ ПРИ ОБМОРОЖЕНИИ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В отапливаемом помещении согрейте обмороженную часть тела, растерев сухой мягкой тканью, затем поместите ее в теплую воду и постепенно доведите температуру воды до 40-45 градусов. Если боль проходит и чувствительность восстанавливается, то вытрите руку </w:t>
      </w:r>
      <w:r>
        <w:rPr>
          <w:i/>
          <w:iCs/>
          <w:color w:val="111111"/>
        </w:rPr>
        <w:t>(ногу)</w:t>
      </w:r>
      <w:r>
        <w:rPr>
          <w:color w:val="111111"/>
        </w:rPr>
        <w:t> насухо,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наденьте носки </w:t>
      </w:r>
      <w:r>
        <w:rPr>
          <w:i/>
          <w:iCs/>
          <w:color w:val="111111"/>
        </w:rPr>
        <w:t>(перчатки)</w:t>
      </w:r>
      <w:r>
        <w:rPr>
          <w:color w:val="111111"/>
        </w:rPr>
        <w:t> и, по возможности, обратитесь к хирургу.</w:t>
      </w: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lastRenderedPageBreak/>
        <w:t>ИНСТРУКТАЖ </w:t>
      </w:r>
      <w:r>
        <w:rPr>
          <w:i/>
          <w:iCs/>
          <w:color w:val="111111"/>
          <w:sz w:val="27"/>
          <w:szCs w:val="27"/>
        </w:rPr>
        <w:t>«ОСТОРОЖНО, ГОЛОЛЕД!»</w:t>
      </w: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Зима, пожалуй, самое </w:t>
      </w:r>
      <w:r>
        <w:rPr>
          <w:i/>
          <w:iCs/>
          <w:color w:val="111111"/>
          <w:sz w:val="27"/>
          <w:szCs w:val="27"/>
        </w:rPr>
        <w:t>«</w:t>
      </w:r>
      <w:proofErr w:type="spellStart"/>
      <w:r>
        <w:rPr>
          <w:i/>
          <w:iCs/>
          <w:color w:val="111111"/>
          <w:sz w:val="27"/>
          <w:szCs w:val="27"/>
        </w:rPr>
        <w:t>травматичное</w:t>
      </w:r>
      <w:proofErr w:type="spellEnd"/>
      <w:r>
        <w:rPr>
          <w:i/>
          <w:iCs/>
          <w:color w:val="111111"/>
          <w:sz w:val="27"/>
          <w:szCs w:val="27"/>
        </w:rPr>
        <w:t>»</w:t>
      </w:r>
      <w:r>
        <w:rPr>
          <w:color w:val="111111"/>
          <w:sz w:val="27"/>
          <w:szCs w:val="27"/>
        </w:rPr>
        <w:t xml:space="preserve"> время года, а чаще всего причиной этой </w:t>
      </w:r>
      <w:proofErr w:type="spellStart"/>
      <w:r>
        <w:rPr>
          <w:color w:val="111111"/>
          <w:sz w:val="27"/>
          <w:szCs w:val="27"/>
        </w:rPr>
        <w:t>травматичности</w:t>
      </w:r>
      <w:proofErr w:type="spellEnd"/>
      <w:r>
        <w:rPr>
          <w:color w:val="111111"/>
          <w:sz w:val="27"/>
          <w:szCs w:val="27"/>
        </w:rPr>
        <w:t xml:space="preserve"> становится гололед. В основном травмы стандартны – перелом шейки бедра, руки, ноги. А ведь перелом – это </w:t>
      </w:r>
      <w:r>
        <w:rPr>
          <w:color w:val="111111"/>
          <w:sz w:val="27"/>
          <w:szCs w:val="27"/>
          <w:u w:val="single"/>
        </w:rPr>
        <w:t>серьезно</w:t>
      </w:r>
      <w:r>
        <w:rPr>
          <w:color w:val="111111"/>
          <w:sz w:val="27"/>
          <w:szCs w:val="27"/>
        </w:rPr>
        <w:t>: мало того, что приходится испытывать множество неудобств, так еще и месяц, а то и полтора человек оказывается неспособным к труду. А что еще хуже – возможны осложнения, в виде несрастания или неправильного срастания костей.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На самом деле обезопасить себя от падений можно лишь одним способом – быть предельно внимательным и не переоценивать собственную ловкость. Даже молниеносная реакция не всегда спасает. Если же вы ей обладаете, то в момент падения нужно быстро сгруппироваться и расслабиться, стараясь, чтобы удар не пришелся на какую-то одну точку, лучше всего суметь перекатиться, гася и распределяя инерцию удара. В общем, валиться мешком, но не плашмя. Если падаете назад, постарайтесь сначала присесть, а потом уже перекатываться на спину.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Кстати, главное правило при падении – это падать не на одну точку, а распределить силу удара по всему телу. И, наконец, прислушайтесь к нескольким советам, которые помогут вам свести риск падения к </w:t>
      </w:r>
      <w:r>
        <w:rPr>
          <w:color w:val="111111"/>
          <w:sz w:val="27"/>
          <w:szCs w:val="27"/>
          <w:u w:val="single"/>
        </w:rPr>
        <w:t>минимуму</w:t>
      </w:r>
      <w:r>
        <w:rPr>
          <w:color w:val="111111"/>
          <w:sz w:val="27"/>
          <w:szCs w:val="27"/>
        </w:rPr>
        <w:t>: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 xml:space="preserve">- Забудьте на обледеневшей дороге о шпильках и </w:t>
      </w:r>
      <w:proofErr w:type="gramStart"/>
      <w:r>
        <w:rPr>
          <w:color w:val="111111"/>
          <w:sz w:val="27"/>
          <w:szCs w:val="27"/>
        </w:rPr>
        <w:t>вообще</w:t>
      </w:r>
      <w:proofErr w:type="gramEnd"/>
      <w:r>
        <w:rPr>
          <w:color w:val="111111"/>
          <w:sz w:val="27"/>
          <w:szCs w:val="27"/>
        </w:rPr>
        <w:t xml:space="preserve"> о высоких каблуках. Обувь выбирайте с рифленой, нескользкой подошвой, что, кстати, во многом зависит от материала, из которого она сделана.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Выходите из дома заранее, чтобы никуда не торопиться.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На остановке стойте подальше от края дороги, чтобы, устремившись к подошедшему автобусу, не поскользнуться и не свалиться под колеса. То же самое, но еще в большей степени касается железнодорожных платформ.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Не перебегайте дорогу перед автомобилями. Их тормозной путь зимой бывает просто непредсказуем, а у вас все равно не получится бежать быстрее железного агрегата на колесах.</w:t>
      </w: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lastRenderedPageBreak/>
        <w:t>ИНСТРУКТАЖ </w:t>
      </w:r>
      <w:r>
        <w:rPr>
          <w:i/>
          <w:iCs/>
          <w:color w:val="111111"/>
          <w:sz w:val="27"/>
          <w:szCs w:val="27"/>
        </w:rPr>
        <w:t>«ОБ УСИЛЕНИИ ОТВЕТСТВЕННОСТИ И КОНТРОЛЯ СО СТОРОНЫ </w:t>
      </w:r>
      <w:r>
        <w:rPr>
          <w:b/>
          <w:bCs/>
          <w:i/>
          <w:iCs/>
          <w:color w:val="111111"/>
          <w:sz w:val="27"/>
          <w:szCs w:val="27"/>
        </w:rPr>
        <w:t>РОДИТЕЛЕЙ </w:t>
      </w:r>
      <w:r>
        <w:rPr>
          <w:i/>
          <w:iCs/>
          <w:color w:val="111111"/>
          <w:sz w:val="27"/>
          <w:szCs w:val="27"/>
        </w:rPr>
        <w:t>(ЗАКОННЫХ ПРЕДСТАВИТЕЛЕЙ) </w:t>
      </w:r>
    </w:p>
    <w:p w:rsidR="00206143" w:rsidRDefault="00206143" w:rsidP="00206143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ЗА ЖИЗНЬ И ЗДОРОВЬЕ ДЕТЕЙ ВО ВРЕМЯ</w:t>
      </w:r>
    </w:p>
    <w:p w:rsidR="00206143" w:rsidRDefault="00206143" w:rsidP="00206143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11111"/>
          <w:sz w:val="27"/>
          <w:szCs w:val="27"/>
        </w:rPr>
        <w:t>НОВОГОДНИХ ПРАЗДНИКОВ (новогодних каникул)»</w:t>
      </w:r>
    </w:p>
    <w:p w:rsidR="00206143" w:rsidRDefault="00206143" w:rsidP="00206143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Родители</w:t>
      </w:r>
      <w:r>
        <w:rPr>
          <w:color w:val="111111"/>
          <w:sz w:val="27"/>
          <w:szCs w:val="27"/>
        </w:rPr>
        <w:t> </w:t>
      </w:r>
      <w:r w:rsidR="005D5E19">
        <w:rPr>
          <w:color w:val="111111"/>
          <w:sz w:val="27"/>
          <w:szCs w:val="27"/>
        </w:rPr>
        <w:t>(законные предст</w:t>
      </w:r>
      <w:r w:rsidR="00251D85">
        <w:rPr>
          <w:color w:val="111111"/>
          <w:sz w:val="27"/>
          <w:szCs w:val="27"/>
        </w:rPr>
        <w:t>а</w:t>
      </w:r>
      <w:r w:rsidR="005D5E19">
        <w:rPr>
          <w:color w:val="111111"/>
          <w:sz w:val="27"/>
          <w:szCs w:val="27"/>
        </w:rPr>
        <w:t>вители)</w:t>
      </w:r>
      <w:r>
        <w:rPr>
          <w:color w:val="111111"/>
          <w:sz w:val="27"/>
          <w:szCs w:val="27"/>
        </w:rPr>
        <w:t xml:space="preserve"> обязаны осуществлять </w:t>
      </w:r>
      <w:proofErr w:type="gramStart"/>
      <w:r>
        <w:rPr>
          <w:color w:val="111111"/>
          <w:sz w:val="27"/>
          <w:szCs w:val="27"/>
        </w:rPr>
        <w:t>контроль за</w:t>
      </w:r>
      <w:proofErr w:type="gramEnd"/>
      <w:r>
        <w:rPr>
          <w:color w:val="111111"/>
          <w:sz w:val="27"/>
          <w:szCs w:val="27"/>
        </w:rPr>
        <w:t xml:space="preserve"> поведением своих детей во время новогодних праздников (новогодних каникул), и несут полную ответственность за их жизнь и здоровье в указанный период.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Они </w:t>
      </w:r>
      <w:r>
        <w:rPr>
          <w:b/>
          <w:bCs/>
          <w:color w:val="111111"/>
          <w:sz w:val="27"/>
          <w:szCs w:val="27"/>
        </w:rPr>
        <w:t>проинструктированы о том</w:t>
      </w:r>
      <w:r>
        <w:rPr>
          <w:color w:val="111111"/>
          <w:sz w:val="27"/>
          <w:szCs w:val="27"/>
        </w:rPr>
        <w:t>, что во время новогодних праздников дети </w:t>
      </w:r>
      <w:r>
        <w:rPr>
          <w:color w:val="111111"/>
          <w:sz w:val="27"/>
          <w:szCs w:val="27"/>
          <w:u w:val="single"/>
        </w:rPr>
        <w:t>должны</w:t>
      </w:r>
      <w:r>
        <w:rPr>
          <w:color w:val="111111"/>
          <w:sz w:val="27"/>
          <w:szCs w:val="27"/>
        </w:rPr>
        <w:t>: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Слушаться </w:t>
      </w:r>
      <w:r>
        <w:rPr>
          <w:b/>
          <w:bCs/>
          <w:color w:val="111111"/>
          <w:sz w:val="27"/>
          <w:szCs w:val="27"/>
        </w:rPr>
        <w:t>родителей</w:t>
      </w:r>
      <w:r>
        <w:rPr>
          <w:color w:val="111111"/>
          <w:sz w:val="27"/>
          <w:szCs w:val="27"/>
        </w:rPr>
        <w:t>, старших членов семьи, уважать их, выполнять обязанности по дому.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Примерно вести себя на улице, в общественных местах. Быть внимательными, вежливыми, соблюдать скромность.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Знать и строго соблюдать правила дорожного движения и пожарной безопасности.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  <w:u w:val="single"/>
        </w:rPr>
        <w:t>Детям запрещается</w:t>
      </w:r>
      <w:r>
        <w:rPr>
          <w:color w:val="111111"/>
          <w:sz w:val="27"/>
          <w:szCs w:val="27"/>
        </w:rPr>
        <w:t>: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-заходить на неокрепший лед;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-пользоваться хлопушками, бенгальскими огнями, самодельным оружием, петардами и прочими пиротехническими изделиями;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-заходить в нежилые, заброшенные дома;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находиться в общественных местах, на улице без сопровождения взрослых.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lastRenderedPageBreak/>
        <w:t>ИНСТРУКТАЖ </w:t>
      </w:r>
      <w:r>
        <w:rPr>
          <w:i/>
          <w:iCs/>
          <w:color w:val="111111"/>
          <w:sz w:val="27"/>
          <w:szCs w:val="27"/>
        </w:rPr>
        <w:t>«ДЕЙСТВИЯ ПРИ УГРОЗЕ СОВЕРШЕНИЯ ТЕРРОРИСТИЧЕСКОГО АКТА»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Любой человек должен точно представлять свое поведение и действия в экстремальных ситуациях, психологически быть готовым к самозащите.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ОБНАРУЖЕНИЕ ПОДОЗРИТЕЛЬНОГО ПРЕДМЕТА, КОТОРЫЙ МОЖЕТ ОКАЗАТЬСЯ ВЗРЫВНЫМ УСТРОЙСТВОМ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Если вы обнаружили неизвестный предмет в учреждении, немедленно сообщите о находке администрации или охране.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* не трогайте, не передвигайте, не вскрывайте обнаруженный предмет;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* зафиксируйте время обнаружения предмета;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* постарайтесь сделать все возможное, чтобы люди отошли как можно дальше от находки;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* обязательно дождитесь прибытия оперативно-следственной группы </w:t>
      </w:r>
      <w:r>
        <w:rPr>
          <w:i/>
          <w:iCs/>
          <w:color w:val="111111"/>
          <w:sz w:val="27"/>
          <w:szCs w:val="27"/>
        </w:rPr>
        <w:t>(помните, что вы являетесь очень важным очевидцем)</w:t>
      </w:r>
      <w:r>
        <w:rPr>
          <w:color w:val="111111"/>
          <w:sz w:val="27"/>
          <w:szCs w:val="27"/>
        </w:rPr>
        <w:t>;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  <w:u w:val="single"/>
        </w:rPr>
        <w:t>Помните</w:t>
      </w:r>
      <w:r>
        <w:rPr>
          <w:color w:val="111111"/>
          <w:sz w:val="27"/>
          <w:szCs w:val="27"/>
        </w:rPr>
        <w:t>: внешний вид предмета может скрывать его настоящее назначение. В качестве камуфляжа для взрывных устройств используются самые обычные бытовые </w:t>
      </w:r>
      <w:r>
        <w:rPr>
          <w:color w:val="111111"/>
          <w:sz w:val="27"/>
          <w:szCs w:val="27"/>
          <w:u w:val="single"/>
        </w:rPr>
        <w:t>предметы</w:t>
      </w:r>
      <w:r>
        <w:rPr>
          <w:color w:val="111111"/>
          <w:sz w:val="27"/>
          <w:szCs w:val="27"/>
        </w:rPr>
        <w:t>: сумки, пакеты, коробки, игрушки и т. п.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Родители</w:t>
      </w:r>
      <w:r>
        <w:rPr>
          <w:color w:val="111111"/>
          <w:sz w:val="27"/>
          <w:szCs w:val="27"/>
        </w:rPr>
        <w:t>! Вы отвечаете за жизнь и здоровье ваших детей.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Разъясните детям, что любой предмет, найденный на улице или в подъезде, может представлять опасность. Не предпринимайте самостоятельно никаких действий с находками или подозрительными предметами, которые могут оказаться взрывными устройствами - это может привести к их взрыву, многочисленным жертвам и разрушениям.</w:t>
      </w: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lastRenderedPageBreak/>
        <w:t>ИНСТРУКТАЖ</w:t>
      </w:r>
      <w:r>
        <w:rPr>
          <w:color w:val="111111"/>
          <w:sz w:val="27"/>
          <w:szCs w:val="27"/>
        </w:rPr>
        <w:t> «</w:t>
      </w:r>
      <w:r>
        <w:rPr>
          <w:i/>
          <w:iCs/>
          <w:color w:val="111111"/>
          <w:sz w:val="27"/>
          <w:szCs w:val="27"/>
        </w:rPr>
        <w:t>ПО ПРАВИЛАМ ПОВЕДЕНИЯ И МЕРАМ БЕЗОПАСНОСТИ НА ВОДОЕМАХ В ОСЕННЕ-ЗИМНИЙ ПЕРИОД»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С наступлением первых осенних заморозков вода в водоемах покрывается льдом. Начинается период ледостава. С образованием первого льда люди выходят на водоем по различным причинам.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Можно значительно сократить маршрут при переходе по льду с одного берега на другой, лихо прокатиться по гладкой и блестящей поверхности на коньках, поиграть в хоккей и т. п.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Но нельзя забывать о серьезной опасности, которую таят в себе только что замерзшие водоемы. Первый лед очень коварен. Не торопитесь выходить на первый лед, он только кажется прочным, а на самом деле он тонкий, слабый и не выдержит тяжести не только взрослого человека, но и ребенка. Молодой лед отличается от старого, более темным цветом и тонким ровным снежным покровом без застругов и надувов.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color w:val="111111"/>
          <w:sz w:val="27"/>
          <w:szCs w:val="27"/>
        </w:rPr>
        <w:t>Необходимо помнить, что выходить на осенний лед можно только в крайнем случае с максимальной осторожностью.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color w:val="111111"/>
          <w:sz w:val="27"/>
          <w:szCs w:val="27"/>
        </w:rPr>
        <w:t>Во всех случаях, прежде чем сойти с берега на лед, необходимо внимательно осмотреться, наметить маршрут движения и возможного возвращения на берег.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color w:val="111111"/>
          <w:sz w:val="27"/>
          <w:szCs w:val="27"/>
        </w:rPr>
        <w:t>Следует остерегаться мест, где лед запорошен снегом, под снегом лед нарастает медленнее. Бывает так, что по всему водоему толщина открытого льда более 10 см, а под снегом - 3 см.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color w:val="111111"/>
          <w:sz w:val="27"/>
          <w:szCs w:val="27"/>
        </w:rPr>
        <w:t>В местах, где быстрое течение, вблизи выступающих на поверхность кустов, осоки, травы, где имеются родники или ручей впадает в водоем, образуются промоины, проталины или полыньи. Здесь вода покрывается очень тонким льдом.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color w:val="111111"/>
          <w:sz w:val="27"/>
          <w:szCs w:val="27"/>
        </w:rPr>
        <w:t>Особо опасны места сброса в водоемы промышленных сточных вод, растопленного снега с улиц города, насыщенного разного рода реагентами. В таких местах вода практически не замерзает всю зиму.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color w:val="111111"/>
          <w:sz w:val="27"/>
          <w:szCs w:val="27"/>
        </w:rPr>
        <w:t>Безопаснее всего переходить водоем по прозрачному с зеленоватым или синеватым оттенком льду при его толщине не менее 7 см.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color w:val="111111"/>
          <w:sz w:val="27"/>
          <w:szCs w:val="27"/>
        </w:rPr>
        <w:t>Прежде чем встать на лед нужно убедиться в его прочности, используя для этого пешню или палку. Во время движения пешней </w:t>
      </w:r>
      <w:r>
        <w:rPr>
          <w:i/>
          <w:iCs/>
          <w:color w:val="111111"/>
          <w:sz w:val="27"/>
          <w:szCs w:val="27"/>
        </w:rPr>
        <w:t>(палкой)</w:t>
      </w:r>
      <w:r>
        <w:rPr>
          <w:color w:val="111111"/>
          <w:sz w:val="27"/>
          <w:szCs w:val="27"/>
        </w:rPr>
        <w:t> ударяют по льду впереди и по обе стороны от себя по несколько раз в одно и то же место.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color w:val="111111"/>
          <w:sz w:val="27"/>
          <w:szCs w:val="27"/>
        </w:rPr>
        <w:t>Если вы видите чистое, ровное, не занесенное снегом место, значит здесь полынья или промоина, покрытая тонким свежим льдом.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color w:val="111111"/>
          <w:sz w:val="27"/>
          <w:szCs w:val="27"/>
        </w:rPr>
        <w:t>Если на ровном снеговом покрове темное пятно, значит под снегом - неокрепший лед.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color w:val="111111"/>
          <w:sz w:val="27"/>
          <w:szCs w:val="27"/>
        </w:rPr>
        <w:t>Лыжная трасса, если она проходит по льду, должна быть обозначена вешками </w:t>
      </w:r>
      <w:r>
        <w:rPr>
          <w:i/>
          <w:iCs/>
          <w:color w:val="111111"/>
          <w:sz w:val="27"/>
          <w:szCs w:val="27"/>
        </w:rPr>
        <w:t>(флажками)</w:t>
      </w:r>
      <w:r>
        <w:rPr>
          <w:color w:val="111111"/>
          <w:sz w:val="27"/>
          <w:szCs w:val="27"/>
        </w:rPr>
        <w:t>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color w:val="111111"/>
          <w:sz w:val="27"/>
          <w:szCs w:val="27"/>
        </w:rPr>
        <w:t>Очень опасно скатываться на лед с обрывистого берега, особенно в незнакомом месте. Даже заметив впереди себя прорубь, пролом во льду или иную опасность, бывает трудно затормозить или отвернуть в сторону, особенно, если катаются маленькие дети.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lastRenderedPageBreak/>
        <w:t>• </w:t>
      </w:r>
      <w:r>
        <w:rPr>
          <w:color w:val="111111"/>
          <w:sz w:val="27"/>
          <w:szCs w:val="27"/>
        </w:rPr>
        <w:t>Для катания на санках, лыжах, коньках необходимо выбирать места с прочным ледяным покровом, предварительно обследованным взрослыми людьми.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color w:val="111111"/>
          <w:sz w:val="27"/>
          <w:szCs w:val="27"/>
        </w:rPr>
        <w:t>Необходимо соблюдать особую осторожность на льду в период оттепелей, когда даже зимний лед теряет свою прочность.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ПОМНИТЕ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color w:val="111111"/>
          <w:sz w:val="27"/>
          <w:szCs w:val="27"/>
        </w:rPr>
        <w:t>Человек может погибнуть в результате переохлаждения через 15-20 минут после попадания в воду.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color w:val="111111"/>
          <w:sz w:val="27"/>
          <w:szCs w:val="27"/>
        </w:rPr>
        <w:t>В случае треска льда, пригибания, появления воды на поверхности льда, немедленно вернитесь на берег.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color w:val="111111"/>
          <w:sz w:val="27"/>
          <w:szCs w:val="27"/>
        </w:rPr>
        <w:t>Не ходите по льду толпой или с тяжелым грузом. Лучше всего без необходимости не выходить на лед!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color w:val="111111"/>
          <w:sz w:val="27"/>
          <w:szCs w:val="27"/>
        </w:rPr>
        <w:t>Если Вы провалились под лед, старайтесь передвигаться к тому краю полыньи, откуда идет течение. Это гарантия, что Вас не затянет под лед. Добравшись до края полыньи, старайтесь как можно больше высунуться из воды, чтобы налечь грудью на закраину и забросить ногу на край льда. Если лед выдержал, осторожно перевернитесь на спину и медленно ползите к берегу. Выбравшись на сушу, поспешите как-нибудь согреться. Охлаждение может вызвать серьезные осложнения.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color w:val="111111"/>
          <w:sz w:val="27"/>
          <w:szCs w:val="27"/>
        </w:rPr>
        <w:t>Если на Ваших глазах кто-то провалился под лед, вооружитесь любой палкой, шестом или доской и осторожно, ползком двигайтесь к полынье. Доползти следует до такого места, с которого легко можно кинуть ремень, сумку на ремне или протянуть лыжную палку. Когда находящийся в воде человек ухватится за протянутый предмет, аккуратно вытаскивайте его из воды. Выбравшись из полыньи, отползите подальше от ее края.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 случае, когда по близости нет теплого помещения </w:t>
      </w:r>
      <w:r>
        <w:rPr>
          <w:color w:val="111111"/>
          <w:sz w:val="27"/>
          <w:szCs w:val="27"/>
          <w:u w:val="single"/>
        </w:rPr>
        <w:t>необходимо</w:t>
      </w:r>
      <w:r>
        <w:rPr>
          <w:color w:val="111111"/>
          <w:sz w:val="27"/>
          <w:szCs w:val="27"/>
        </w:rPr>
        <w:t>: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раздеться и хорошо выжать одежду так, как переход в мокрой одежде более опасен;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развести костер или согреться движением;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растереться руками, сухой тканью, но не снегом.</w:t>
      </w:r>
    </w:p>
    <w:p w:rsidR="005D5E19" w:rsidRDefault="005D5E19" w:rsidP="00206143">
      <w:pPr>
        <w:pStyle w:val="a3"/>
        <w:spacing w:before="0" w:beforeAutospacing="0" w:after="0" w:afterAutospacing="0"/>
        <w:jc w:val="center"/>
        <w:rPr>
          <w:b/>
          <w:bCs/>
          <w:color w:val="111111"/>
          <w:sz w:val="27"/>
          <w:szCs w:val="27"/>
        </w:rPr>
      </w:pPr>
    </w:p>
    <w:p w:rsidR="005D5E19" w:rsidRDefault="005D5E19" w:rsidP="00206143">
      <w:pPr>
        <w:pStyle w:val="a3"/>
        <w:spacing w:before="0" w:beforeAutospacing="0" w:after="0" w:afterAutospacing="0"/>
        <w:jc w:val="center"/>
        <w:rPr>
          <w:b/>
          <w:bCs/>
          <w:color w:val="111111"/>
          <w:sz w:val="27"/>
          <w:szCs w:val="27"/>
        </w:rPr>
      </w:pPr>
    </w:p>
    <w:p w:rsidR="005D5E19" w:rsidRDefault="005D5E19" w:rsidP="00206143">
      <w:pPr>
        <w:pStyle w:val="a3"/>
        <w:spacing w:before="0" w:beforeAutospacing="0" w:after="0" w:afterAutospacing="0"/>
        <w:jc w:val="center"/>
        <w:rPr>
          <w:b/>
          <w:bCs/>
          <w:color w:val="111111"/>
          <w:sz w:val="27"/>
          <w:szCs w:val="27"/>
        </w:rPr>
      </w:pPr>
    </w:p>
    <w:p w:rsidR="005D5E19" w:rsidRDefault="005D5E19" w:rsidP="00206143">
      <w:pPr>
        <w:pStyle w:val="a3"/>
        <w:spacing w:before="0" w:beforeAutospacing="0" w:after="0" w:afterAutospacing="0"/>
        <w:jc w:val="center"/>
        <w:rPr>
          <w:b/>
          <w:bCs/>
          <w:color w:val="111111"/>
          <w:sz w:val="27"/>
          <w:szCs w:val="27"/>
        </w:rPr>
      </w:pPr>
    </w:p>
    <w:p w:rsidR="005D5E19" w:rsidRDefault="005D5E19" w:rsidP="00206143">
      <w:pPr>
        <w:pStyle w:val="a3"/>
        <w:spacing w:before="0" w:beforeAutospacing="0" w:after="0" w:afterAutospacing="0"/>
        <w:jc w:val="center"/>
        <w:rPr>
          <w:b/>
          <w:bCs/>
          <w:color w:val="111111"/>
          <w:sz w:val="27"/>
          <w:szCs w:val="27"/>
        </w:rPr>
      </w:pPr>
    </w:p>
    <w:p w:rsidR="005D5E19" w:rsidRDefault="005D5E19" w:rsidP="00206143">
      <w:pPr>
        <w:pStyle w:val="a3"/>
        <w:spacing w:before="0" w:beforeAutospacing="0" w:after="0" w:afterAutospacing="0"/>
        <w:jc w:val="center"/>
        <w:rPr>
          <w:b/>
          <w:bCs/>
          <w:color w:val="111111"/>
          <w:sz w:val="27"/>
          <w:szCs w:val="27"/>
        </w:rPr>
      </w:pPr>
    </w:p>
    <w:p w:rsidR="005D5E19" w:rsidRDefault="005D5E19" w:rsidP="00206143">
      <w:pPr>
        <w:pStyle w:val="a3"/>
        <w:spacing w:before="0" w:beforeAutospacing="0" w:after="0" w:afterAutospacing="0"/>
        <w:jc w:val="center"/>
        <w:rPr>
          <w:b/>
          <w:bCs/>
          <w:color w:val="111111"/>
          <w:sz w:val="27"/>
          <w:szCs w:val="27"/>
        </w:rPr>
      </w:pPr>
    </w:p>
    <w:p w:rsidR="005D5E19" w:rsidRDefault="005D5E19" w:rsidP="00206143">
      <w:pPr>
        <w:pStyle w:val="a3"/>
        <w:spacing w:before="0" w:beforeAutospacing="0" w:after="0" w:afterAutospacing="0"/>
        <w:jc w:val="center"/>
        <w:rPr>
          <w:b/>
          <w:bCs/>
          <w:color w:val="111111"/>
          <w:sz w:val="27"/>
          <w:szCs w:val="27"/>
        </w:rPr>
      </w:pPr>
    </w:p>
    <w:p w:rsidR="005D5E19" w:rsidRDefault="005D5E19" w:rsidP="00206143">
      <w:pPr>
        <w:pStyle w:val="a3"/>
        <w:spacing w:before="0" w:beforeAutospacing="0" w:after="0" w:afterAutospacing="0"/>
        <w:jc w:val="center"/>
        <w:rPr>
          <w:b/>
          <w:bCs/>
          <w:color w:val="111111"/>
          <w:sz w:val="27"/>
          <w:szCs w:val="27"/>
        </w:rPr>
      </w:pPr>
    </w:p>
    <w:p w:rsidR="005D5E19" w:rsidRDefault="005D5E19" w:rsidP="00206143">
      <w:pPr>
        <w:pStyle w:val="a3"/>
        <w:spacing w:before="0" w:beforeAutospacing="0" w:after="0" w:afterAutospacing="0"/>
        <w:jc w:val="center"/>
        <w:rPr>
          <w:b/>
          <w:bCs/>
          <w:color w:val="111111"/>
          <w:sz w:val="27"/>
          <w:szCs w:val="27"/>
        </w:rPr>
      </w:pPr>
    </w:p>
    <w:p w:rsidR="005D5E19" w:rsidRDefault="005D5E19" w:rsidP="00206143">
      <w:pPr>
        <w:pStyle w:val="a3"/>
        <w:spacing w:before="0" w:beforeAutospacing="0" w:after="0" w:afterAutospacing="0"/>
        <w:jc w:val="center"/>
        <w:rPr>
          <w:b/>
          <w:bCs/>
          <w:color w:val="111111"/>
          <w:sz w:val="27"/>
          <w:szCs w:val="27"/>
        </w:rPr>
      </w:pPr>
    </w:p>
    <w:p w:rsidR="005D5E19" w:rsidRDefault="005D5E19" w:rsidP="00206143">
      <w:pPr>
        <w:pStyle w:val="a3"/>
        <w:spacing w:before="0" w:beforeAutospacing="0" w:after="0" w:afterAutospacing="0"/>
        <w:jc w:val="center"/>
        <w:rPr>
          <w:b/>
          <w:bCs/>
          <w:color w:val="111111"/>
          <w:sz w:val="27"/>
          <w:szCs w:val="27"/>
        </w:rPr>
      </w:pPr>
    </w:p>
    <w:p w:rsidR="005D5E19" w:rsidRDefault="005D5E19" w:rsidP="00206143">
      <w:pPr>
        <w:pStyle w:val="a3"/>
        <w:spacing w:before="0" w:beforeAutospacing="0" w:after="0" w:afterAutospacing="0"/>
        <w:jc w:val="center"/>
        <w:rPr>
          <w:b/>
          <w:bCs/>
          <w:color w:val="111111"/>
          <w:sz w:val="27"/>
          <w:szCs w:val="27"/>
        </w:rPr>
      </w:pPr>
    </w:p>
    <w:p w:rsidR="005D5E19" w:rsidRDefault="005D5E19" w:rsidP="00206143">
      <w:pPr>
        <w:pStyle w:val="a3"/>
        <w:spacing w:before="0" w:beforeAutospacing="0" w:after="0" w:afterAutospacing="0"/>
        <w:jc w:val="center"/>
        <w:rPr>
          <w:b/>
          <w:bCs/>
          <w:color w:val="111111"/>
          <w:sz w:val="27"/>
          <w:szCs w:val="27"/>
        </w:rPr>
      </w:pPr>
    </w:p>
    <w:p w:rsidR="005D5E19" w:rsidRDefault="005D5E19" w:rsidP="00206143">
      <w:pPr>
        <w:pStyle w:val="a3"/>
        <w:spacing w:before="0" w:beforeAutospacing="0" w:after="0" w:afterAutospacing="0"/>
        <w:jc w:val="center"/>
        <w:rPr>
          <w:b/>
          <w:bCs/>
          <w:color w:val="111111"/>
          <w:sz w:val="27"/>
          <w:szCs w:val="27"/>
        </w:rPr>
      </w:pPr>
    </w:p>
    <w:p w:rsidR="00206143" w:rsidRDefault="00206143" w:rsidP="00206143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lastRenderedPageBreak/>
        <w:t>ИНСТРУКТАЖ </w:t>
      </w:r>
      <w:r>
        <w:rPr>
          <w:i/>
          <w:iCs/>
          <w:color w:val="111111"/>
          <w:sz w:val="27"/>
          <w:szCs w:val="27"/>
        </w:rPr>
        <w:t>«ПРАВИЛА ПО ПРОФИЛАКТИКЕ ДЕТСКОГО ТРАВМАТИЗМА»</w:t>
      </w: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5D5E1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Уважаемые </w:t>
      </w:r>
      <w:r>
        <w:rPr>
          <w:b/>
          <w:bCs/>
          <w:color w:val="111111"/>
          <w:sz w:val="27"/>
          <w:szCs w:val="27"/>
        </w:rPr>
        <w:t>родители</w:t>
      </w:r>
      <w:r>
        <w:rPr>
          <w:color w:val="111111"/>
          <w:sz w:val="27"/>
          <w:szCs w:val="27"/>
        </w:rPr>
        <w:t>!</w:t>
      </w:r>
    </w:p>
    <w:p w:rsidR="00206143" w:rsidRDefault="00206143" w:rsidP="005D5E1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Напоминаем Вам правила по профилактике детского травматизма.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I.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111111"/>
          <w:sz w:val="27"/>
          <w:szCs w:val="27"/>
        </w:rPr>
        <w:t>Правила дорожного движения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Учите детей безопасному поведению на дороге своим примером! Ситуация на дорогах напряженная и опасная. Необходимо помнить, что Ваше поведение на дороге, беседы, просто упоминания о безопасном поведении на дороге должны быть не от случая к случаю, а постоянными.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Важно научить их наблюдать, ориентироваться в обстановке на дороге, оценивать и предвидеть опасность. Формирование навыка наблюдения и ориентирования в дорожных ситуациях зависит от взрослых, находясь на дороге со своими детьми, применяйте постоянно некоторые методы, которые помогут Вам и вашему ребенку сформировать навыки безопасного поведения.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1. Никогда не спешите на проезжей части, переходите дорогу только размеренным шагом.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2. Не разговаривайте при переходе дороги, как бы интересна не была тема беседы, тогда ребенок поймет, что нельзя отвлекаться при маневре перехода.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3. Никогда не переходите дорогу наискосок, не говоря уже о перекрестках. Покажите, что правильный и соответственно безопасный переход - только строго поперек дороги.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4. Не переходите дорогу на красный или желтый сигнал светофора, как бы Вы не спешили. Это не только разовая опасность. Без Вас он сделает то же самое.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5. Приучитесь сами и приучите детей переходить дорогу не там, где Вам надо, а там, где есть переходы.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6. При выходе из автобуса, трамвая, такси, помните, что вы должны сделать это первыми, чтобы проконтролировать дальнейшее передвижение ваших детей.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7. Постоянно обсуждайте с ребенком возникающие ситуации на дорогах, указывая на явную или скрытую опасность.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8. Особенно обращайте внимание на двигательную память </w:t>
      </w:r>
      <w:r>
        <w:rPr>
          <w:color w:val="111111"/>
          <w:sz w:val="27"/>
          <w:szCs w:val="27"/>
          <w:u w:val="single"/>
        </w:rPr>
        <w:t>детей</w:t>
      </w:r>
      <w:r>
        <w:rPr>
          <w:color w:val="111111"/>
          <w:sz w:val="27"/>
          <w:szCs w:val="27"/>
        </w:rPr>
        <w:t>: остановка перед переходом, поворот головы налево, направо для оценки ситуации на дороге; все должно быть зафиксировано ребенком, чтобы он, в случае необходимости мог скопировать Ваше поведение. Сформируйте обязательно твердый навык - сделал первый шаг на проезжую часть, поверни голову и осмотри дорогу в обоих направлениях.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9. Никогда не выходите на дорогу из прикрытия в виде машины или кустарника, тем самым показывая плохую привычку неожиданно появляться на проезжей части.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10. Научите всматриваться вдаль и оценивать скорость приближающихся видов транспорта, для того, чтобы суметь вычислить время, за которое машина или мотоцикл смогут доехать до Вас.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11. Обращайте внимание на обманчивость пустынных дорог, они не менее опасны, чем оживленные. Не ожидая встретить на ней опасность, человек подвергает свою жизнь еще большей опасности.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lastRenderedPageBreak/>
        <w:t>12. Особое внимание необходимо уделить детям, имеющим проблемы со зрением. Боковое зрение, играющее огромную роль при переходе улицы, у ребят с ослабленным зрением развито слабее. Приучите их чаще поворачивать голову для оценки ситуации на дороге.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II</w:t>
      </w:r>
      <w:r>
        <w:rPr>
          <w:b/>
          <w:bCs/>
          <w:color w:val="111111"/>
          <w:sz w:val="27"/>
          <w:szCs w:val="27"/>
        </w:rPr>
        <w:t>. Правила обращения с электроприборами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1. Уходя из дома, выключайте электроприборы!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2. Не ставьте электрические светильники вблизи сгораемых материалов, не применяйте бумажные абажуры;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3. Не включайте в одну электрическую розетку сразу несколько электроприборов!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4. Соблюдайте правила пользования газовыми баллонами и плитами. Если, войдя в квартиру, вы почувствовали запах газа, ни в коем случае не включайте свет и не зажигайте спички - может произойти взрыв. Откройте окна и двери, перекройте газ и вызовите газовую службу – 04.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5. Не оставляйте детей без присмотра!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6. Не держите в квартире, подъезде, гараже горючие жидкости, баллоны с газом. Соблюдайте правила эксплуатации и пожарной безопасности.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7. Никогда не применяйте для розжига печей бензин, керосин, другие легко воспламеняющиеся вещества – это путь к ожогам и пожару;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8. Не поручайте смотреть за топящейся печкой малолетним детям;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9. Не устанавливайте вплотную к печи мебель, не кладите дрова и другие сгораемые предметы.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10. Соблюдайте правила пожарной безопасности на участках, прилегающих к вашему жилому дому!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III.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111111"/>
          <w:sz w:val="27"/>
          <w:szCs w:val="27"/>
        </w:rPr>
        <w:t>Правила безопасности в лесу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1. Нельзя разводить костер на сухой траве и под сухими деревьями.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2. Нельзя выжигать траву под деревьями, на прогалинах, на полянах и лугах.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3. Ни в коем случае нельзя разжигать костер в сухую, жаркую погоду. В такую погоду достаточно одной искорки, чтобы лес вспыхнул.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4. Если вы оказались в лесу во время лесного пожара, определите направление ветра и направление распространения огня. Выходите из леса в сторону, откуда дует ветер.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5. Дышите через смоченный водой платок или одежду.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6. Накройте голову мокрой одеждой.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7. Убегайте от огня, пригнувшись к земле.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8. Убегайте от огня по дорогам, проселкам, берегам рек или ручьев.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IV.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111111"/>
          <w:sz w:val="27"/>
          <w:szCs w:val="27"/>
        </w:rPr>
        <w:t>Правила поведения детей на воде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когда купаешься, поблизости от тебя должны быть взрослые;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нельзя играть в тех местах, откуда можно упасть в воду;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не заходи на глубокое место, если не умеешь плавать или плаваешь плохо;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не ныряй в незнакомых местах;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не заплывай за буйки;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нельзя выплывать на судовой ход и приближаться к судну;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lastRenderedPageBreak/>
        <w:t>- не устраивай в воде игр, связанных с захватами;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нельзя плавать на надувных матрасах и камерах </w:t>
      </w:r>
      <w:r>
        <w:rPr>
          <w:i/>
          <w:iCs/>
          <w:color w:val="111111"/>
          <w:sz w:val="27"/>
          <w:szCs w:val="27"/>
        </w:rPr>
        <w:t>(если плохо плаваешь)</w:t>
      </w:r>
      <w:r>
        <w:rPr>
          <w:color w:val="111111"/>
          <w:sz w:val="27"/>
          <w:szCs w:val="27"/>
        </w:rPr>
        <w:t>;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не пытайся плавать на бревнах, досках, самодельных плотах;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если ты решил покататься на лодке, выучи основные правила безопасного поведения в этом случае;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необходимо уметь правильно управлять своими возможностями.</w:t>
      </w: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06143" w:rsidRDefault="00206143" w:rsidP="00206143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lastRenderedPageBreak/>
        <w:t>ИНСТРУКТАЖ «</w:t>
      </w:r>
      <w:r>
        <w:rPr>
          <w:i/>
          <w:iCs/>
          <w:color w:val="111111"/>
          <w:sz w:val="27"/>
          <w:szCs w:val="27"/>
        </w:rPr>
        <w:t>ПРАВИЛА БЕЗОПАСНОСТИ НА УЛИЦЕ ДЕТСКОГО САДА И НА УЛИЦАХ ПОСЕЛКА (гололед, сосульки на крышах, сход с крыш домов снега)»</w:t>
      </w:r>
    </w:p>
    <w:p w:rsidR="00206143" w:rsidRDefault="00206143" w:rsidP="005D5E1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  <w:sz w:val="27"/>
          <w:szCs w:val="27"/>
        </w:rPr>
        <w:t>Уважаемые родители!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Для исключения чрезвычайной ситуации, связанной со снежной стихией и гололедицей, рекомендуем соблюдать следующие правила безопасности жизни и охраны здоровья:</w:t>
      </w:r>
    </w:p>
    <w:p w:rsidR="00206143" w:rsidRDefault="00206143" w:rsidP="005D5E19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Быть очень внимательным и не ходить вблизи свисших над головой сосулек и снежных глыб. Обходить подальше места возможного схода лавин с крыш зданий.</w:t>
      </w:r>
    </w:p>
    <w:p w:rsidR="00206143" w:rsidRDefault="00206143" w:rsidP="005D5E19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Не заходить за оградительную ленту.</w:t>
      </w:r>
    </w:p>
    <w:p w:rsidR="00206143" w:rsidRDefault="00206143" w:rsidP="005D5E19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Беречь детей от подобной опасности,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не оставлять их без присмотра во время выхода из детского сада и др. учреждений,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- провести с детьми разъяснительную беседу («Повторенье – мать ученье!»)</w:t>
      </w:r>
    </w:p>
    <w:p w:rsidR="00206143" w:rsidRDefault="00206143" w:rsidP="005D5E19">
      <w:pPr>
        <w:pStyle w:val="a3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Сход скопившейся на крыше снежной массы ОЧЕНЬ ОПАСЕН!!!</w:t>
      </w:r>
    </w:p>
    <w:p w:rsidR="00206143" w:rsidRDefault="00206143" w:rsidP="005D5E19">
      <w:pPr>
        <w:pStyle w:val="a3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Помните, чаще всего сосульки образуются под водостоками, поэтому эти места необходимо обойти стороной.</w:t>
      </w:r>
    </w:p>
    <w:p w:rsidR="00206143" w:rsidRDefault="00206143" w:rsidP="005D5E19">
      <w:pPr>
        <w:pStyle w:val="a3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Ежедневно предупреждайте детей об опасности.</w:t>
      </w: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06143" w:rsidRDefault="00206143" w:rsidP="00206143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lastRenderedPageBreak/>
        <w:t>ИНСТРУКТАЖ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i/>
          <w:iCs/>
          <w:color w:val="111111"/>
          <w:sz w:val="27"/>
          <w:szCs w:val="27"/>
        </w:rPr>
        <w:t>«ВАШ РЕБЕНОК ИДЕТ В ДЕТСКИЙ САД»</w:t>
      </w:r>
    </w:p>
    <w:p w:rsidR="00206143" w:rsidRDefault="00206143" w:rsidP="00206143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Уважаемые родители!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</w:t>
      </w:r>
      <w:r>
        <w:rPr>
          <w:color w:val="000000"/>
          <w:sz w:val="27"/>
          <w:szCs w:val="27"/>
        </w:rPr>
        <w:t>Ваш ребенок скоро переступит порог детского сада. Мы хотим, чтобы этот непростой период в его жизни прошел как можно мягче. Для этого нам нужна ваша помощь!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</w:t>
      </w:r>
      <w:r>
        <w:rPr>
          <w:b/>
          <w:bCs/>
          <w:color w:val="000000"/>
          <w:sz w:val="27"/>
          <w:szCs w:val="27"/>
        </w:rPr>
        <w:t>1. Закаляйте ребенка!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</w:t>
      </w:r>
      <w:r>
        <w:rPr>
          <w:color w:val="000000"/>
          <w:sz w:val="27"/>
          <w:szCs w:val="27"/>
        </w:rPr>
        <w:t>Это необходимо, чтобы во время адаптации иммунитет малыша был таким, чтобы он без потерь для здоровья приспособился к новой среде. Способы закаливания обсудите с педиатром, учитывая индивидуальные особенности ребенка. Больше гуляйте на свежем воздухе, приучайте малыша к утренней гимнастике, подвижным играм. 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</w:t>
      </w:r>
      <w:r>
        <w:rPr>
          <w:b/>
          <w:bCs/>
          <w:color w:val="000000"/>
          <w:sz w:val="27"/>
          <w:szCs w:val="27"/>
        </w:rPr>
        <w:t>2. Соблюдайте режим дня!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</w:t>
      </w:r>
      <w:r>
        <w:rPr>
          <w:color w:val="000000"/>
          <w:sz w:val="27"/>
          <w:szCs w:val="27"/>
        </w:rPr>
        <w:t xml:space="preserve">Заранее узнайте режим работы дошкольного учреждения и за один-два месяца постарайтесь, чтобы ваш ребенок привык к нему. Приблизьте рацион питания ребенка к рациону детского сада. Не следует кормить его только протертой пищей! </w:t>
      </w:r>
      <w:proofErr w:type="gramStart"/>
      <w:r>
        <w:rPr>
          <w:color w:val="000000"/>
          <w:sz w:val="27"/>
          <w:szCs w:val="27"/>
        </w:rPr>
        <w:t>Приучайте малыша есть</w:t>
      </w:r>
      <w:proofErr w:type="gramEnd"/>
      <w:r>
        <w:rPr>
          <w:color w:val="000000"/>
          <w:sz w:val="27"/>
          <w:szCs w:val="27"/>
        </w:rPr>
        <w:t xml:space="preserve"> самостоятельно, пить из чашки. Если у ребенка плохой аппетит, не кормите его насильно.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</w:t>
      </w:r>
      <w:r>
        <w:rPr>
          <w:b/>
          <w:bCs/>
          <w:color w:val="000000"/>
          <w:sz w:val="27"/>
          <w:szCs w:val="27"/>
        </w:rPr>
        <w:t>3. Создайте в семье доброжелательную обстановку!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</w:t>
      </w:r>
      <w:r>
        <w:rPr>
          <w:color w:val="000000"/>
          <w:sz w:val="27"/>
          <w:szCs w:val="27"/>
        </w:rPr>
        <w:t>Уделяйте как можно больше внимания ребенку, будьте с ним особенно ласковыми и заботливыми!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</w:t>
      </w:r>
      <w:r>
        <w:rPr>
          <w:b/>
          <w:bCs/>
          <w:color w:val="000000"/>
          <w:sz w:val="27"/>
          <w:szCs w:val="27"/>
        </w:rPr>
        <w:t xml:space="preserve">4. Учите ребенка общению с детьми и </w:t>
      </w:r>
      <w:proofErr w:type="gramStart"/>
      <w:r>
        <w:rPr>
          <w:b/>
          <w:bCs/>
          <w:color w:val="000000"/>
          <w:sz w:val="27"/>
          <w:szCs w:val="27"/>
        </w:rPr>
        <w:t>со</w:t>
      </w:r>
      <w:proofErr w:type="gramEnd"/>
      <w:r>
        <w:rPr>
          <w:b/>
          <w:bCs/>
          <w:color w:val="000000"/>
          <w:sz w:val="27"/>
          <w:szCs w:val="27"/>
        </w:rPr>
        <w:t xml:space="preserve"> взрослыми!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</w:t>
      </w:r>
      <w:r>
        <w:rPr>
          <w:color w:val="000000"/>
          <w:sz w:val="27"/>
          <w:szCs w:val="27"/>
        </w:rPr>
        <w:t xml:space="preserve">Познакомьте ребенка с другими детьми на площадке, в песочнице. Предлагайте ему поиграть вместе с ними, приучайте просить, а не отнимать игрушки, меняться игрушками. Дома спрашивайте малыша, как он играл с детьми, как их зовут. Старайтесь, чтобы ребенок имел возможность общаться </w:t>
      </w:r>
      <w:proofErr w:type="gramStart"/>
      <w:r>
        <w:rPr>
          <w:color w:val="000000"/>
          <w:sz w:val="27"/>
          <w:szCs w:val="27"/>
        </w:rPr>
        <w:t>со</w:t>
      </w:r>
      <w:proofErr w:type="gramEnd"/>
      <w:r>
        <w:rPr>
          <w:color w:val="000000"/>
          <w:sz w:val="27"/>
          <w:szCs w:val="27"/>
        </w:rPr>
        <w:t xml:space="preserve"> взрослыми, умел обращаться к ним с просьбой. Учите его здороваться и прощаться </w:t>
      </w:r>
      <w:proofErr w:type="gramStart"/>
      <w:r>
        <w:rPr>
          <w:color w:val="000000"/>
          <w:sz w:val="27"/>
          <w:szCs w:val="27"/>
        </w:rPr>
        <w:t>со</w:t>
      </w:r>
      <w:proofErr w:type="gramEnd"/>
      <w:r>
        <w:rPr>
          <w:color w:val="000000"/>
          <w:sz w:val="27"/>
          <w:szCs w:val="27"/>
        </w:rPr>
        <w:t xml:space="preserve"> взрослыми, выражать благодарность ("спасибо", пожалуйста"), выполнять элементарные правила поведения в помещении и на улице.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</w:t>
      </w:r>
      <w:r>
        <w:rPr>
          <w:b/>
          <w:bCs/>
          <w:color w:val="000000"/>
          <w:sz w:val="27"/>
          <w:szCs w:val="27"/>
        </w:rPr>
        <w:t>5. Создавайте в восприятии ребенка положительный образ детского сада!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</w:t>
      </w:r>
      <w:r>
        <w:rPr>
          <w:color w:val="000000"/>
          <w:sz w:val="27"/>
          <w:szCs w:val="27"/>
        </w:rPr>
        <w:t>Познакомьте малыша со зданием детского сада, с его территорией. Покатайте его на качелях, поиграйте на спортивной площадке. Расскажите сказку о детском саде. Например: "Жила-была девочка (мальчик). Она была умной, красивой, веселой. Когда стала большой, ее приняли в детский сад. Детский сад - это волшебный домик, куда мамы и папы приводят своих детей. Им в детском саду очень хорошо: они играют, поют, танцуют, кушают, гуляют. А еще там много игрушек, особенно... (называйте любимые игрушки вашего ребенка). Девочке (мальчику) очень понравилось в детском саду, особенно кататься на качелях, помнишь, как мы с тобой! Ты у нас большая и скоро тоже пойдешь в сад. Я уверена, что тебе там понравится".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</w:t>
      </w:r>
      <w:r>
        <w:rPr>
          <w:b/>
          <w:bCs/>
          <w:color w:val="000000"/>
          <w:sz w:val="27"/>
          <w:szCs w:val="27"/>
        </w:rPr>
        <w:t>6. Настраивайте себя на успешную адаптацию ребенка в детском саду, постарайтесь наладить доверительные отношения с педагогами детского сада!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  </w:t>
      </w:r>
      <w:r>
        <w:rPr>
          <w:color w:val="000000"/>
          <w:sz w:val="27"/>
          <w:szCs w:val="27"/>
        </w:rPr>
        <w:t>Демонстрируйте малышу позитивное отношение к  саду. Рассказывайте при ребенке родственникам, знакомым о том, что вам повезло: его приняли в очень хороший детский сад! Не обсуждайте проблемные вопросы, связанные с  садом, в присутствии ребенка. Никогда не пугайте малыша детским садом! Накануне поступления ребенка в детский сад ведите себя спокойно, ведь ваша тревожность передается ему, что может отрицательно воздействовать на процесс адаптации.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  <w:sz w:val="27"/>
          <w:szCs w:val="27"/>
        </w:rPr>
        <w:t>7. Планируйте свое время заранее!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</w:t>
      </w:r>
      <w:r>
        <w:rPr>
          <w:color w:val="000000"/>
          <w:sz w:val="27"/>
          <w:szCs w:val="27"/>
        </w:rPr>
        <w:t>На начальном этапе посещения детского сада не следует оставлять малыша здесь на целый день. Рекомендуется забирать его через два-три часа, а по необходимости какое-то время побыть с ним вместе в детском саду. Пусть ребенок почувствует вашу любовь и поддержку!</w:t>
      </w: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Желаем вам успехов в подготовке ребенка к важному событию в его жизни! У вас все получится!</w:t>
      </w: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5E19" w:rsidRDefault="005D5E19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06143" w:rsidRDefault="00206143" w:rsidP="00206143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ИНСТРУКЦИЯ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  <w:sz w:val="27"/>
          <w:szCs w:val="27"/>
        </w:rPr>
        <w:t>«</w:t>
      </w:r>
      <w:r>
        <w:rPr>
          <w:i/>
          <w:iCs/>
          <w:color w:val="000000"/>
          <w:sz w:val="27"/>
          <w:szCs w:val="27"/>
        </w:rPr>
        <w:t>ДЛЯ РОДИТЕЛЕЙ ПО ОХРАНЕ ЖИЗНИ И ЗДОРОВЬЯ ДЕТЕЙ</w:t>
      </w:r>
      <w:r>
        <w:rPr>
          <w:color w:val="000000"/>
          <w:sz w:val="27"/>
          <w:szCs w:val="27"/>
        </w:rPr>
        <w:t>»</w:t>
      </w:r>
    </w:p>
    <w:p w:rsidR="00206143" w:rsidRDefault="00206143" w:rsidP="002061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06143" w:rsidRDefault="00206143" w:rsidP="005D5E1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Родители (законные представители) обязаны передавать ребенка ЛИЧНО ВОСПИТАТЕЛЮ.</w:t>
      </w:r>
    </w:p>
    <w:p w:rsidR="00206143" w:rsidRDefault="00206143" w:rsidP="005D5E1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Забирать ребёнка из детского сада обязаны Родители. В случае, когда ребенка забирают близкие родственники или посторонним лицам забирать ребёнка можно только на основании доверенности от родителей, заверенной нотариусом.</w:t>
      </w:r>
    </w:p>
    <w:p w:rsidR="00206143" w:rsidRDefault="00206143" w:rsidP="005D5E1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Ребёнок должен знать свой адрес, фамилию, имя, отчество родителей и их телефон.</w:t>
      </w:r>
    </w:p>
    <w:p w:rsidR="00206143" w:rsidRDefault="00206143" w:rsidP="005D5E1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КАТЕГОРИЧЕСКИ ЗАПРЕЩАЕТСЯ ПРИНОСИТЬ В М</w:t>
      </w:r>
      <w:r w:rsidR="00213C36"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>ДОУ:</w:t>
      </w:r>
    </w:p>
    <w:p w:rsidR="00206143" w:rsidRDefault="00206143" w:rsidP="005D5E1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-острые, режущие, стеклянные предметы, драгоценности (золотые украшения, мобильные телефоны, ножницы, ножи, булавки, гвозди, баллончики с распылителями, гайки, шурупы, батарейки).</w:t>
      </w:r>
      <w:proofErr w:type="gramEnd"/>
      <w:r>
        <w:rPr>
          <w:color w:val="000000"/>
          <w:sz w:val="27"/>
          <w:szCs w:val="27"/>
        </w:rPr>
        <w:t xml:space="preserve"> В противном случае ДОУ не несет ответственности за сохранность изделий, жизнь и здоровье детей;</w:t>
      </w:r>
    </w:p>
    <w:p w:rsidR="00206143" w:rsidRDefault="00206143" w:rsidP="005D5E1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-мелкие предметы (бусинки, пуговицы, монеты и т.д.);</w:t>
      </w:r>
    </w:p>
    <w:p w:rsidR="00206143" w:rsidRDefault="00206143" w:rsidP="005D5E1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-таблетки (лечение ребёнка проводится дома, под наблюдением врача);</w:t>
      </w:r>
    </w:p>
    <w:p w:rsidR="00206143" w:rsidRDefault="00206143" w:rsidP="005D5E1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-запрещается ношение в детском саду пляжной обуви, без задников (шлёпанцы), так как они </w:t>
      </w:r>
      <w:proofErr w:type="spellStart"/>
      <w:r>
        <w:rPr>
          <w:color w:val="000000"/>
          <w:sz w:val="27"/>
          <w:szCs w:val="27"/>
        </w:rPr>
        <w:t>травмоопасны</w:t>
      </w:r>
      <w:proofErr w:type="spellEnd"/>
      <w:r>
        <w:rPr>
          <w:color w:val="000000"/>
          <w:sz w:val="27"/>
          <w:szCs w:val="27"/>
        </w:rPr>
        <w:t xml:space="preserve"> и вредят здоровью детей;</w:t>
      </w:r>
    </w:p>
    <w:p w:rsidR="00206143" w:rsidRDefault="00206143" w:rsidP="005D5E1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BO ИЗБЕЖАНИИ ОТРАВЛЕНИЙ У ДЕТЕЙ ЗАПРЕЩАЕТСЯ:</w:t>
      </w:r>
    </w:p>
    <w:p w:rsidR="00206143" w:rsidRDefault="00206143" w:rsidP="005D5E1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приносить в детский сад из дома еду, угощения и напитки;</w:t>
      </w:r>
    </w:p>
    <w:p w:rsidR="00206143" w:rsidRDefault="00206143" w:rsidP="005D5E1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-приносить во время празднований Дней рождений детей в детский сад кондитерские изделия, содержащие масляные и </w:t>
      </w:r>
      <w:proofErr w:type="spellStart"/>
      <w:r>
        <w:rPr>
          <w:color w:val="000000"/>
          <w:sz w:val="27"/>
          <w:szCs w:val="27"/>
        </w:rPr>
        <w:t>безейные</w:t>
      </w:r>
      <w:proofErr w:type="spellEnd"/>
      <w:r>
        <w:rPr>
          <w:color w:val="000000"/>
          <w:sz w:val="27"/>
          <w:szCs w:val="27"/>
        </w:rPr>
        <w:t xml:space="preserve"> крема;</w:t>
      </w:r>
    </w:p>
    <w:p w:rsidR="00206143" w:rsidRDefault="00206143" w:rsidP="005D5E1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-приносить в детский сад и ограничить дома употребление жевательной резинки.</w:t>
      </w:r>
    </w:p>
    <w:p w:rsidR="00206143" w:rsidRDefault="00206143" w:rsidP="005D5E1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у ребёнка накануне прихода в детский сад были проблемы со здоровьем (температура, рвота, расстройство желудка, высыпания и т.д.), необходимо обязательно ставить в известность воспитателя и медицинскую сестру.</w:t>
      </w:r>
    </w:p>
    <w:p w:rsidR="00206143" w:rsidRDefault="00206143" w:rsidP="005D5E1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Детский сад - для посещения здоровых детей. Больным детям детский сад посещать запрещается во избежание распространения инфекции среди детского коллектива.</w:t>
      </w:r>
    </w:p>
    <w:p w:rsidR="00206143" w:rsidRDefault="00206143" w:rsidP="005D5E1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DF5E64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ФИО </w:t>
      </w:r>
      <w:r>
        <w:rPr>
          <w:color w:val="000000"/>
          <w:sz w:val="27"/>
          <w:szCs w:val="27"/>
        </w:rPr>
        <w:t xml:space="preserve">(законный представитель)  </w:t>
      </w:r>
      <w:r w:rsidR="003E3BDC">
        <w:rPr>
          <w:color w:val="000000"/>
          <w:sz w:val="27"/>
          <w:szCs w:val="27"/>
        </w:rPr>
        <w:t xml:space="preserve">                              П</w:t>
      </w:r>
      <w:r>
        <w:rPr>
          <w:color w:val="000000"/>
          <w:sz w:val="27"/>
          <w:szCs w:val="27"/>
        </w:rPr>
        <w:t xml:space="preserve">одпись </w:t>
      </w: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13C36" w:rsidRDefault="00213C36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13C36" w:rsidRDefault="00213C36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13C36" w:rsidRDefault="00213C36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13C36" w:rsidRDefault="00213C36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13C36" w:rsidRDefault="00213C36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13C36" w:rsidRDefault="00213C36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13C36" w:rsidRDefault="00213C36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13C36" w:rsidRDefault="00213C36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06143" w:rsidRDefault="00206143" w:rsidP="0020614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ИНСТРУКТАЖ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i/>
          <w:iCs/>
          <w:color w:val="000000"/>
          <w:sz w:val="27"/>
          <w:szCs w:val="27"/>
        </w:rPr>
        <w:t>«ПО БЕЗОПАСНОСТИ ДЕТЕЙ В ЛЕТНИЙ (ОТПУСКНОЙ) ПЕРИОД»</w:t>
      </w:r>
    </w:p>
    <w:p w:rsidR="00206143" w:rsidRDefault="00206143" w:rsidP="00213C3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Уважаемые родители, понятно, что ежедневные хлопоты отвлекают вас, но не забывайте, что вашим детям нужна помощь и внимание, особенно в летний период.</w:t>
      </w:r>
    </w:p>
    <w:p w:rsidR="00206143" w:rsidRDefault="00206143" w:rsidP="00213C3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Соблюдайте режим дня.</w:t>
      </w:r>
    </w:p>
    <w:p w:rsidR="00206143" w:rsidRDefault="00206143" w:rsidP="00213C3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 избежание солнечного удара одевайте детям головные уборы (панамы, кепки из хлопчатобумажной ткани). Избегайте солнца с 11.00 до 15.00 часов.</w:t>
      </w:r>
    </w:p>
    <w:p w:rsidR="00206143" w:rsidRDefault="00206143" w:rsidP="00213C3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Ежедневно приносите детям сменную одежду (чистые трусики, майку), чистый носовой платок (из хлопчатобумажной ткани).</w:t>
      </w:r>
    </w:p>
    <w:p w:rsidR="00206143" w:rsidRDefault="00206143" w:rsidP="00213C3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Обувь ребёнка должна быть кожаная, по размеру, открытая, с фиксированной пяткой (сандалии).</w:t>
      </w:r>
    </w:p>
    <w:p w:rsidR="00206143" w:rsidRDefault="00206143" w:rsidP="00213C3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Запрещается надевать на ребенка ювелирные украшения, нательные крестики, приносить острые, режущие, стеклянные предметы. В противном случае ДОУ не несет ответственности за сохранность изделий, жизнь и здоровье детей.</w:t>
      </w:r>
    </w:p>
    <w:p w:rsidR="00206143" w:rsidRDefault="00206143" w:rsidP="00213C3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выходные и отпускные дни не лишайте ребёнка дневного сна.</w:t>
      </w:r>
    </w:p>
    <w:p w:rsidR="00206143" w:rsidRDefault="00206143" w:rsidP="00213C3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давайте детям слишком горячую или слишком холодную пищу.</w:t>
      </w:r>
    </w:p>
    <w:p w:rsidR="00206143" w:rsidRDefault="00206143" w:rsidP="00213C3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 15 минут до приёма пищи давайте ребёнку по четверть стакана воды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э</w:t>
      </w:r>
      <w:proofErr w:type="gramEnd"/>
      <w:r>
        <w:rPr>
          <w:color w:val="000000"/>
          <w:sz w:val="27"/>
          <w:szCs w:val="27"/>
        </w:rPr>
        <w:t>то повысит аппетит и утолит жажду.</w:t>
      </w:r>
    </w:p>
    <w:p w:rsidR="00206143" w:rsidRDefault="00206143" w:rsidP="00213C3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Запрещается давать ребёнку в детский сад сладости и другую еду.</w:t>
      </w:r>
    </w:p>
    <w:p w:rsidR="00206143" w:rsidRDefault="00206143" w:rsidP="00213C3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Помните, дети любят делиться и меняться игрушками они могут портиться и теряться. Желательно не брать в детский сад игрушки и предметы за целостность и сохранность </w:t>
      </w:r>
      <w:proofErr w:type="gramStart"/>
      <w:r>
        <w:rPr>
          <w:color w:val="000000"/>
          <w:sz w:val="27"/>
          <w:szCs w:val="27"/>
        </w:rPr>
        <w:t>которых</w:t>
      </w:r>
      <w:proofErr w:type="gramEnd"/>
      <w:r>
        <w:rPr>
          <w:color w:val="000000"/>
          <w:sz w:val="27"/>
          <w:szCs w:val="27"/>
        </w:rPr>
        <w:t xml:space="preserve"> вы будете переживать.</w:t>
      </w:r>
    </w:p>
    <w:p w:rsidR="00206143" w:rsidRDefault="00206143" w:rsidP="00213C3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ДОУ запрещены военизированные, провоцирующие агрессию игрушки, а также мягкие игрушки. ПОЖАЛУЙСТА, не приносите их в детский сад.</w:t>
      </w:r>
    </w:p>
    <w:p w:rsidR="00206143" w:rsidRDefault="00206143" w:rsidP="00213C3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Ежедневно утром информировать воспитателя о состоянии здоровья ребёнка (кожные покровы, температура, стул, зев).</w:t>
      </w:r>
    </w:p>
    <w:p w:rsidR="00206143" w:rsidRDefault="00206143" w:rsidP="00213C3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Строго следите, чтобы дети не ели и не брали в рот ягоды, грибы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астения, траву и т.д. Разъясняйте детям опасность отравления.</w:t>
      </w:r>
    </w:p>
    <w:p w:rsidR="00206143" w:rsidRDefault="00206143" w:rsidP="00213C3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Обратите внимание на неприятности, которые случаются при контакте с незнакомыми людьми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н</w:t>
      </w:r>
      <w:proofErr w:type="gramEnd"/>
      <w:r>
        <w:rPr>
          <w:color w:val="000000"/>
          <w:sz w:val="27"/>
          <w:szCs w:val="27"/>
        </w:rPr>
        <w:t>икогда не разговаривай с незнакомцем; никогда не садись в машину к незнакомцу; нельзя ничего брать у незнакомых людей; не открывать дверь людям, которых не знаешь; в минуту опасности – звать на помощь</w:t>
      </w:r>
    </w:p>
    <w:p w:rsidR="00206143" w:rsidRDefault="00206143" w:rsidP="00213C3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Приучайте детей к строгой дисциплине на улице и соблюдению правил дорожного движения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н</w:t>
      </w:r>
      <w:proofErr w:type="gramEnd"/>
      <w:r>
        <w:rPr>
          <w:color w:val="000000"/>
          <w:sz w:val="27"/>
          <w:szCs w:val="27"/>
        </w:rPr>
        <w:t>е оставляйте детей одних на улице, дороге; ходить по тротуару следует с правой стороны; переходить дорогу только по пешеходному переходу на зеленый сигнал светофора; нельзя играть на проезжей части дороге и на тротуаре</w:t>
      </w:r>
    </w:p>
    <w:p w:rsidR="00206143" w:rsidRDefault="00206143" w:rsidP="00213C3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Строго соблюдайте правила безопасного пребывания детей на воде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н</w:t>
      </w:r>
      <w:proofErr w:type="gramEnd"/>
      <w:r>
        <w:rPr>
          <w:color w:val="000000"/>
          <w:sz w:val="27"/>
          <w:szCs w:val="27"/>
        </w:rPr>
        <w:t>е оставляйте детей без присмотра во время купания в море, реке, бассейне, ванне; надевайте ручные и ножные надувные браслеты, но помните, что они не являются гарантами безопасности; решительно пресекайте шалости детей на воде.</w:t>
      </w:r>
    </w:p>
    <w:p w:rsidR="00206143" w:rsidRDefault="00206143" w:rsidP="00213C3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Помните о правилах безопасности вашего ребенка дома, не оставляйте ребенка одного в квартире; не оставляйте без присмотра включенные электроприборы; заблокируйте доступ к розеткам; избегайте контакта ребенка с газовой плитой и спичками; не разрешайте ребенку забираться на подоконник, выходить на балкон</w:t>
      </w:r>
    </w:p>
    <w:p w:rsidR="00206143" w:rsidRDefault="00206143" w:rsidP="00213C3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 выезде на природу обязательно осматривайте ребенка на наличие клещей после прогулок в лесном массиве.</w:t>
      </w:r>
    </w:p>
    <w:p w:rsidR="00206143" w:rsidRDefault="00206143" w:rsidP="00213C3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автомобиле ребенка надо перевозить в детском автомобильном кресле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о</w:t>
      </w:r>
      <w:proofErr w:type="gramEnd"/>
      <w:r>
        <w:rPr>
          <w:color w:val="000000"/>
          <w:sz w:val="27"/>
          <w:szCs w:val="27"/>
        </w:rPr>
        <w:t>бязательно пристегивать.</w:t>
      </w:r>
    </w:p>
    <w:p w:rsidR="00206143" w:rsidRDefault="00206143" w:rsidP="00213C3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целях улучшения психологического комфорта и психического здоровья детей и подготовки к новому учебному году рекомендуем организовать летний отдых ребёнка в кругу семьи и родственников.</w:t>
      </w:r>
    </w:p>
    <w:p w:rsidR="00206143" w:rsidRDefault="00206143" w:rsidP="00213C3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Обращаем Ваше внимание на необходимость исполнение пунктов закона РФ от 21 июля 2008 г. №1539-КЗ «О мерах по профилактике безнадзорности и правонарушений несовершеннолетних».</w:t>
      </w:r>
    </w:p>
    <w:p w:rsidR="00206143" w:rsidRDefault="00206143" w:rsidP="00213C3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Без сопровождения взрослых дети не должны находиться в общественных местах:</w:t>
      </w:r>
    </w:p>
    <w:p w:rsidR="00206143" w:rsidRDefault="00206143" w:rsidP="00213C3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 7 лет – круглосуточно;</w:t>
      </w:r>
    </w:p>
    <w:p w:rsidR="00206143" w:rsidRDefault="00206143" w:rsidP="00213C3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7 до 14 лет – с 21 часа до 6 часов;</w:t>
      </w:r>
    </w:p>
    <w:p w:rsidR="00206143" w:rsidRDefault="00206143" w:rsidP="00213C3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14 до 18 лет - с 21 часа до 6 часов.</w:t>
      </w:r>
    </w:p>
    <w:p w:rsidR="00206143" w:rsidRDefault="00206143" w:rsidP="00213C3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Ответственность за это несут родители!</w:t>
      </w:r>
    </w:p>
    <w:p w:rsidR="00206143" w:rsidRDefault="00206143" w:rsidP="00213C3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Ребенок берет пример с вас – родителей! Пусть ваш пример учит дисциплинированному поведению ребенка на улице и дома, на природе и на море</w:t>
      </w:r>
      <w:proofErr w:type="gramStart"/>
      <w:r>
        <w:rPr>
          <w:color w:val="000000"/>
          <w:sz w:val="27"/>
          <w:szCs w:val="27"/>
        </w:rPr>
        <w:t>… С</w:t>
      </w:r>
      <w:proofErr w:type="gramEnd"/>
      <w:r>
        <w:rPr>
          <w:color w:val="000000"/>
          <w:sz w:val="27"/>
          <w:szCs w:val="27"/>
        </w:rPr>
        <w:t>тарайтесь сделать все возможное, чтобы оградить детей от несчастных случаев!</w:t>
      </w:r>
    </w:p>
    <w:p w:rsidR="00846048" w:rsidRDefault="00846048" w:rsidP="00213C36">
      <w:pPr>
        <w:ind w:firstLine="567"/>
        <w:jc w:val="both"/>
      </w:pPr>
    </w:p>
    <w:p w:rsidR="00206143" w:rsidRDefault="00206143" w:rsidP="00213C36">
      <w:pPr>
        <w:ind w:firstLine="567"/>
        <w:jc w:val="both"/>
      </w:pPr>
    </w:p>
    <w:p w:rsidR="00206143" w:rsidRDefault="00206143"/>
    <w:p w:rsidR="00206143" w:rsidRDefault="00206143"/>
    <w:p w:rsidR="00206143" w:rsidRDefault="00206143"/>
    <w:p w:rsidR="00206143" w:rsidRDefault="00206143"/>
    <w:p w:rsidR="00206143" w:rsidRDefault="00206143"/>
    <w:p w:rsidR="00213C36" w:rsidRDefault="00213C36"/>
    <w:p w:rsidR="00213C36" w:rsidRDefault="00213C36"/>
    <w:p w:rsidR="00213C36" w:rsidRDefault="00213C36"/>
    <w:p w:rsidR="00213C36" w:rsidRDefault="00213C36"/>
    <w:p w:rsidR="00213C36" w:rsidRDefault="00213C36"/>
    <w:p w:rsidR="00115807" w:rsidRDefault="00115807" w:rsidP="00251D85">
      <w:pPr>
        <w:jc w:val="both"/>
      </w:pPr>
    </w:p>
    <w:sectPr w:rsidR="00115807" w:rsidSect="00115807">
      <w:pgSz w:w="11906" w:h="16838"/>
      <w:pgMar w:top="1134" w:right="850" w:bottom="1134" w:left="1701" w:header="708" w:footer="708" w:gutter="0"/>
      <w:pgBorders w:offsetFrom="page">
        <w:top w:val="pencils" w:sz="15" w:space="24" w:color="auto"/>
        <w:left w:val="pencils" w:sz="15" w:space="24" w:color="auto"/>
        <w:bottom w:val="pencils" w:sz="15" w:space="24" w:color="auto"/>
        <w:right w:val="pencil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D759F"/>
    <w:multiLevelType w:val="multilevel"/>
    <w:tmpl w:val="4EDC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25D2D"/>
    <w:multiLevelType w:val="multilevel"/>
    <w:tmpl w:val="872410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62FED"/>
    <w:multiLevelType w:val="multilevel"/>
    <w:tmpl w:val="8F2E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814060"/>
    <w:multiLevelType w:val="multilevel"/>
    <w:tmpl w:val="42FC4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6143"/>
    <w:rsid w:val="00010977"/>
    <w:rsid w:val="00010FA7"/>
    <w:rsid w:val="00013E1B"/>
    <w:rsid w:val="00013F15"/>
    <w:rsid w:val="00016A0D"/>
    <w:rsid w:val="0003290C"/>
    <w:rsid w:val="000355D6"/>
    <w:rsid w:val="000446E0"/>
    <w:rsid w:val="000458DF"/>
    <w:rsid w:val="00056BF1"/>
    <w:rsid w:val="00057FEA"/>
    <w:rsid w:val="0006378F"/>
    <w:rsid w:val="00074E2F"/>
    <w:rsid w:val="00076D42"/>
    <w:rsid w:val="000839C4"/>
    <w:rsid w:val="0008792E"/>
    <w:rsid w:val="000A4304"/>
    <w:rsid w:val="000A724A"/>
    <w:rsid w:val="000B1B19"/>
    <w:rsid w:val="000B5E9A"/>
    <w:rsid w:val="000B7E07"/>
    <w:rsid w:val="000C3EF3"/>
    <w:rsid w:val="000C501E"/>
    <w:rsid w:val="000D12EB"/>
    <w:rsid w:val="000D168D"/>
    <w:rsid w:val="000D20A5"/>
    <w:rsid w:val="000D344F"/>
    <w:rsid w:val="000E243B"/>
    <w:rsid w:val="000E4819"/>
    <w:rsid w:val="000E6EC2"/>
    <w:rsid w:val="000F169A"/>
    <w:rsid w:val="000F278D"/>
    <w:rsid w:val="000F477F"/>
    <w:rsid w:val="000F4FA8"/>
    <w:rsid w:val="000F5009"/>
    <w:rsid w:val="00102DE9"/>
    <w:rsid w:val="00110625"/>
    <w:rsid w:val="0011173E"/>
    <w:rsid w:val="00115807"/>
    <w:rsid w:val="00122732"/>
    <w:rsid w:val="00124738"/>
    <w:rsid w:val="001318A3"/>
    <w:rsid w:val="00135943"/>
    <w:rsid w:val="00140B06"/>
    <w:rsid w:val="00144914"/>
    <w:rsid w:val="00145AAD"/>
    <w:rsid w:val="0015657D"/>
    <w:rsid w:val="00160F83"/>
    <w:rsid w:val="00181454"/>
    <w:rsid w:val="00183518"/>
    <w:rsid w:val="00184E26"/>
    <w:rsid w:val="00186097"/>
    <w:rsid w:val="00187E59"/>
    <w:rsid w:val="00193DA5"/>
    <w:rsid w:val="001A548D"/>
    <w:rsid w:val="001A6C3A"/>
    <w:rsid w:val="001A7FC3"/>
    <w:rsid w:val="001B54B1"/>
    <w:rsid w:val="001B6588"/>
    <w:rsid w:val="001C34FF"/>
    <w:rsid w:val="001D6914"/>
    <w:rsid w:val="001E0C08"/>
    <w:rsid w:val="001F7627"/>
    <w:rsid w:val="0020266C"/>
    <w:rsid w:val="00205846"/>
    <w:rsid w:val="00206143"/>
    <w:rsid w:val="002074D4"/>
    <w:rsid w:val="00212355"/>
    <w:rsid w:val="002135FE"/>
    <w:rsid w:val="00213C36"/>
    <w:rsid w:val="0021694B"/>
    <w:rsid w:val="00217C92"/>
    <w:rsid w:val="00220EEB"/>
    <w:rsid w:val="0023107F"/>
    <w:rsid w:val="00233706"/>
    <w:rsid w:val="00237D6F"/>
    <w:rsid w:val="00244182"/>
    <w:rsid w:val="00244491"/>
    <w:rsid w:val="0025052C"/>
    <w:rsid w:val="00250629"/>
    <w:rsid w:val="00251CA3"/>
    <w:rsid w:val="00251D85"/>
    <w:rsid w:val="00254820"/>
    <w:rsid w:val="00260934"/>
    <w:rsid w:val="002629D1"/>
    <w:rsid w:val="00263778"/>
    <w:rsid w:val="00265F5F"/>
    <w:rsid w:val="00274DE9"/>
    <w:rsid w:val="00275644"/>
    <w:rsid w:val="0027788A"/>
    <w:rsid w:val="00280562"/>
    <w:rsid w:val="00284027"/>
    <w:rsid w:val="00286271"/>
    <w:rsid w:val="002874E1"/>
    <w:rsid w:val="00290242"/>
    <w:rsid w:val="00290962"/>
    <w:rsid w:val="00292D1A"/>
    <w:rsid w:val="002930FF"/>
    <w:rsid w:val="00297FC5"/>
    <w:rsid w:val="002B369A"/>
    <w:rsid w:val="002B664E"/>
    <w:rsid w:val="002B6E61"/>
    <w:rsid w:val="002C21F9"/>
    <w:rsid w:val="002E3DE3"/>
    <w:rsid w:val="002E5FA3"/>
    <w:rsid w:val="002E696C"/>
    <w:rsid w:val="002F1471"/>
    <w:rsid w:val="002F281C"/>
    <w:rsid w:val="002F7443"/>
    <w:rsid w:val="00300B81"/>
    <w:rsid w:val="00307CD2"/>
    <w:rsid w:val="00313110"/>
    <w:rsid w:val="003243B2"/>
    <w:rsid w:val="00325451"/>
    <w:rsid w:val="00332D14"/>
    <w:rsid w:val="003400C4"/>
    <w:rsid w:val="00340836"/>
    <w:rsid w:val="00340CF3"/>
    <w:rsid w:val="00351E8E"/>
    <w:rsid w:val="00353D45"/>
    <w:rsid w:val="00354D3B"/>
    <w:rsid w:val="00361E03"/>
    <w:rsid w:val="0037048A"/>
    <w:rsid w:val="00372A03"/>
    <w:rsid w:val="00372E32"/>
    <w:rsid w:val="00374A28"/>
    <w:rsid w:val="00374E22"/>
    <w:rsid w:val="003777A6"/>
    <w:rsid w:val="0038152E"/>
    <w:rsid w:val="003847EA"/>
    <w:rsid w:val="00386A22"/>
    <w:rsid w:val="0039196D"/>
    <w:rsid w:val="00395635"/>
    <w:rsid w:val="003A06B7"/>
    <w:rsid w:val="003B2408"/>
    <w:rsid w:val="003C31A7"/>
    <w:rsid w:val="003C31A8"/>
    <w:rsid w:val="003C391B"/>
    <w:rsid w:val="003C39EA"/>
    <w:rsid w:val="003C6E1E"/>
    <w:rsid w:val="003C725D"/>
    <w:rsid w:val="003D0CEB"/>
    <w:rsid w:val="003E1FB2"/>
    <w:rsid w:val="003E3BDC"/>
    <w:rsid w:val="003E4CFD"/>
    <w:rsid w:val="003E50FC"/>
    <w:rsid w:val="003E595E"/>
    <w:rsid w:val="003E6771"/>
    <w:rsid w:val="003E6EF2"/>
    <w:rsid w:val="003F193F"/>
    <w:rsid w:val="003F4525"/>
    <w:rsid w:val="00400E29"/>
    <w:rsid w:val="00403D8F"/>
    <w:rsid w:val="00423777"/>
    <w:rsid w:val="004265E2"/>
    <w:rsid w:val="00430F5E"/>
    <w:rsid w:val="00432304"/>
    <w:rsid w:val="00444D70"/>
    <w:rsid w:val="00447727"/>
    <w:rsid w:val="00450340"/>
    <w:rsid w:val="00450908"/>
    <w:rsid w:val="004635BB"/>
    <w:rsid w:val="004643C1"/>
    <w:rsid w:val="00465614"/>
    <w:rsid w:val="00470BE2"/>
    <w:rsid w:val="00476C10"/>
    <w:rsid w:val="0048399D"/>
    <w:rsid w:val="004942C4"/>
    <w:rsid w:val="004A623C"/>
    <w:rsid w:val="004A7B5D"/>
    <w:rsid w:val="004B026F"/>
    <w:rsid w:val="004B306E"/>
    <w:rsid w:val="004C33FD"/>
    <w:rsid w:val="004C7E3A"/>
    <w:rsid w:val="004D259C"/>
    <w:rsid w:val="004E25B7"/>
    <w:rsid w:val="004F0A80"/>
    <w:rsid w:val="004F2DBC"/>
    <w:rsid w:val="004F3250"/>
    <w:rsid w:val="00502B8B"/>
    <w:rsid w:val="00504343"/>
    <w:rsid w:val="00511DDD"/>
    <w:rsid w:val="005174A1"/>
    <w:rsid w:val="00521DC6"/>
    <w:rsid w:val="00523707"/>
    <w:rsid w:val="00524F49"/>
    <w:rsid w:val="00526228"/>
    <w:rsid w:val="00526EF9"/>
    <w:rsid w:val="00527EBD"/>
    <w:rsid w:val="00531496"/>
    <w:rsid w:val="0053458F"/>
    <w:rsid w:val="0054657D"/>
    <w:rsid w:val="00547439"/>
    <w:rsid w:val="005512CF"/>
    <w:rsid w:val="00551BD9"/>
    <w:rsid w:val="00551D45"/>
    <w:rsid w:val="0055240B"/>
    <w:rsid w:val="00554B37"/>
    <w:rsid w:val="0055793A"/>
    <w:rsid w:val="00561569"/>
    <w:rsid w:val="00562E48"/>
    <w:rsid w:val="00563765"/>
    <w:rsid w:val="005638B7"/>
    <w:rsid w:val="00563A56"/>
    <w:rsid w:val="0056527B"/>
    <w:rsid w:val="00565B3A"/>
    <w:rsid w:val="0057569A"/>
    <w:rsid w:val="00580421"/>
    <w:rsid w:val="00580F9E"/>
    <w:rsid w:val="0058266D"/>
    <w:rsid w:val="00583F25"/>
    <w:rsid w:val="005873CC"/>
    <w:rsid w:val="005879FF"/>
    <w:rsid w:val="005936D6"/>
    <w:rsid w:val="00595232"/>
    <w:rsid w:val="005A3F32"/>
    <w:rsid w:val="005B17C3"/>
    <w:rsid w:val="005B6521"/>
    <w:rsid w:val="005C3785"/>
    <w:rsid w:val="005C430C"/>
    <w:rsid w:val="005C54F3"/>
    <w:rsid w:val="005C5BF1"/>
    <w:rsid w:val="005C62B7"/>
    <w:rsid w:val="005C781E"/>
    <w:rsid w:val="005C7C4C"/>
    <w:rsid w:val="005D038C"/>
    <w:rsid w:val="005D20AA"/>
    <w:rsid w:val="005D5E19"/>
    <w:rsid w:val="005D6D65"/>
    <w:rsid w:val="005E0898"/>
    <w:rsid w:val="005E0B63"/>
    <w:rsid w:val="005F0314"/>
    <w:rsid w:val="005F1936"/>
    <w:rsid w:val="005F3EF5"/>
    <w:rsid w:val="006038AC"/>
    <w:rsid w:val="00606D9E"/>
    <w:rsid w:val="0061089D"/>
    <w:rsid w:val="00624942"/>
    <w:rsid w:val="006318AF"/>
    <w:rsid w:val="00633396"/>
    <w:rsid w:val="0063349A"/>
    <w:rsid w:val="00641BA4"/>
    <w:rsid w:val="00647BF6"/>
    <w:rsid w:val="00650664"/>
    <w:rsid w:val="0065756D"/>
    <w:rsid w:val="00657643"/>
    <w:rsid w:val="00661846"/>
    <w:rsid w:val="006630C1"/>
    <w:rsid w:val="006667A9"/>
    <w:rsid w:val="00670FBD"/>
    <w:rsid w:val="0067563E"/>
    <w:rsid w:val="006811E5"/>
    <w:rsid w:val="00686D62"/>
    <w:rsid w:val="00693D2D"/>
    <w:rsid w:val="00693F56"/>
    <w:rsid w:val="006A0203"/>
    <w:rsid w:val="006A0D90"/>
    <w:rsid w:val="006A64F9"/>
    <w:rsid w:val="006B01FF"/>
    <w:rsid w:val="006B115D"/>
    <w:rsid w:val="006B1AE4"/>
    <w:rsid w:val="006B28E7"/>
    <w:rsid w:val="006B498F"/>
    <w:rsid w:val="006C05DB"/>
    <w:rsid w:val="006C3847"/>
    <w:rsid w:val="006D046E"/>
    <w:rsid w:val="006D1EFF"/>
    <w:rsid w:val="006D5AC5"/>
    <w:rsid w:val="006D5E84"/>
    <w:rsid w:val="006D6264"/>
    <w:rsid w:val="006D7FFB"/>
    <w:rsid w:val="006F388F"/>
    <w:rsid w:val="006F58B1"/>
    <w:rsid w:val="006F6B1D"/>
    <w:rsid w:val="00702846"/>
    <w:rsid w:val="00705484"/>
    <w:rsid w:val="00706B64"/>
    <w:rsid w:val="00710D14"/>
    <w:rsid w:val="007147BE"/>
    <w:rsid w:val="00721086"/>
    <w:rsid w:val="00723190"/>
    <w:rsid w:val="0072731B"/>
    <w:rsid w:val="00736341"/>
    <w:rsid w:val="0074116E"/>
    <w:rsid w:val="00745036"/>
    <w:rsid w:val="007510E2"/>
    <w:rsid w:val="00752BEF"/>
    <w:rsid w:val="007551BB"/>
    <w:rsid w:val="00761ABD"/>
    <w:rsid w:val="007720D1"/>
    <w:rsid w:val="00776C26"/>
    <w:rsid w:val="00782014"/>
    <w:rsid w:val="00782A1A"/>
    <w:rsid w:val="00782F99"/>
    <w:rsid w:val="0079326B"/>
    <w:rsid w:val="0079394B"/>
    <w:rsid w:val="007945F0"/>
    <w:rsid w:val="00797C52"/>
    <w:rsid w:val="007A24C3"/>
    <w:rsid w:val="007A28EA"/>
    <w:rsid w:val="007B3802"/>
    <w:rsid w:val="007B43BE"/>
    <w:rsid w:val="007B77BA"/>
    <w:rsid w:val="007B7ADF"/>
    <w:rsid w:val="007C1B72"/>
    <w:rsid w:val="007C2BC3"/>
    <w:rsid w:val="007C72D3"/>
    <w:rsid w:val="007D0A43"/>
    <w:rsid w:val="007D4707"/>
    <w:rsid w:val="007D6E72"/>
    <w:rsid w:val="007E2D27"/>
    <w:rsid w:val="007E67F1"/>
    <w:rsid w:val="007E6A6A"/>
    <w:rsid w:val="007F0D1C"/>
    <w:rsid w:val="0080496A"/>
    <w:rsid w:val="008063D4"/>
    <w:rsid w:val="0081066E"/>
    <w:rsid w:val="00811AA7"/>
    <w:rsid w:val="00814681"/>
    <w:rsid w:val="00815EC2"/>
    <w:rsid w:val="00820EA8"/>
    <w:rsid w:val="00831E49"/>
    <w:rsid w:val="00833B73"/>
    <w:rsid w:val="008365B8"/>
    <w:rsid w:val="0083682B"/>
    <w:rsid w:val="008425CA"/>
    <w:rsid w:val="00846048"/>
    <w:rsid w:val="008463DD"/>
    <w:rsid w:val="00864317"/>
    <w:rsid w:val="00865270"/>
    <w:rsid w:val="00872AB4"/>
    <w:rsid w:val="0087369C"/>
    <w:rsid w:val="008771F4"/>
    <w:rsid w:val="00881909"/>
    <w:rsid w:val="00883C6B"/>
    <w:rsid w:val="008864F9"/>
    <w:rsid w:val="0088770D"/>
    <w:rsid w:val="00895034"/>
    <w:rsid w:val="008A66E1"/>
    <w:rsid w:val="008A704F"/>
    <w:rsid w:val="008A7FCA"/>
    <w:rsid w:val="008B09CE"/>
    <w:rsid w:val="008B4AA6"/>
    <w:rsid w:val="008B72EC"/>
    <w:rsid w:val="008C073B"/>
    <w:rsid w:val="008C2369"/>
    <w:rsid w:val="008C49CE"/>
    <w:rsid w:val="008D14FF"/>
    <w:rsid w:val="008D1BC5"/>
    <w:rsid w:val="008D2408"/>
    <w:rsid w:val="008D2E81"/>
    <w:rsid w:val="008D432B"/>
    <w:rsid w:val="008D62FA"/>
    <w:rsid w:val="008E6442"/>
    <w:rsid w:val="008E679D"/>
    <w:rsid w:val="008E7ABF"/>
    <w:rsid w:val="008F67E1"/>
    <w:rsid w:val="008F7103"/>
    <w:rsid w:val="00906B40"/>
    <w:rsid w:val="00907A51"/>
    <w:rsid w:val="009131CF"/>
    <w:rsid w:val="0092075C"/>
    <w:rsid w:val="0092173C"/>
    <w:rsid w:val="00921DEE"/>
    <w:rsid w:val="00922A20"/>
    <w:rsid w:val="0092486D"/>
    <w:rsid w:val="009259AB"/>
    <w:rsid w:val="00925D85"/>
    <w:rsid w:val="00927791"/>
    <w:rsid w:val="00930372"/>
    <w:rsid w:val="009307F4"/>
    <w:rsid w:val="009310C7"/>
    <w:rsid w:val="00933FF6"/>
    <w:rsid w:val="00937718"/>
    <w:rsid w:val="0094440A"/>
    <w:rsid w:val="009451C0"/>
    <w:rsid w:val="00947E56"/>
    <w:rsid w:val="00950D93"/>
    <w:rsid w:val="009537E5"/>
    <w:rsid w:val="009578FC"/>
    <w:rsid w:val="00963A41"/>
    <w:rsid w:val="009652D2"/>
    <w:rsid w:val="00965E8E"/>
    <w:rsid w:val="00973AF5"/>
    <w:rsid w:val="00974E12"/>
    <w:rsid w:val="00976328"/>
    <w:rsid w:val="00976B23"/>
    <w:rsid w:val="00990620"/>
    <w:rsid w:val="009A1044"/>
    <w:rsid w:val="009A68A9"/>
    <w:rsid w:val="009B1C33"/>
    <w:rsid w:val="009C2BF3"/>
    <w:rsid w:val="009D0731"/>
    <w:rsid w:val="009D0F99"/>
    <w:rsid w:val="009D105D"/>
    <w:rsid w:val="009D13B3"/>
    <w:rsid w:val="009D2CEE"/>
    <w:rsid w:val="009D673A"/>
    <w:rsid w:val="009D7B15"/>
    <w:rsid w:val="009E481F"/>
    <w:rsid w:val="009E64C4"/>
    <w:rsid w:val="009E6CBC"/>
    <w:rsid w:val="009F2AEA"/>
    <w:rsid w:val="00A00839"/>
    <w:rsid w:val="00A02379"/>
    <w:rsid w:val="00A03EA2"/>
    <w:rsid w:val="00A05819"/>
    <w:rsid w:val="00A141DE"/>
    <w:rsid w:val="00A14624"/>
    <w:rsid w:val="00A155D2"/>
    <w:rsid w:val="00A15832"/>
    <w:rsid w:val="00A15F69"/>
    <w:rsid w:val="00A16E6A"/>
    <w:rsid w:val="00A2073C"/>
    <w:rsid w:val="00A2171B"/>
    <w:rsid w:val="00A24666"/>
    <w:rsid w:val="00A31B2F"/>
    <w:rsid w:val="00A33EDA"/>
    <w:rsid w:val="00A34744"/>
    <w:rsid w:val="00A44925"/>
    <w:rsid w:val="00A47CBC"/>
    <w:rsid w:val="00A541D5"/>
    <w:rsid w:val="00A5545A"/>
    <w:rsid w:val="00A66A32"/>
    <w:rsid w:val="00A717CB"/>
    <w:rsid w:val="00A87E51"/>
    <w:rsid w:val="00A9143C"/>
    <w:rsid w:val="00A91BA4"/>
    <w:rsid w:val="00A93B82"/>
    <w:rsid w:val="00A95DF3"/>
    <w:rsid w:val="00AA2ABC"/>
    <w:rsid w:val="00AB0269"/>
    <w:rsid w:val="00AB0659"/>
    <w:rsid w:val="00AB5E58"/>
    <w:rsid w:val="00AC1BD5"/>
    <w:rsid w:val="00AC638F"/>
    <w:rsid w:val="00AD2288"/>
    <w:rsid w:val="00AD3438"/>
    <w:rsid w:val="00AD6D07"/>
    <w:rsid w:val="00AE04CD"/>
    <w:rsid w:val="00AE3A90"/>
    <w:rsid w:val="00AE736F"/>
    <w:rsid w:val="00AF65E4"/>
    <w:rsid w:val="00B00F3F"/>
    <w:rsid w:val="00B1095B"/>
    <w:rsid w:val="00B16A98"/>
    <w:rsid w:val="00B35215"/>
    <w:rsid w:val="00B43964"/>
    <w:rsid w:val="00B52DC0"/>
    <w:rsid w:val="00B5771D"/>
    <w:rsid w:val="00B611EA"/>
    <w:rsid w:val="00B6252D"/>
    <w:rsid w:val="00B67CD0"/>
    <w:rsid w:val="00B738E2"/>
    <w:rsid w:val="00B74B24"/>
    <w:rsid w:val="00B75AD8"/>
    <w:rsid w:val="00B7629A"/>
    <w:rsid w:val="00B763AB"/>
    <w:rsid w:val="00B76CCF"/>
    <w:rsid w:val="00B76F10"/>
    <w:rsid w:val="00B81F1C"/>
    <w:rsid w:val="00B832EE"/>
    <w:rsid w:val="00B85965"/>
    <w:rsid w:val="00B91E36"/>
    <w:rsid w:val="00B961CD"/>
    <w:rsid w:val="00BB2B17"/>
    <w:rsid w:val="00BB2E3A"/>
    <w:rsid w:val="00BB4FA5"/>
    <w:rsid w:val="00BB7DD6"/>
    <w:rsid w:val="00BC2A1B"/>
    <w:rsid w:val="00BC5C6E"/>
    <w:rsid w:val="00BC5FA1"/>
    <w:rsid w:val="00BC6E73"/>
    <w:rsid w:val="00BD2912"/>
    <w:rsid w:val="00BE11ED"/>
    <w:rsid w:val="00BE1E82"/>
    <w:rsid w:val="00BE731B"/>
    <w:rsid w:val="00BF1211"/>
    <w:rsid w:val="00BF4849"/>
    <w:rsid w:val="00BF6A7C"/>
    <w:rsid w:val="00C04B5C"/>
    <w:rsid w:val="00C0551C"/>
    <w:rsid w:val="00C07183"/>
    <w:rsid w:val="00C078F9"/>
    <w:rsid w:val="00C11040"/>
    <w:rsid w:val="00C20CBD"/>
    <w:rsid w:val="00C26725"/>
    <w:rsid w:val="00C355DF"/>
    <w:rsid w:val="00C366C0"/>
    <w:rsid w:val="00C4025B"/>
    <w:rsid w:val="00C417A3"/>
    <w:rsid w:val="00C41939"/>
    <w:rsid w:val="00C5755D"/>
    <w:rsid w:val="00C605D9"/>
    <w:rsid w:val="00C62E65"/>
    <w:rsid w:val="00C64FAC"/>
    <w:rsid w:val="00C67C58"/>
    <w:rsid w:val="00C70D3F"/>
    <w:rsid w:val="00C7535A"/>
    <w:rsid w:val="00C76CEF"/>
    <w:rsid w:val="00C83A32"/>
    <w:rsid w:val="00C866B5"/>
    <w:rsid w:val="00C92D3E"/>
    <w:rsid w:val="00C9566D"/>
    <w:rsid w:val="00C957AD"/>
    <w:rsid w:val="00C976E1"/>
    <w:rsid w:val="00CA2396"/>
    <w:rsid w:val="00CA3063"/>
    <w:rsid w:val="00CA64D4"/>
    <w:rsid w:val="00CB34A6"/>
    <w:rsid w:val="00CB3ACA"/>
    <w:rsid w:val="00CC0AFF"/>
    <w:rsid w:val="00CC1A75"/>
    <w:rsid w:val="00CC1B7F"/>
    <w:rsid w:val="00CC3197"/>
    <w:rsid w:val="00CC3398"/>
    <w:rsid w:val="00CD0839"/>
    <w:rsid w:val="00CE2AB0"/>
    <w:rsid w:val="00CE3231"/>
    <w:rsid w:val="00CE645F"/>
    <w:rsid w:val="00CF0EC3"/>
    <w:rsid w:val="00CF2209"/>
    <w:rsid w:val="00CF2415"/>
    <w:rsid w:val="00CF2800"/>
    <w:rsid w:val="00CF70A2"/>
    <w:rsid w:val="00D117DC"/>
    <w:rsid w:val="00D20366"/>
    <w:rsid w:val="00D3424A"/>
    <w:rsid w:val="00D442F0"/>
    <w:rsid w:val="00D55D0B"/>
    <w:rsid w:val="00D61CAE"/>
    <w:rsid w:val="00D62794"/>
    <w:rsid w:val="00D659EB"/>
    <w:rsid w:val="00D704F4"/>
    <w:rsid w:val="00D7452D"/>
    <w:rsid w:val="00D77E18"/>
    <w:rsid w:val="00D817B1"/>
    <w:rsid w:val="00D8648F"/>
    <w:rsid w:val="00D924E2"/>
    <w:rsid w:val="00D925A2"/>
    <w:rsid w:val="00D943EC"/>
    <w:rsid w:val="00D953EB"/>
    <w:rsid w:val="00DA2496"/>
    <w:rsid w:val="00DA56C7"/>
    <w:rsid w:val="00DB2C3D"/>
    <w:rsid w:val="00DC2261"/>
    <w:rsid w:val="00DD12E9"/>
    <w:rsid w:val="00DD1EBB"/>
    <w:rsid w:val="00DE6C54"/>
    <w:rsid w:val="00DE73C2"/>
    <w:rsid w:val="00DE7BBF"/>
    <w:rsid w:val="00DF2F08"/>
    <w:rsid w:val="00DF5E64"/>
    <w:rsid w:val="00E00B50"/>
    <w:rsid w:val="00E07BEA"/>
    <w:rsid w:val="00E11296"/>
    <w:rsid w:val="00E11DB1"/>
    <w:rsid w:val="00E22BE4"/>
    <w:rsid w:val="00E22F99"/>
    <w:rsid w:val="00E23C91"/>
    <w:rsid w:val="00E444B5"/>
    <w:rsid w:val="00E46E90"/>
    <w:rsid w:val="00E54EC0"/>
    <w:rsid w:val="00E57DFF"/>
    <w:rsid w:val="00E6417C"/>
    <w:rsid w:val="00E67A09"/>
    <w:rsid w:val="00E7651C"/>
    <w:rsid w:val="00E83F74"/>
    <w:rsid w:val="00E84BAF"/>
    <w:rsid w:val="00E85D3E"/>
    <w:rsid w:val="00EA528B"/>
    <w:rsid w:val="00EA7C0A"/>
    <w:rsid w:val="00EB20F7"/>
    <w:rsid w:val="00EB5366"/>
    <w:rsid w:val="00EB729D"/>
    <w:rsid w:val="00EB7E4C"/>
    <w:rsid w:val="00EC06AA"/>
    <w:rsid w:val="00EC148B"/>
    <w:rsid w:val="00ED2AD1"/>
    <w:rsid w:val="00ED553E"/>
    <w:rsid w:val="00ED6AAD"/>
    <w:rsid w:val="00EE478B"/>
    <w:rsid w:val="00EE65B3"/>
    <w:rsid w:val="00EF016C"/>
    <w:rsid w:val="00EF2947"/>
    <w:rsid w:val="00EF7D58"/>
    <w:rsid w:val="00F062C9"/>
    <w:rsid w:val="00F07A52"/>
    <w:rsid w:val="00F147B8"/>
    <w:rsid w:val="00F15953"/>
    <w:rsid w:val="00F200A5"/>
    <w:rsid w:val="00F23542"/>
    <w:rsid w:val="00F25E19"/>
    <w:rsid w:val="00F26664"/>
    <w:rsid w:val="00F32A46"/>
    <w:rsid w:val="00F42965"/>
    <w:rsid w:val="00F44DBA"/>
    <w:rsid w:val="00F4569D"/>
    <w:rsid w:val="00F471F1"/>
    <w:rsid w:val="00F53965"/>
    <w:rsid w:val="00F56CC9"/>
    <w:rsid w:val="00F61F47"/>
    <w:rsid w:val="00F629F2"/>
    <w:rsid w:val="00F71281"/>
    <w:rsid w:val="00F7650E"/>
    <w:rsid w:val="00F77494"/>
    <w:rsid w:val="00F77EC1"/>
    <w:rsid w:val="00F82EE8"/>
    <w:rsid w:val="00F83B55"/>
    <w:rsid w:val="00F8695A"/>
    <w:rsid w:val="00FA321A"/>
    <w:rsid w:val="00FA341E"/>
    <w:rsid w:val="00FA7C97"/>
    <w:rsid w:val="00FB01BD"/>
    <w:rsid w:val="00FB0B7D"/>
    <w:rsid w:val="00FB3018"/>
    <w:rsid w:val="00FB6718"/>
    <w:rsid w:val="00FC492E"/>
    <w:rsid w:val="00FC4CA4"/>
    <w:rsid w:val="00FC4D37"/>
    <w:rsid w:val="00FD1B8C"/>
    <w:rsid w:val="00FD60E2"/>
    <w:rsid w:val="00FF3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6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13C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3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5199</Words>
  <Characters>29640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СОМище</dc:creator>
  <cp:lastModifiedBy>серж</cp:lastModifiedBy>
  <cp:revision>2</cp:revision>
  <cp:lastPrinted>2019-08-05T19:20:00Z</cp:lastPrinted>
  <dcterms:created xsi:type="dcterms:W3CDTF">2021-03-12T18:48:00Z</dcterms:created>
  <dcterms:modified xsi:type="dcterms:W3CDTF">2021-03-12T18:48:00Z</dcterms:modified>
</cp:coreProperties>
</file>