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18" w:rsidRDefault="00BE024D" w:rsidP="00E9754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-3810</wp:posOffset>
            </wp:positionV>
            <wp:extent cx="2933700" cy="1308100"/>
            <wp:effectExtent l="0" t="0" r="0" b="6350"/>
            <wp:wrapThrough wrapText="bothSides">
              <wp:wrapPolygon edited="0">
                <wp:start x="7855" y="0"/>
                <wp:lineTo x="2525" y="1258"/>
                <wp:lineTo x="561" y="2517"/>
                <wp:lineTo x="561" y="6291"/>
                <wp:lineTo x="1964" y="10066"/>
                <wp:lineTo x="0" y="12268"/>
                <wp:lineTo x="0" y="15099"/>
                <wp:lineTo x="2525" y="15099"/>
                <wp:lineTo x="2525" y="16357"/>
                <wp:lineTo x="3366" y="20132"/>
                <wp:lineTo x="3506" y="21390"/>
                <wp:lineTo x="15849" y="21390"/>
                <wp:lineTo x="17392" y="21390"/>
                <wp:lineTo x="17673" y="21390"/>
                <wp:lineTo x="18655" y="20132"/>
                <wp:lineTo x="19216" y="15099"/>
                <wp:lineTo x="21460" y="10381"/>
                <wp:lineTo x="21460" y="8493"/>
                <wp:lineTo x="21319" y="2202"/>
                <wp:lineTo x="18514" y="1258"/>
                <wp:lineTo x="8836" y="0"/>
                <wp:lineTo x="7855" y="0"/>
              </wp:wrapPolygon>
            </wp:wrapThrough>
            <wp:docPr id="10" name="Рисунок 10" descr="C:\Users\home\Desktop\педсовет проектный метод\Новая папка\hello_html_6d5013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педсовет проектный метод\Новая папка\hello_html_6d5013b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3518" w:rsidRDefault="00E83518" w:rsidP="004C26B0">
      <w:pPr>
        <w:jc w:val="center"/>
        <w:rPr>
          <w:noProof/>
          <w:lang w:eastAsia="ru-RU"/>
        </w:rPr>
      </w:pPr>
    </w:p>
    <w:p w:rsidR="00553DCB" w:rsidRPr="00E9754A" w:rsidRDefault="00E50585" w:rsidP="00E9754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975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Примерный план работы воспитателя по подготовке проекта</w:t>
      </w:r>
    </w:p>
    <w:p w:rsidR="00487451" w:rsidRDefault="00487451" w:rsidP="00487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C5CC1">
        <w:rPr>
          <w:rFonts w:ascii="Times New Roman" w:hAnsi="Times New Roman" w:cs="Times New Roman"/>
          <w:sz w:val="28"/>
          <w:szCs w:val="28"/>
        </w:rPr>
        <w:t>Глубоко изучить тематику проекта, подготовить предметно-пространственную развивающую среду.</w:t>
      </w:r>
    </w:p>
    <w:p w:rsidR="00487451" w:rsidRPr="005C5CC1" w:rsidRDefault="00487451" w:rsidP="00487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Разработка плана движения к цели.</w:t>
      </w:r>
    </w:p>
    <w:p w:rsidR="00487451" w:rsidRDefault="00487451" w:rsidP="00487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C5CC1">
        <w:rPr>
          <w:rFonts w:ascii="Times New Roman" w:hAnsi="Times New Roman" w:cs="Times New Roman"/>
          <w:sz w:val="28"/>
          <w:szCs w:val="28"/>
        </w:rPr>
        <w:t>Создавать игровую мотивацию, опираясь на интересы детей и их эмоциональный отклик.</w:t>
      </w:r>
    </w:p>
    <w:p w:rsidR="004355C7" w:rsidRPr="005C5CC1" w:rsidRDefault="004355C7" w:rsidP="00487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C1">
        <w:rPr>
          <w:rFonts w:ascii="Times New Roman" w:hAnsi="Times New Roman" w:cs="Times New Roman"/>
          <w:sz w:val="28"/>
          <w:szCs w:val="28"/>
        </w:rPr>
        <w:t xml:space="preserve">Ненавязчиво </w:t>
      </w:r>
      <w:r w:rsidRPr="00E9754A">
        <w:rPr>
          <w:rFonts w:ascii="Times New Roman" w:hAnsi="Times New Roman" w:cs="Times New Roman"/>
          <w:sz w:val="28"/>
          <w:szCs w:val="28"/>
        </w:rPr>
        <w:t>вовлекать родителей</w:t>
      </w:r>
      <w:r w:rsidRPr="005C5CC1">
        <w:rPr>
          <w:rFonts w:ascii="Times New Roman" w:hAnsi="Times New Roman" w:cs="Times New Roman"/>
          <w:sz w:val="28"/>
          <w:szCs w:val="28"/>
        </w:rPr>
        <w:t xml:space="preserve"> в совместную работу над проектом, создавая радостную атмосферу совместного с ребенком творчества.</w:t>
      </w:r>
    </w:p>
    <w:p w:rsidR="00487451" w:rsidRDefault="00487451" w:rsidP="00487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Привлечение специалистов к осуществлению соответствующих разделов проекта.</w:t>
      </w:r>
    </w:p>
    <w:p w:rsidR="00487451" w:rsidRDefault="00E9754A" w:rsidP="00487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87451">
        <w:rPr>
          <w:rFonts w:ascii="Times New Roman" w:hAnsi="Times New Roman" w:cs="Times New Roman"/>
          <w:sz w:val="28"/>
          <w:szCs w:val="28"/>
        </w:rPr>
        <w:t>Составление плана-схемы проекта.</w:t>
      </w:r>
    </w:p>
    <w:p w:rsidR="00487451" w:rsidRDefault="00487451" w:rsidP="00487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355C7">
        <w:rPr>
          <w:rFonts w:ascii="Times New Roman" w:hAnsi="Times New Roman" w:cs="Times New Roman"/>
          <w:sz w:val="28"/>
          <w:szCs w:val="28"/>
        </w:rPr>
        <w:t>Сбор, накопление материала.</w:t>
      </w:r>
    </w:p>
    <w:p w:rsidR="004355C7" w:rsidRDefault="004355C7" w:rsidP="00487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Включение в план-схему проекта занятий, игр и других видов детской деятельности.</w:t>
      </w:r>
    </w:p>
    <w:p w:rsidR="00B9335D" w:rsidRDefault="00B9335D" w:rsidP="00BE024D">
      <w:pPr>
        <w:rPr>
          <w:rFonts w:ascii="Times New Roman" w:hAnsi="Times New Roman" w:cs="Times New Roman"/>
          <w:sz w:val="20"/>
          <w:szCs w:val="20"/>
        </w:rPr>
      </w:pPr>
    </w:p>
    <w:p w:rsidR="00B9335D" w:rsidRDefault="00E9754A" w:rsidP="00B9335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</w:t>
      </w:r>
      <w:r w:rsidR="00B933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335D" w:rsidRPr="00B9335D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этапов реализации </w:t>
      </w:r>
    </w:p>
    <w:p w:rsidR="00B9335D" w:rsidRPr="00B9335D" w:rsidRDefault="00B9335D" w:rsidP="00B9335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335D">
        <w:rPr>
          <w:rFonts w:ascii="Times New Roman" w:hAnsi="Times New Roman" w:cs="Times New Roman"/>
          <w:b/>
          <w:i/>
          <w:sz w:val="24"/>
          <w:szCs w:val="24"/>
        </w:rPr>
        <w:t>проекта</w:t>
      </w: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694"/>
      </w:tblGrid>
      <w:tr w:rsidR="00B9335D" w:rsidRPr="00B9335D" w:rsidTr="00B9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5D" w:rsidRDefault="00B9335D" w:rsidP="004C26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</w:pPr>
          </w:p>
          <w:p w:rsidR="00B9335D" w:rsidRPr="00B9335D" w:rsidRDefault="00B9335D" w:rsidP="004C26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  <w:t>Этапы проекта</w:t>
            </w:r>
          </w:p>
          <w:p w:rsidR="00B9335D" w:rsidRPr="00B9335D" w:rsidRDefault="00B9335D" w:rsidP="004C2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bidi="he-I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5D" w:rsidRDefault="00B9335D" w:rsidP="004C26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</w:pPr>
          </w:p>
          <w:p w:rsidR="00B9335D" w:rsidRPr="00B9335D" w:rsidRDefault="00B9335D" w:rsidP="004C2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  <w:t>Деятельность педагога</w:t>
            </w:r>
          </w:p>
        </w:tc>
      </w:tr>
      <w:tr w:rsidR="00B9335D" w:rsidRPr="00B9335D" w:rsidTr="00B9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A" w:rsidRDefault="00E9754A" w:rsidP="00FF6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bidi="he-IL"/>
              </w:rPr>
            </w:pPr>
          </w:p>
          <w:p w:rsidR="00B9335D" w:rsidRDefault="00B9335D" w:rsidP="00FF6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bidi="he-IL"/>
              </w:rPr>
            </w:pPr>
            <w:r w:rsidRPr="00B9335D">
              <w:rPr>
                <w:rFonts w:ascii="Times New Roman" w:eastAsia="Times New Roman" w:hAnsi="Times New Roman"/>
                <w:b/>
                <w:i/>
                <w:sz w:val="24"/>
                <w:szCs w:val="24"/>
                <w:lang w:bidi="he-IL"/>
              </w:rPr>
              <w:t>Поиск темы проекта</w:t>
            </w:r>
          </w:p>
          <w:p w:rsidR="00E9754A" w:rsidRPr="00B9335D" w:rsidRDefault="00E9754A" w:rsidP="00FF6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bidi="he-IL"/>
              </w:rPr>
              <w:t>(Проблема)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5D" w:rsidRPr="00B9335D" w:rsidRDefault="00B9335D" w:rsidP="001E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Формирует проблему, вводит в игровую (сюжетную) ситуацию. Помогает выбрать наиболее актуальную и посильную задачу </w:t>
            </w:r>
            <w:r>
              <w:rPr>
                <w:rFonts w:ascii="Times New Roman" w:hAnsi="Times New Roman"/>
                <w:sz w:val="24"/>
                <w:szCs w:val="24"/>
                <w:lang w:bidi="he-IL"/>
              </w:rPr>
              <w:t>на определённый отрезок времени</w:t>
            </w:r>
          </w:p>
        </w:tc>
      </w:tr>
      <w:tr w:rsidR="00B9335D" w:rsidRPr="00B9335D" w:rsidTr="00B9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A" w:rsidRDefault="00E9754A" w:rsidP="004C26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</w:pPr>
          </w:p>
          <w:p w:rsidR="00B9335D" w:rsidRPr="00B9335D" w:rsidRDefault="00B9335D" w:rsidP="004C2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  <w:t>Планирование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5D" w:rsidRDefault="00B9335D" w:rsidP="004C2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>Помогает в решении задачи, помогает спланировать деятел</w:t>
            </w:r>
            <w:r>
              <w:rPr>
                <w:rFonts w:ascii="Times New Roman" w:hAnsi="Times New Roman"/>
                <w:sz w:val="24"/>
                <w:szCs w:val="24"/>
                <w:lang w:bidi="he-IL"/>
              </w:rPr>
              <w:t>ьность, организует деятельность</w:t>
            </w:r>
          </w:p>
          <w:p w:rsidR="00B9335D" w:rsidRPr="00B9335D" w:rsidRDefault="00B9335D" w:rsidP="004C2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</w:p>
        </w:tc>
      </w:tr>
      <w:tr w:rsidR="00B9335D" w:rsidRPr="00B9335D" w:rsidTr="00B9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A" w:rsidRDefault="00E9754A" w:rsidP="004C26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</w:pPr>
          </w:p>
          <w:p w:rsidR="00B9335D" w:rsidRDefault="00B9335D" w:rsidP="004C26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  <w:t>Реализация</w:t>
            </w:r>
          </w:p>
          <w:p w:rsidR="00E9754A" w:rsidRPr="00B9335D" w:rsidRDefault="00E9754A" w:rsidP="004C2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  <w:t>(Поиск информации)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5D" w:rsidRDefault="00B9335D" w:rsidP="004C2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>Практическая помощь, направляет и контролирует осуществление проекта</w:t>
            </w:r>
          </w:p>
          <w:p w:rsidR="00B9335D" w:rsidRDefault="00B9335D" w:rsidP="004C2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</w:p>
          <w:p w:rsidR="00B9335D" w:rsidRDefault="00B9335D" w:rsidP="004C2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</w:p>
          <w:p w:rsidR="00E9754A" w:rsidRPr="00B9335D" w:rsidRDefault="00E9754A" w:rsidP="004C2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</w:p>
        </w:tc>
      </w:tr>
      <w:tr w:rsidR="00B9335D" w:rsidRPr="00B9335D" w:rsidTr="00B933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A" w:rsidRDefault="00E9754A" w:rsidP="004C26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</w:pPr>
          </w:p>
          <w:p w:rsidR="00B9335D" w:rsidRDefault="00B9335D" w:rsidP="004C26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  <w:t>Презентация</w:t>
            </w:r>
          </w:p>
          <w:p w:rsidR="00E9754A" w:rsidRPr="00B9335D" w:rsidRDefault="00E9754A" w:rsidP="004C2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  <w:t>(Продукт)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5D" w:rsidRDefault="00B9335D" w:rsidP="004C2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>Подготовка к презентации, презентация</w:t>
            </w:r>
          </w:p>
          <w:p w:rsidR="00B9335D" w:rsidRDefault="00B9335D" w:rsidP="004C2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</w:p>
          <w:p w:rsidR="00B9335D" w:rsidRDefault="00B9335D" w:rsidP="00B93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</w:p>
          <w:p w:rsidR="00E9754A" w:rsidRPr="00B9335D" w:rsidRDefault="00E9754A" w:rsidP="00B93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</w:p>
        </w:tc>
      </w:tr>
      <w:tr w:rsidR="00B9335D" w:rsidRPr="00B9335D" w:rsidTr="00B9335D">
        <w:trPr>
          <w:trHeight w:val="9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D" w:rsidRPr="00E9754A" w:rsidRDefault="00B9335D" w:rsidP="004C26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</w:pPr>
            <w:r w:rsidRPr="00E9754A"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  <w:t>Оценка проекта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D" w:rsidRPr="00B9335D" w:rsidRDefault="00B9335D" w:rsidP="00B9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Подведение итогов и </w:t>
            </w:r>
          </w:p>
          <w:p w:rsidR="00B9335D" w:rsidRPr="00B9335D" w:rsidRDefault="00E9754A" w:rsidP="00B9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      </w:t>
            </w: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>Определение задач</w:t>
            </w:r>
          </w:p>
        </w:tc>
      </w:tr>
    </w:tbl>
    <w:p w:rsidR="00E9754A" w:rsidRDefault="00E9754A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right" w:tblpY="295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5"/>
        <w:gridCol w:w="2386"/>
        <w:gridCol w:w="15"/>
      </w:tblGrid>
      <w:tr w:rsidR="00B9335D" w:rsidRPr="00B9335D" w:rsidTr="00B9335D">
        <w:trPr>
          <w:gridAfter w:val="1"/>
          <w:wAfter w:w="15" w:type="dxa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5D" w:rsidRDefault="00B9335D" w:rsidP="00B933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</w:pPr>
          </w:p>
          <w:p w:rsidR="00B9335D" w:rsidRPr="00B9335D" w:rsidRDefault="00B9335D" w:rsidP="00B9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  <w:t>Деятельность детей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5D" w:rsidRDefault="00B9335D" w:rsidP="00B933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</w:pPr>
          </w:p>
          <w:p w:rsidR="00B9335D" w:rsidRDefault="00B9335D" w:rsidP="00B933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  <w:t>Взаимодействие с семьями</w:t>
            </w:r>
          </w:p>
          <w:p w:rsidR="00B9335D" w:rsidRPr="00B9335D" w:rsidRDefault="00B9335D" w:rsidP="00B9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bidi="he-IL"/>
              </w:rPr>
            </w:pPr>
          </w:p>
        </w:tc>
      </w:tr>
      <w:tr w:rsidR="00B9335D" w:rsidRPr="00B9335D" w:rsidTr="00B9335D">
        <w:trPr>
          <w:gridAfter w:val="1"/>
          <w:wAfter w:w="15" w:type="dxa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5D" w:rsidRDefault="00B9335D" w:rsidP="00B9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>Вхождение в проблему, вживание в игровую ситуацию, принятие цели,</w:t>
            </w:r>
            <w:r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дополнительные  задачи проекта</w:t>
            </w:r>
          </w:p>
          <w:p w:rsidR="00B9335D" w:rsidRPr="00B9335D" w:rsidRDefault="00B9335D" w:rsidP="00B9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A" w:rsidRDefault="00E9754A" w:rsidP="00B9335D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B9335D" w:rsidRPr="00B9335D" w:rsidRDefault="00B9335D" w:rsidP="00B9335D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>Информационная пропаганда</w:t>
            </w:r>
          </w:p>
        </w:tc>
      </w:tr>
      <w:tr w:rsidR="00B9335D" w:rsidRPr="00B9335D" w:rsidTr="00B9335D">
        <w:trPr>
          <w:gridAfter w:val="1"/>
          <w:wAfter w:w="15" w:type="dxa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5D" w:rsidRPr="00B9335D" w:rsidRDefault="00B9335D" w:rsidP="00B9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>Объединение детей в рабоч</w:t>
            </w:r>
            <w:r>
              <w:rPr>
                <w:rFonts w:ascii="Times New Roman" w:hAnsi="Times New Roman"/>
                <w:sz w:val="24"/>
                <w:szCs w:val="24"/>
                <w:lang w:bidi="he-IL"/>
              </w:rPr>
              <w:t>ие группы, распределение амплуа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5D" w:rsidRPr="00B9335D" w:rsidRDefault="00B9335D" w:rsidP="00B9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>Совместное обсуждение мероприятий по выполнению проекта. Проведение групповых консультаций</w:t>
            </w:r>
          </w:p>
        </w:tc>
      </w:tr>
      <w:tr w:rsidR="00B9335D" w:rsidRPr="00B9335D" w:rsidTr="00B9335D">
        <w:trPr>
          <w:gridAfter w:val="1"/>
          <w:wAfter w:w="15" w:type="dxa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5D" w:rsidRPr="00B9335D" w:rsidRDefault="00B9335D" w:rsidP="00B9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>Формирование специфи</w:t>
            </w:r>
            <w:r>
              <w:rPr>
                <w:rFonts w:ascii="Times New Roman" w:hAnsi="Times New Roman"/>
                <w:sz w:val="24"/>
                <w:szCs w:val="24"/>
                <w:lang w:bidi="he-IL"/>
              </w:rPr>
              <w:t>ческих знаний, умений и навыков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5D" w:rsidRDefault="00B9335D" w:rsidP="00B9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>Участие в педагогической деятельности (выставки, беседы с детьми, экскурсии и т.д.)</w:t>
            </w:r>
          </w:p>
          <w:p w:rsidR="00E9754A" w:rsidRPr="00B9335D" w:rsidRDefault="00E9754A" w:rsidP="00B9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</w:p>
        </w:tc>
      </w:tr>
      <w:tr w:rsidR="00B9335D" w:rsidRPr="00B9335D" w:rsidTr="00B9335D">
        <w:trPr>
          <w:gridAfter w:val="1"/>
          <w:wAfter w:w="15" w:type="dxa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5D" w:rsidRDefault="00B9335D" w:rsidP="00B9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>Продукт деятельности готовят к презентации и представляют зрителям</w:t>
            </w:r>
          </w:p>
          <w:p w:rsidR="00E9754A" w:rsidRPr="00B9335D" w:rsidRDefault="00E9754A" w:rsidP="00B9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A" w:rsidRDefault="00E9754A" w:rsidP="00B9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B9335D" w:rsidRPr="00B9335D" w:rsidRDefault="00B9335D" w:rsidP="00B9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Участие в </w:t>
            </w:r>
            <w:proofErr w:type="spellStart"/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>презентативной</w:t>
            </w:r>
            <w:proofErr w:type="spellEnd"/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деятельности</w:t>
            </w:r>
          </w:p>
        </w:tc>
      </w:tr>
      <w:tr w:rsidR="00B9335D" w:rsidTr="00B9335D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A" w:rsidRDefault="00B9335D" w:rsidP="00B93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>анализ проекта.</w:t>
            </w:r>
            <w:r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r w:rsidR="00E9754A">
              <w:rPr>
                <w:rFonts w:ascii="Times New Roman" w:hAnsi="Times New Roman"/>
                <w:sz w:val="24"/>
                <w:szCs w:val="24"/>
                <w:lang w:bidi="he-IL"/>
              </w:rPr>
              <w:t>Документирование.</w:t>
            </w:r>
          </w:p>
          <w:p w:rsidR="00B9335D" w:rsidRDefault="00E9754A" w:rsidP="00B93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для </w:t>
            </w:r>
            <w:r w:rsidRPr="00B9335D">
              <w:rPr>
                <w:rFonts w:ascii="Times New Roman" w:hAnsi="Times New Roman"/>
                <w:sz w:val="24"/>
                <w:szCs w:val="24"/>
                <w:lang w:bidi="he-IL"/>
              </w:rPr>
              <w:t>новых проектов</w:t>
            </w:r>
            <w:r>
              <w:rPr>
                <w:rFonts w:ascii="Times New Roman" w:hAnsi="Times New Roman"/>
                <w:sz w:val="24"/>
                <w:szCs w:val="24"/>
                <w:lang w:bidi="he-IL"/>
              </w:rPr>
              <w:t>.</w:t>
            </w:r>
          </w:p>
          <w:p w:rsidR="00B9335D" w:rsidRDefault="00B9335D" w:rsidP="00E97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B9335D" w:rsidRDefault="00B9335D" w:rsidP="00E975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</w:tr>
    </w:tbl>
    <w:p w:rsidR="00B9335D" w:rsidRDefault="00B9335D">
      <w:pPr>
        <w:rPr>
          <w:sz w:val="20"/>
          <w:szCs w:val="20"/>
        </w:rPr>
      </w:pPr>
    </w:p>
    <w:p w:rsidR="00E93E1F" w:rsidRDefault="00E93E1F" w:rsidP="0098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684530</wp:posOffset>
            </wp:positionH>
            <wp:positionV relativeFrom="paragraph">
              <wp:posOffset>-27940</wp:posOffset>
            </wp:positionV>
            <wp:extent cx="1171575" cy="1612265"/>
            <wp:effectExtent l="0" t="0" r="0" b="6985"/>
            <wp:wrapThrough wrapText="bothSides">
              <wp:wrapPolygon edited="0">
                <wp:start x="1405" y="0"/>
                <wp:lineTo x="702" y="1531"/>
                <wp:lineTo x="1756" y="3063"/>
                <wp:lineTo x="5268" y="4594"/>
                <wp:lineTo x="2107" y="6891"/>
                <wp:lineTo x="2107" y="7657"/>
                <wp:lineTo x="4917" y="8677"/>
                <wp:lineTo x="702" y="12761"/>
                <wp:lineTo x="351" y="13782"/>
                <wp:lineTo x="1405" y="15568"/>
                <wp:lineTo x="3512" y="16844"/>
                <wp:lineTo x="5268" y="20928"/>
                <wp:lineTo x="5971" y="21438"/>
                <wp:lineTo x="7376" y="21438"/>
                <wp:lineTo x="20371" y="16334"/>
                <wp:lineTo x="19668" y="15313"/>
                <wp:lineTo x="15805" y="12761"/>
                <wp:lineTo x="20020" y="10719"/>
                <wp:lineTo x="19668" y="9954"/>
                <wp:lineTo x="14049" y="8677"/>
                <wp:lineTo x="20722" y="6891"/>
                <wp:lineTo x="21073" y="4849"/>
                <wp:lineTo x="16859" y="1787"/>
                <wp:lineTo x="14049" y="0"/>
                <wp:lineTo x="1405" y="0"/>
              </wp:wrapPolygon>
            </wp:wrapThrough>
            <wp:docPr id="4" name="Рисунок 4" descr="C:\Users\home\Desktop\дид. материал\картинки\878925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дид. материал\картинки\878925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3E1F" w:rsidRDefault="00E93E1F" w:rsidP="0098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93E1F" w:rsidRDefault="00E93E1F" w:rsidP="0098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93E1F" w:rsidRDefault="00E93E1F" w:rsidP="0098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93E1F" w:rsidRDefault="00E93E1F" w:rsidP="0098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93E1F" w:rsidRDefault="00E93E1F" w:rsidP="0098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93E1F" w:rsidRDefault="00E93E1F" w:rsidP="0098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93E1F" w:rsidRDefault="00E93E1F" w:rsidP="0098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93E1F" w:rsidRDefault="00E93E1F" w:rsidP="0098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93E1F" w:rsidRDefault="00E93E1F" w:rsidP="0098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93E1F" w:rsidRDefault="00E93E1F" w:rsidP="00E93E1F">
      <w:pPr>
        <w:framePr w:hSpace="180" w:wrap="around" w:vAnchor="text" w:hAnchor="page" w:x="1651" w:y="64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ОФОРМЛЕНИЕ ПРОЕКТА</w:t>
      </w:r>
    </w:p>
    <w:p w:rsidR="00E93E1F" w:rsidRDefault="00E93E1F" w:rsidP="0098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93E1F" w:rsidRDefault="00E93E1F" w:rsidP="0098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93E1F" w:rsidRDefault="00E93E1F" w:rsidP="0098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93E1F" w:rsidRDefault="00E93E1F" w:rsidP="0098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97C8D" w:rsidRPr="00E97C8D" w:rsidRDefault="00E97C8D" w:rsidP="0098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E97C8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ПАСПОРТ ПРОЕКТА</w:t>
      </w:r>
    </w:p>
    <w:tbl>
      <w:tblPr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992"/>
      </w:tblGrid>
      <w:tr w:rsidR="00E97C8D" w:rsidRPr="00E97C8D" w:rsidTr="00987805">
        <w:tc>
          <w:tcPr>
            <w:tcW w:w="3227" w:type="dxa"/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C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 проекта</w:t>
            </w:r>
          </w:p>
        </w:tc>
        <w:tc>
          <w:tcPr>
            <w:tcW w:w="992" w:type="dxa"/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7C8D" w:rsidRPr="00E97C8D" w:rsidTr="00987805">
        <w:tc>
          <w:tcPr>
            <w:tcW w:w="3227" w:type="dxa"/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проекта</w:t>
            </w:r>
          </w:p>
        </w:tc>
        <w:tc>
          <w:tcPr>
            <w:tcW w:w="992" w:type="dxa"/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7C8D" w:rsidRPr="00E97C8D" w:rsidTr="00987805">
        <w:tc>
          <w:tcPr>
            <w:tcW w:w="3227" w:type="dxa"/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C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 проекта</w:t>
            </w:r>
          </w:p>
        </w:tc>
        <w:tc>
          <w:tcPr>
            <w:tcW w:w="992" w:type="dxa"/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7C8D" w:rsidRPr="00E97C8D" w:rsidTr="00987805">
        <w:trPr>
          <w:trHeight w:val="143"/>
        </w:trPr>
        <w:tc>
          <w:tcPr>
            <w:tcW w:w="3227" w:type="dxa"/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C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Авторы проекта</w:t>
            </w:r>
          </w:p>
        </w:tc>
        <w:tc>
          <w:tcPr>
            <w:tcW w:w="992" w:type="dxa"/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7C8D" w:rsidRPr="00E97C8D" w:rsidTr="00987805">
        <w:tc>
          <w:tcPr>
            <w:tcW w:w="3227" w:type="dxa"/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C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реализации проекта</w:t>
            </w:r>
          </w:p>
        </w:tc>
        <w:tc>
          <w:tcPr>
            <w:tcW w:w="992" w:type="dxa"/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7C8D" w:rsidRPr="00E97C8D" w:rsidTr="00987805">
        <w:tc>
          <w:tcPr>
            <w:tcW w:w="3227" w:type="dxa"/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C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Проблема, на решение которой направлен проект</w:t>
            </w:r>
          </w:p>
        </w:tc>
        <w:tc>
          <w:tcPr>
            <w:tcW w:w="992" w:type="dxa"/>
            <w:shd w:val="clear" w:color="auto" w:fill="FFFFFF"/>
          </w:tcPr>
          <w:p w:rsidR="00E97C8D" w:rsidRPr="00E97C8D" w:rsidRDefault="00E97C8D" w:rsidP="00E97C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7C8D" w:rsidRPr="00E97C8D" w:rsidTr="00987805">
        <w:tc>
          <w:tcPr>
            <w:tcW w:w="3227" w:type="dxa"/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C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проекта</w:t>
            </w:r>
          </w:p>
        </w:tc>
        <w:tc>
          <w:tcPr>
            <w:tcW w:w="992" w:type="dxa"/>
            <w:shd w:val="clear" w:color="auto" w:fill="FFFFFF"/>
          </w:tcPr>
          <w:p w:rsidR="00E97C8D" w:rsidRPr="00E97C8D" w:rsidRDefault="00E97C8D" w:rsidP="00E97C8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7C8D" w:rsidRPr="00E97C8D" w:rsidTr="00E93E1F">
        <w:trPr>
          <w:trHeight w:val="217"/>
        </w:trPr>
        <w:tc>
          <w:tcPr>
            <w:tcW w:w="3227" w:type="dxa"/>
            <w:tcBorders>
              <w:top w:val="nil"/>
            </w:tcBorders>
            <w:shd w:val="clear" w:color="auto" w:fill="FFFFFF"/>
          </w:tcPr>
          <w:p w:rsidR="00E97C8D" w:rsidRPr="00E97C8D" w:rsidRDefault="00E97C8D" w:rsidP="00E97C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C8D">
              <w:rPr>
                <w:rFonts w:ascii="Calibri" w:eastAsia="Times New Roman" w:hAnsi="Calibri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0" locked="0" layoutInCell="0" allowOverlap="0">
                  <wp:simplePos x="0" y="0"/>
                  <wp:positionH relativeFrom="margin">
                    <wp:posOffset>6031865</wp:posOffset>
                  </wp:positionH>
                  <wp:positionV relativeFrom="page">
                    <wp:posOffset>12694920</wp:posOffset>
                  </wp:positionV>
                  <wp:extent cx="475615" cy="1543050"/>
                  <wp:effectExtent l="0" t="0" r="635" b="0"/>
                  <wp:wrapNone/>
                  <wp:docPr id="3" name="Рисунок 3" descr="Рисунок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исунок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25337" t="69209" r="-1183" b="6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154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97C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проекта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E97C8D" w:rsidRPr="00E97C8D" w:rsidRDefault="00E97C8D" w:rsidP="00E97C8D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7C8D" w:rsidRPr="00E97C8D" w:rsidTr="00987805">
        <w:trPr>
          <w:trHeight w:val="273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C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реализации проекта</w:t>
            </w:r>
          </w:p>
        </w:tc>
        <w:tc>
          <w:tcPr>
            <w:tcW w:w="992" w:type="dxa"/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7C8D" w:rsidRPr="00E97C8D" w:rsidTr="00987805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C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Ожидаемые результаты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C8D" w:rsidRPr="00E97C8D" w:rsidRDefault="00E97C8D" w:rsidP="00E97C8D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97C8D" w:rsidRPr="00E97C8D" w:rsidRDefault="00E97C8D" w:rsidP="00E97C8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97C8D" w:rsidRPr="00987805" w:rsidRDefault="00E93E1F" w:rsidP="00987805">
      <w:pPr>
        <w:pStyle w:val="a5"/>
        <w:numPr>
          <w:ilvl w:val="0"/>
          <w:numId w:val="2"/>
        </w:numPr>
        <w:tabs>
          <w:tab w:val="left" w:pos="8931"/>
        </w:tabs>
        <w:spacing w:after="0"/>
        <w:ind w:right="991"/>
        <w:jc w:val="both"/>
        <w:rPr>
          <w:rFonts w:ascii="Times New Roman" w:hAnsi="Times New Roman" w:cs="Times New Roman"/>
          <w:sz w:val="20"/>
          <w:szCs w:val="20"/>
        </w:rPr>
      </w:pPr>
      <w:r w:rsidRPr="0098780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3118485</wp:posOffset>
            </wp:positionH>
            <wp:positionV relativeFrom="paragraph">
              <wp:posOffset>33020</wp:posOffset>
            </wp:positionV>
            <wp:extent cx="3267075" cy="3169285"/>
            <wp:effectExtent l="0" t="0" r="9525" b="0"/>
            <wp:wrapThrough wrapText="bothSides">
              <wp:wrapPolygon edited="0">
                <wp:start x="0" y="0"/>
                <wp:lineTo x="0" y="21423"/>
                <wp:lineTo x="21537" y="21423"/>
                <wp:lineTo x="21537" y="0"/>
                <wp:lineTo x="0" y="0"/>
              </wp:wrapPolygon>
            </wp:wrapThrough>
            <wp:docPr id="8" name="Рисунок 8" descr="C:\Users\home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7805">
        <w:rPr>
          <w:rFonts w:ascii="Times New Roman" w:hAnsi="Times New Roman" w:cs="Times New Roman"/>
          <w:sz w:val="20"/>
          <w:szCs w:val="20"/>
        </w:rPr>
        <w:t>Введение, резюме</w:t>
      </w:r>
    </w:p>
    <w:p w:rsidR="00E97C8D" w:rsidRPr="00987805" w:rsidRDefault="00987805" w:rsidP="00987805">
      <w:pPr>
        <w:pStyle w:val="a5"/>
        <w:numPr>
          <w:ilvl w:val="0"/>
          <w:numId w:val="2"/>
        </w:numPr>
        <w:tabs>
          <w:tab w:val="left" w:pos="8931"/>
        </w:tabs>
        <w:spacing w:after="0"/>
        <w:ind w:right="9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Актуальность и выбор темы</w:t>
      </w:r>
    </w:p>
    <w:p w:rsidR="00E97C8D" w:rsidRPr="00987805" w:rsidRDefault="00987805" w:rsidP="00987805">
      <w:pPr>
        <w:pStyle w:val="a5"/>
        <w:numPr>
          <w:ilvl w:val="0"/>
          <w:numId w:val="2"/>
        </w:numPr>
        <w:tabs>
          <w:tab w:val="left" w:pos="8931"/>
        </w:tabs>
        <w:spacing w:after="0"/>
        <w:ind w:right="9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Гипотезы</w:t>
      </w:r>
    </w:p>
    <w:p w:rsidR="00AD26C1" w:rsidRPr="00987805" w:rsidRDefault="00987805" w:rsidP="0098780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Цель</w:t>
      </w:r>
    </w:p>
    <w:p w:rsidR="00E97C8D" w:rsidRPr="00987805" w:rsidRDefault="00987805" w:rsidP="00987805">
      <w:pPr>
        <w:pStyle w:val="a5"/>
        <w:numPr>
          <w:ilvl w:val="0"/>
          <w:numId w:val="2"/>
        </w:numPr>
        <w:tabs>
          <w:tab w:val="left" w:pos="8931"/>
        </w:tabs>
        <w:spacing w:after="0"/>
        <w:ind w:right="9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Задачи</w:t>
      </w:r>
    </w:p>
    <w:p w:rsidR="00987805" w:rsidRDefault="00E97C8D" w:rsidP="00987805">
      <w:pPr>
        <w:pStyle w:val="a5"/>
        <w:numPr>
          <w:ilvl w:val="0"/>
          <w:numId w:val="2"/>
        </w:numPr>
        <w:tabs>
          <w:tab w:val="left" w:pos="8931"/>
        </w:tabs>
        <w:spacing w:after="0"/>
        <w:ind w:right="991"/>
        <w:jc w:val="both"/>
        <w:rPr>
          <w:rFonts w:ascii="Times New Roman" w:hAnsi="Times New Roman" w:cs="Times New Roman"/>
          <w:sz w:val="20"/>
          <w:szCs w:val="20"/>
        </w:rPr>
      </w:pPr>
      <w:r w:rsidRPr="00987805">
        <w:rPr>
          <w:rFonts w:ascii="Times New Roman" w:hAnsi="Times New Roman" w:cs="Times New Roman"/>
          <w:sz w:val="20"/>
          <w:szCs w:val="20"/>
        </w:rPr>
        <w:t>Механизм реализации проекта</w:t>
      </w:r>
    </w:p>
    <w:p w:rsidR="00E93E1F" w:rsidRDefault="00E97C8D" w:rsidP="00E93E1F">
      <w:pPr>
        <w:pStyle w:val="a5"/>
        <w:tabs>
          <w:tab w:val="left" w:pos="8931"/>
        </w:tabs>
        <w:spacing w:after="0"/>
        <w:ind w:right="991"/>
        <w:jc w:val="both"/>
        <w:rPr>
          <w:rFonts w:ascii="Times New Roman" w:hAnsi="Times New Roman" w:cs="Times New Roman"/>
          <w:sz w:val="20"/>
          <w:szCs w:val="20"/>
        </w:rPr>
      </w:pPr>
      <w:r w:rsidRPr="00987805">
        <w:rPr>
          <w:rFonts w:ascii="Times New Roman" w:hAnsi="Times New Roman" w:cs="Times New Roman"/>
          <w:sz w:val="20"/>
          <w:szCs w:val="20"/>
        </w:rPr>
        <w:t>Этапы работы над проектом</w:t>
      </w:r>
    </w:p>
    <w:p w:rsidR="00E93E1F" w:rsidRDefault="00E97C8D" w:rsidP="00E93E1F">
      <w:pPr>
        <w:pStyle w:val="a5"/>
        <w:tabs>
          <w:tab w:val="left" w:pos="8931"/>
        </w:tabs>
        <w:spacing w:after="0"/>
        <w:ind w:right="991"/>
        <w:jc w:val="both"/>
        <w:rPr>
          <w:rFonts w:ascii="Times New Roman" w:hAnsi="Times New Roman" w:cs="Times New Roman"/>
          <w:sz w:val="20"/>
          <w:szCs w:val="20"/>
        </w:rPr>
      </w:pPr>
      <w:r w:rsidRPr="00E93E1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E93E1F">
        <w:rPr>
          <w:rFonts w:ascii="Times New Roman" w:hAnsi="Times New Roman" w:cs="Times New Roman"/>
          <w:sz w:val="20"/>
          <w:szCs w:val="20"/>
        </w:rPr>
        <w:t xml:space="preserve"> этап:</w:t>
      </w:r>
      <w:r w:rsidR="00E93E1F">
        <w:rPr>
          <w:rFonts w:ascii="Times New Roman" w:hAnsi="Times New Roman" w:cs="Times New Roman"/>
          <w:sz w:val="20"/>
          <w:szCs w:val="20"/>
        </w:rPr>
        <w:t xml:space="preserve"> </w:t>
      </w:r>
      <w:r w:rsidRPr="00E93E1F">
        <w:rPr>
          <w:rFonts w:ascii="Times New Roman" w:hAnsi="Times New Roman" w:cs="Times New Roman"/>
          <w:sz w:val="20"/>
          <w:szCs w:val="20"/>
        </w:rPr>
        <w:t>Подготовительный</w:t>
      </w:r>
    </w:p>
    <w:p w:rsidR="00E93E1F" w:rsidRDefault="00E97C8D" w:rsidP="00E93E1F">
      <w:pPr>
        <w:pStyle w:val="a5"/>
        <w:tabs>
          <w:tab w:val="left" w:pos="8931"/>
        </w:tabs>
        <w:spacing w:after="0"/>
        <w:ind w:right="991"/>
        <w:jc w:val="both"/>
        <w:rPr>
          <w:rFonts w:ascii="Times New Roman" w:hAnsi="Times New Roman" w:cs="Times New Roman"/>
          <w:sz w:val="20"/>
          <w:szCs w:val="20"/>
        </w:rPr>
      </w:pPr>
      <w:r w:rsidRPr="00E93E1F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E93E1F">
        <w:rPr>
          <w:rFonts w:ascii="Times New Roman" w:hAnsi="Times New Roman" w:cs="Times New Roman"/>
          <w:sz w:val="20"/>
          <w:szCs w:val="20"/>
        </w:rPr>
        <w:t xml:space="preserve"> этап: </w:t>
      </w:r>
      <w:proofErr w:type="spellStart"/>
      <w:r w:rsidRPr="00E93E1F">
        <w:rPr>
          <w:rFonts w:ascii="Times New Roman" w:hAnsi="Times New Roman" w:cs="Times New Roman"/>
          <w:sz w:val="20"/>
          <w:szCs w:val="20"/>
        </w:rPr>
        <w:t>Деятельностный</w:t>
      </w:r>
      <w:proofErr w:type="spellEnd"/>
    </w:p>
    <w:p w:rsidR="00E97C8D" w:rsidRPr="00E93E1F" w:rsidRDefault="00E97C8D" w:rsidP="00E93E1F">
      <w:pPr>
        <w:pStyle w:val="a5"/>
        <w:tabs>
          <w:tab w:val="left" w:pos="8931"/>
        </w:tabs>
        <w:spacing w:after="0"/>
        <w:ind w:right="991"/>
        <w:jc w:val="both"/>
        <w:rPr>
          <w:rFonts w:ascii="Times New Roman" w:hAnsi="Times New Roman" w:cs="Times New Roman"/>
          <w:sz w:val="20"/>
          <w:szCs w:val="20"/>
        </w:rPr>
      </w:pPr>
      <w:r w:rsidRPr="00E93E1F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E93E1F">
        <w:rPr>
          <w:rFonts w:ascii="Times New Roman" w:hAnsi="Times New Roman" w:cs="Times New Roman"/>
          <w:sz w:val="20"/>
          <w:szCs w:val="20"/>
        </w:rPr>
        <w:t xml:space="preserve"> этап: Заключительный</w:t>
      </w:r>
    </w:p>
    <w:p w:rsidR="00E93E1F" w:rsidRDefault="00E97C8D" w:rsidP="00E93E1F">
      <w:pPr>
        <w:pStyle w:val="a5"/>
        <w:tabs>
          <w:tab w:val="left" w:pos="8931"/>
        </w:tabs>
        <w:spacing w:after="0"/>
        <w:ind w:right="991"/>
        <w:jc w:val="both"/>
        <w:rPr>
          <w:rFonts w:ascii="Times New Roman" w:hAnsi="Times New Roman" w:cs="Times New Roman"/>
          <w:sz w:val="20"/>
          <w:szCs w:val="20"/>
        </w:rPr>
      </w:pPr>
      <w:r w:rsidRPr="00987805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E93E1F">
        <w:rPr>
          <w:rFonts w:ascii="Times New Roman" w:hAnsi="Times New Roman" w:cs="Times New Roman"/>
          <w:sz w:val="20"/>
          <w:szCs w:val="20"/>
        </w:rPr>
        <w:t xml:space="preserve"> </w:t>
      </w:r>
      <w:r w:rsidRPr="00987805">
        <w:rPr>
          <w:rFonts w:ascii="Times New Roman" w:hAnsi="Times New Roman" w:cs="Times New Roman"/>
          <w:sz w:val="20"/>
          <w:szCs w:val="20"/>
        </w:rPr>
        <w:t>этап: Презентация проекта</w:t>
      </w:r>
    </w:p>
    <w:p w:rsidR="00E97C8D" w:rsidRPr="00E93E1F" w:rsidRDefault="00E97C8D" w:rsidP="00E93E1F">
      <w:pPr>
        <w:pStyle w:val="a5"/>
        <w:numPr>
          <w:ilvl w:val="0"/>
          <w:numId w:val="2"/>
        </w:numPr>
        <w:tabs>
          <w:tab w:val="left" w:pos="8931"/>
        </w:tabs>
        <w:spacing w:after="0"/>
        <w:ind w:right="991"/>
        <w:jc w:val="both"/>
        <w:rPr>
          <w:rFonts w:ascii="Times New Roman" w:hAnsi="Times New Roman" w:cs="Times New Roman"/>
          <w:sz w:val="20"/>
          <w:szCs w:val="20"/>
        </w:rPr>
      </w:pPr>
      <w:r w:rsidRPr="00E93E1F">
        <w:rPr>
          <w:rFonts w:ascii="Times New Roman" w:hAnsi="Times New Roman" w:cs="Times New Roman"/>
          <w:sz w:val="20"/>
          <w:szCs w:val="20"/>
        </w:rPr>
        <w:t>Мониторинг проекта</w:t>
      </w:r>
    </w:p>
    <w:p w:rsidR="00E97C8D" w:rsidRPr="00987805" w:rsidRDefault="00E97C8D" w:rsidP="0098780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987805">
        <w:rPr>
          <w:rFonts w:ascii="Times New Roman" w:hAnsi="Times New Roman" w:cs="Times New Roman"/>
          <w:sz w:val="20"/>
          <w:szCs w:val="20"/>
        </w:rPr>
        <w:t>Критерии оценки эффективности</w:t>
      </w:r>
      <w:r w:rsidRPr="0098780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E97C8D" w:rsidRPr="00987805" w:rsidRDefault="00E93E1F" w:rsidP="00987805">
      <w:pPr>
        <w:pStyle w:val="a5"/>
        <w:numPr>
          <w:ilvl w:val="0"/>
          <w:numId w:val="2"/>
        </w:numPr>
        <w:tabs>
          <w:tab w:val="left" w:pos="8931"/>
        </w:tabs>
        <w:spacing w:after="0"/>
        <w:ind w:right="9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Выводы</w:t>
      </w:r>
    </w:p>
    <w:p w:rsidR="00BE024D" w:rsidRPr="00E93E1F" w:rsidRDefault="00E97C8D" w:rsidP="0098780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987805">
        <w:rPr>
          <w:rFonts w:ascii="Times New Roman" w:hAnsi="Times New Roman" w:cs="Times New Roman"/>
          <w:sz w:val="20"/>
          <w:szCs w:val="20"/>
        </w:rPr>
        <w:t>Перспективы дальнейшего развития проекта</w:t>
      </w:r>
      <w:r w:rsidRPr="0098780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E97C8D" w:rsidRPr="00987805" w:rsidRDefault="00E93E1F" w:rsidP="00987805">
      <w:pPr>
        <w:pStyle w:val="a5"/>
        <w:numPr>
          <w:ilvl w:val="0"/>
          <w:numId w:val="2"/>
        </w:numPr>
        <w:tabs>
          <w:tab w:val="left" w:pos="8931"/>
        </w:tabs>
        <w:spacing w:after="0"/>
        <w:ind w:right="9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Список литературы</w:t>
      </w:r>
    </w:p>
    <w:p w:rsidR="00BE024D" w:rsidRDefault="00BE024D"/>
    <w:p w:rsidR="00E83518" w:rsidRPr="00572C8C" w:rsidRDefault="00E93E1F" w:rsidP="00E93E1F">
      <w:pPr>
        <w:spacing w:after="0" w:line="240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lastRenderedPageBreak/>
        <w:t xml:space="preserve">      </w:t>
      </w:r>
      <w:r w:rsidR="00C667C9" w:rsidRPr="00572C8C">
        <w:rPr>
          <w:rFonts w:ascii="Monotype Corsiva" w:hAnsi="Monotype Corsiva"/>
          <w:b/>
          <w:sz w:val="36"/>
          <w:szCs w:val="36"/>
        </w:rPr>
        <w:t xml:space="preserve">Целью </w:t>
      </w:r>
      <w:r w:rsidR="00C667C9" w:rsidRPr="00572C8C">
        <w:rPr>
          <w:rFonts w:ascii="Monotype Corsiva" w:hAnsi="Monotype Corsiva"/>
          <w:sz w:val="36"/>
          <w:szCs w:val="36"/>
        </w:rPr>
        <w:t>любого проекта является:  развитие свободной творческой личности ребёнка</w:t>
      </w:r>
    </w:p>
    <w:p w:rsidR="00572C8C" w:rsidRDefault="00572C8C" w:rsidP="00572C8C">
      <w:pPr>
        <w:spacing w:after="0" w:line="240" w:lineRule="auto"/>
        <w:rPr>
          <w:rFonts w:ascii="Monotype Corsiva" w:hAnsi="Monotype Corsiva"/>
          <w:b/>
          <w:sz w:val="32"/>
          <w:szCs w:val="32"/>
        </w:rPr>
      </w:pPr>
    </w:p>
    <w:p w:rsidR="00572C8C" w:rsidRPr="00572C8C" w:rsidRDefault="00572C8C" w:rsidP="00572C8C">
      <w:pPr>
        <w:spacing w:after="0" w:line="240" w:lineRule="auto"/>
        <w:rPr>
          <w:rFonts w:ascii="Monotype Corsiva" w:hAnsi="Monotype Corsiva"/>
          <w:b/>
          <w:sz w:val="32"/>
          <w:szCs w:val="32"/>
        </w:rPr>
      </w:pPr>
      <w:r w:rsidRPr="00572C8C">
        <w:rPr>
          <w:rFonts w:ascii="Monotype Corsiva" w:hAnsi="Monotype Corsiva"/>
          <w:b/>
          <w:sz w:val="32"/>
          <w:szCs w:val="32"/>
        </w:rPr>
        <w:t>Задачи:</w:t>
      </w:r>
    </w:p>
    <w:p w:rsidR="00C667C9" w:rsidRPr="00572C8C" w:rsidRDefault="00572C8C" w:rsidP="00572C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>
        <w:rPr>
          <w:rStyle w:val="c0"/>
          <w:rFonts w:ascii="Monotype Corsiva" w:hAnsi="Monotype Corsiva"/>
          <w:color w:val="000000"/>
          <w:sz w:val="32"/>
          <w:szCs w:val="32"/>
        </w:rPr>
        <w:t xml:space="preserve"> </w:t>
      </w:r>
      <w:r w:rsidRPr="00572C8C">
        <w:rPr>
          <w:rStyle w:val="c0"/>
          <w:rFonts w:ascii="Monotype Corsiva" w:hAnsi="Monotype Corsiva"/>
          <w:color w:val="000000"/>
          <w:sz w:val="32"/>
          <w:szCs w:val="32"/>
        </w:rPr>
        <w:t xml:space="preserve">обеспечение психологического </w:t>
      </w:r>
      <w:r w:rsidR="00C667C9" w:rsidRPr="00572C8C">
        <w:rPr>
          <w:rStyle w:val="c0"/>
          <w:rFonts w:ascii="Monotype Corsiva" w:hAnsi="Monotype Corsiva"/>
          <w:color w:val="000000"/>
          <w:sz w:val="32"/>
          <w:szCs w:val="32"/>
        </w:rPr>
        <w:t xml:space="preserve">благополучия </w:t>
      </w:r>
      <w:r>
        <w:rPr>
          <w:rStyle w:val="c0"/>
          <w:rFonts w:ascii="Monotype Corsiva" w:hAnsi="Monotype Corsiva"/>
          <w:color w:val="000000"/>
          <w:sz w:val="32"/>
          <w:szCs w:val="32"/>
        </w:rPr>
        <w:t xml:space="preserve">и здоровья </w:t>
      </w:r>
      <w:r w:rsidR="00C667C9" w:rsidRPr="00572C8C">
        <w:rPr>
          <w:rStyle w:val="c0"/>
          <w:rFonts w:ascii="Monotype Corsiva" w:hAnsi="Monotype Corsiva"/>
          <w:color w:val="000000"/>
          <w:sz w:val="32"/>
          <w:szCs w:val="32"/>
        </w:rPr>
        <w:t>детей;</w:t>
      </w:r>
    </w:p>
    <w:p w:rsidR="00C667C9" w:rsidRPr="00572C8C" w:rsidRDefault="00C667C9" w:rsidP="00572C8C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color w:val="000000"/>
          <w:sz w:val="32"/>
          <w:szCs w:val="32"/>
        </w:rPr>
      </w:pPr>
      <w:r w:rsidRPr="00572C8C">
        <w:rPr>
          <w:rStyle w:val="c0"/>
          <w:rFonts w:ascii="Monotype Corsiva" w:hAnsi="Monotype Corsiva"/>
          <w:color w:val="000000"/>
          <w:sz w:val="32"/>
          <w:szCs w:val="32"/>
        </w:rPr>
        <w:t>развитие познавательных способностей;</w:t>
      </w:r>
    </w:p>
    <w:p w:rsidR="00C667C9" w:rsidRPr="00572C8C" w:rsidRDefault="00C667C9" w:rsidP="00572C8C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color w:val="000000"/>
          <w:sz w:val="32"/>
          <w:szCs w:val="32"/>
        </w:rPr>
      </w:pPr>
      <w:r w:rsidRPr="00572C8C">
        <w:rPr>
          <w:rStyle w:val="c0"/>
          <w:rFonts w:ascii="Monotype Corsiva" w:hAnsi="Monotype Corsiva"/>
          <w:color w:val="000000"/>
          <w:sz w:val="32"/>
          <w:szCs w:val="32"/>
        </w:rPr>
        <w:t>развитие творческого воображения;</w:t>
      </w:r>
    </w:p>
    <w:p w:rsidR="00C667C9" w:rsidRPr="00572C8C" w:rsidRDefault="00C667C9" w:rsidP="00572C8C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color w:val="000000"/>
          <w:sz w:val="32"/>
          <w:szCs w:val="32"/>
        </w:rPr>
      </w:pPr>
      <w:r w:rsidRPr="00572C8C">
        <w:rPr>
          <w:rStyle w:val="c0"/>
          <w:rFonts w:ascii="Monotype Corsiva" w:hAnsi="Monotype Corsiva"/>
          <w:color w:val="000000"/>
          <w:sz w:val="32"/>
          <w:szCs w:val="32"/>
        </w:rPr>
        <w:t>развитие творческого мышления;</w:t>
      </w:r>
    </w:p>
    <w:p w:rsidR="00E93E1F" w:rsidRPr="00E93E1F" w:rsidRDefault="00C667C9" w:rsidP="00E93E1F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Script" w:hAnsi="Segoe Script"/>
          <w:color w:val="000000"/>
          <w:sz w:val="32"/>
          <w:szCs w:val="32"/>
        </w:rPr>
      </w:pPr>
      <w:r w:rsidRPr="00572C8C">
        <w:rPr>
          <w:rStyle w:val="c0"/>
          <w:rFonts w:ascii="Monotype Corsiva" w:hAnsi="Monotype Corsiva"/>
          <w:color w:val="000000"/>
          <w:sz w:val="32"/>
          <w:szCs w:val="32"/>
        </w:rPr>
        <w:t xml:space="preserve">развитие </w:t>
      </w:r>
      <w:r w:rsidR="00E93E1F">
        <w:rPr>
          <w:rStyle w:val="c0"/>
          <w:rFonts w:ascii="Monotype Corsiva" w:hAnsi="Monotype Corsiva"/>
          <w:color w:val="000000"/>
          <w:sz w:val="32"/>
          <w:szCs w:val="32"/>
        </w:rPr>
        <w:t>коммуникативных навыков ребёнка</w:t>
      </w:r>
    </w:p>
    <w:p w:rsidR="00E93E1F" w:rsidRDefault="00E93E1F" w:rsidP="00C667C9">
      <w:pPr>
        <w:spacing w:after="0" w:line="240" w:lineRule="auto"/>
        <w:ind w:left="317" w:right="283"/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</w:p>
    <w:p w:rsidR="00C667C9" w:rsidRPr="00265422" w:rsidRDefault="00982B30" w:rsidP="00982B30">
      <w:pPr>
        <w:spacing w:after="0" w:line="240" w:lineRule="auto"/>
        <w:ind w:left="317" w:right="283"/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  <w:r>
        <w:rPr>
          <w:rFonts w:ascii="Monotype Corsiva" w:eastAsia="Calibri" w:hAnsi="Monotype Corsiva" w:cs="Times New Roman"/>
          <w:b/>
          <w:sz w:val="28"/>
          <w:szCs w:val="28"/>
        </w:rPr>
        <w:t>МАДОУ №12 «КАТЮША»</w:t>
      </w:r>
    </w:p>
    <w:p w:rsidR="00C667C9" w:rsidRDefault="00C667C9" w:rsidP="00C667C9">
      <w:pPr>
        <w:rPr>
          <w:rFonts w:ascii="Monotype Corsiva" w:hAnsi="Monotype Corsiva"/>
          <w:b/>
          <w:i/>
          <w:sz w:val="40"/>
          <w:szCs w:val="40"/>
        </w:rPr>
      </w:pPr>
    </w:p>
    <w:p w:rsidR="001142DF" w:rsidRDefault="001142DF" w:rsidP="00C667C9">
      <w:pPr>
        <w:rPr>
          <w:rFonts w:ascii="Monotype Corsiva" w:hAnsi="Monotype Corsiva"/>
          <w:b/>
          <w:i/>
          <w:sz w:val="40"/>
          <w:szCs w:val="40"/>
        </w:rPr>
      </w:pPr>
    </w:p>
    <w:p w:rsidR="00C667C9" w:rsidRPr="00161791" w:rsidRDefault="00C667C9" w:rsidP="00C667C9">
      <w:r w:rsidRPr="00265422">
        <w:rPr>
          <w:rFonts w:ascii="Monotype Corsiva" w:hAnsi="Monotype Corsiva"/>
          <w:b/>
          <w:i/>
          <w:sz w:val="40"/>
          <w:szCs w:val="40"/>
        </w:rPr>
        <w:t>Памятка для воспитателей</w:t>
      </w:r>
    </w:p>
    <w:p w:rsidR="00C667C9" w:rsidRDefault="00C667C9" w:rsidP="00C667C9"/>
    <w:p w:rsidR="001142DF" w:rsidRDefault="001142DF" w:rsidP="00C667C9"/>
    <w:p w:rsidR="00C667C9" w:rsidRPr="00265422" w:rsidRDefault="00C667C9" w:rsidP="00C667C9">
      <w:pPr>
        <w:jc w:val="center"/>
        <w:rPr>
          <w:rFonts w:ascii="Marfield DecorC" w:hAnsi="Marfield DecorC" w:cs="Times New Roman"/>
          <w:sz w:val="36"/>
          <w:szCs w:val="36"/>
        </w:rPr>
      </w:pPr>
      <w:r>
        <w:rPr>
          <w:rFonts w:ascii="Marfield DecorC" w:hAnsi="Marfield DecorC" w:cs="Times New Roman"/>
          <w:sz w:val="36"/>
          <w:szCs w:val="36"/>
        </w:rPr>
        <w:t>Организация проектной деятельности в условиях ДОУ</w:t>
      </w:r>
    </w:p>
    <w:p w:rsidR="00C667C9" w:rsidRDefault="00D61D88" w:rsidP="00C667C9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204470</wp:posOffset>
            </wp:positionV>
            <wp:extent cx="2783840" cy="1558925"/>
            <wp:effectExtent l="0" t="0" r="0" b="0"/>
            <wp:wrapThrough wrapText="bothSides">
              <wp:wrapPolygon edited="0">
                <wp:start x="6504" y="528"/>
                <wp:lineTo x="591" y="4487"/>
                <wp:lineTo x="0" y="17157"/>
                <wp:lineTo x="0" y="19796"/>
                <wp:lineTo x="9903" y="20588"/>
                <wp:lineTo x="16111" y="20588"/>
                <wp:lineTo x="21432" y="18741"/>
                <wp:lineTo x="21432" y="12142"/>
                <wp:lineTo x="20693" y="10294"/>
                <wp:lineTo x="20102" y="9502"/>
                <wp:lineTo x="19954" y="7655"/>
                <wp:lineTo x="19363" y="5279"/>
                <wp:lineTo x="19659" y="3431"/>
                <wp:lineTo x="16555" y="2112"/>
                <wp:lineTo x="8130" y="528"/>
                <wp:lineTo x="6504" y="528"/>
              </wp:wrapPolygon>
            </wp:wrapThrough>
            <wp:docPr id="5" name="Picture 2" descr="C:\Users\home\Desktop\дид. материал\картинки\kids_read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C:\Users\home\Desktop\дид. материал\картинки\kids_read.pn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558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C667C9" w:rsidRDefault="00C667C9" w:rsidP="00C667C9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E9754A" w:rsidRDefault="00E9754A" w:rsidP="00C667C9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E9754A" w:rsidRDefault="00E9754A" w:rsidP="00C667C9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E9754A" w:rsidRDefault="00E9754A" w:rsidP="00C667C9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E9754A" w:rsidRDefault="00E9754A" w:rsidP="00C667C9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982B30" w:rsidRDefault="00982B30" w:rsidP="00D61D88">
      <w:pPr>
        <w:rPr>
          <w:rFonts w:ascii="Monotype Corsiva" w:hAnsi="Monotype Corsiva"/>
          <w:b/>
          <w:sz w:val="28"/>
          <w:szCs w:val="28"/>
        </w:rPr>
      </w:pPr>
    </w:p>
    <w:p w:rsidR="00D61D88" w:rsidRDefault="00982B30" w:rsidP="00982B30">
      <w:pPr>
        <w:jc w:val="right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Автор работы: </w:t>
      </w:r>
      <w:proofErr w:type="spellStart"/>
      <w:r>
        <w:rPr>
          <w:rFonts w:ascii="Monotype Corsiva" w:hAnsi="Monotype Corsiva"/>
          <w:b/>
          <w:sz w:val="28"/>
          <w:szCs w:val="28"/>
        </w:rPr>
        <w:t>Дуванова</w:t>
      </w:r>
      <w:proofErr w:type="spellEnd"/>
      <w:r>
        <w:rPr>
          <w:rFonts w:ascii="Monotype Corsiva" w:hAnsi="Monotype Corsiva"/>
          <w:b/>
          <w:sz w:val="28"/>
          <w:szCs w:val="28"/>
        </w:rPr>
        <w:t xml:space="preserve"> М.В.</w:t>
      </w:r>
    </w:p>
    <w:p w:rsidR="00C667C9" w:rsidRDefault="001142DF" w:rsidP="001142DF">
      <w:pPr>
        <w:rPr>
          <w:noProof/>
          <w:lang w:eastAsia="ru-RU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                   </w:t>
      </w:r>
      <w:bookmarkStart w:id="0" w:name="_GoBack"/>
      <w:bookmarkEnd w:id="0"/>
      <w:r w:rsidR="00C667C9">
        <w:rPr>
          <w:rFonts w:ascii="Monotype Corsiva" w:hAnsi="Monotype Corsiva"/>
          <w:b/>
          <w:sz w:val="28"/>
          <w:szCs w:val="28"/>
        </w:rPr>
        <w:t>2019 год</w:t>
      </w:r>
    </w:p>
    <w:p w:rsidR="00320EB9" w:rsidRDefault="00320EB9"/>
    <w:sectPr w:rsidR="00320EB9" w:rsidSect="00E83518">
      <w:pgSz w:w="16838" w:h="11906" w:orient="landscape"/>
      <w:pgMar w:top="426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arfield DecorC">
    <w:altName w:val="Courier New"/>
    <w:charset w:val="CC"/>
    <w:family w:val="auto"/>
    <w:pitch w:val="variable"/>
    <w:sig w:usb0="00000001" w:usb1="0000004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BD21306_"/>
      </v:shape>
    </w:pict>
  </w:numPicBullet>
  <w:abstractNum w:abstractNumId="0">
    <w:nsid w:val="56067821"/>
    <w:multiLevelType w:val="hybridMultilevel"/>
    <w:tmpl w:val="BF6E6B60"/>
    <w:lvl w:ilvl="0" w:tplc="C3960B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65AB9"/>
    <w:multiLevelType w:val="hybridMultilevel"/>
    <w:tmpl w:val="86A63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C9F"/>
    <w:rsid w:val="001142DF"/>
    <w:rsid w:val="001E0B46"/>
    <w:rsid w:val="001F3983"/>
    <w:rsid w:val="001F5667"/>
    <w:rsid w:val="00320EB9"/>
    <w:rsid w:val="00430E29"/>
    <w:rsid w:val="004355C7"/>
    <w:rsid w:val="00487451"/>
    <w:rsid w:val="004C26B0"/>
    <w:rsid w:val="004D5C51"/>
    <w:rsid w:val="00553DCB"/>
    <w:rsid w:val="005603EE"/>
    <w:rsid w:val="00572C8C"/>
    <w:rsid w:val="00921C9F"/>
    <w:rsid w:val="00982B30"/>
    <w:rsid w:val="00987805"/>
    <w:rsid w:val="00AD26C1"/>
    <w:rsid w:val="00B9335D"/>
    <w:rsid w:val="00BE024D"/>
    <w:rsid w:val="00C667C9"/>
    <w:rsid w:val="00D61D88"/>
    <w:rsid w:val="00E50585"/>
    <w:rsid w:val="00E83518"/>
    <w:rsid w:val="00E93E1F"/>
    <w:rsid w:val="00E9754A"/>
    <w:rsid w:val="00E97C8D"/>
    <w:rsid w:val="00EA44E9"/>
    <w:rsid w:val="00FF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585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C6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67C9"/>
  </w:style>
  <w:style w:type="paragraph" w:styleId="a5">
    <w:name w:val="List Paragraph"/>
    <w:basedOn w:val="a"/>
    <w:uiPriority w:val="99"/>
    <w:qFormat/>
    <w:rsid w:val="00572C8C"/>
    <w:pPr>
      <w:ind w:left="720"/>
      <w:contextualSpacing/>
    </w:pPr>
  </w:style>
  <w:style w:type="paragraph" w:styleId="a6">
    <w:name w:val="No Spacing"/>
    <w:uiPriority w:val="1"/>
    <w:qFormat/>
    <w:rsid w:val="00E97C8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585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C6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67C9"/>
  </w:style>
  <w:style w:type="paragraph" w:styleId="a5">
    <w:name w:val="List Paragraph"/>
    <w:basedOn w:val="a"/>
    <w:uiPriority w:val="99"/>
    <w:qFormat/>
    <w:rsid w:val="00572C8C"/>
    <w:pPr>
      <w:ind w:left="720"/>
      <w:contextualSpacing/>
    </w:pPr>
  </w:style>
  <w:style w:type="paragraph" w:styleId="a6">
    <w:name w:val="No Spacing"/>
    <w:uiPriority w:val="1"/>
    <w:qFormat/>
    <w:rsid w:val="00E97C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серж</cp:lastModifiedBy>
  <cp:revision>24</cp:revision>
  <cp:lastPrinted>2019-01-17T06:48:00Z</cp:lastPrinted>
  <dcterms:created xsi:type="dcterms:W3CDTF">2019-01-10T09:27:00Z</dcterms:created>
  <dcterms:modified xsi:type="dcterms:W3CDTF">2021-03-12T10:59:00Z</dcterms:modified>
</cp:coreProperties>
</file>