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3A" w:rsidRPr="005147C6" w:rsidRDefault="004D193A" w:rsidP="006B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147C6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A23564" w:rsidRPr="005147C6">
        <w:rPr>
          <w:rFonts w:ascii="Times New Roman" w:hAnsi="Times New Roman" w:cs="Times New Roman"/>
          <w:sz w:val="24"/>
          <w:szCs w:val="24"/>
          <w:lang w:eastAsia="ru-RU"/>
        </w:rPr>
        <w:t>автономное</w:t>
      </w:r>
      <w:r w:rsidRPr="005147C6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</w:t>
      </w:r>
      <w:r w:rsidR="005413EE" w:rsidRPr="005147C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образовательное </w:t>
      </w:r>
      <w:r w:rsidRPr="005147C6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</w:t>
      </w:r>
    </w:p>
    <w:p w:rsidR="004D193A" w:rsidRPr="005147C6" w:rsidRDefault="00A23564" w:rsidP="006B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147C6">
        <w:rPr>
          <w:rFonts w:ascii="Times New Roman" w:hAnsi="Times New Roman" w:cs="Times New Roman"/>
          <w:sz w:val="24"/>
          <w:szCs w:val="24"/>
          <w:lang w:eastAsia="ru-RU"/>
        </w:rPr>
        <w:t>детский сад № 12</w:t>
      </w:r>
    </w:p>
    <w:p w:rsidR="00591597" w:rsidRPr="005147C6" w:rsidRDefault="00591597" w:rsidP="006B5D7C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Pr="005147C6" w:rsidRDefault="00591597" w:rsidP="006B5D7C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  <w:lang w:eastAsia="ru-RU"/>
        </w:rPr>
      </w:pPr>
    </w:p>
    <w:p w:rsidR="00340424" w:rsidRPr="005147C6" w:rsidRDefault="00340424" w:rsidP="006B5D7C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  <w:lang w:eastAsia="ru-RU"/>
        </w:rPr>
      </w:pPr>
    </w:p>
    <w:p w:rsidR="004D193A" w:rsidRPr="005147C6" w:rsidRDefault="000B12C9" w:rsidP="006B5D7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5147C6">
        <w:rPr>
          <w:rFonts w:ascii="Times New Roman" w:hAnsi="Times New Roman" w:cs="Times New Roman"/>
          <w:sz w:val="56"/>
          <w:szCs w:val="56"/>
          <w:lang w:eastAsia="ru-RU"/>
        </w:rPr>
        <w:t>Проект</w:t>
      </w:r>
    </w:p>
    <w:p w:rsidR="000B12C9" w:rsidRPr="005147C6" w:rsidRDefault="000B12C9" w:rsidP="006B5D7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5147C6">
        <w:rPr>
          <w:rFonts w:ascii="Times New Roman" w:hAnsi="Times New Roman" w:cs="Times New Roman"/>
          <w:sz w:val="56"/>
          <w:szCs w:val="56"/>
          <w:lang w:eastAsia="ru-RU"/>
        </w:rPr>
        <w:t>«</w:t>
      </w:r>
      <w:r w:rsidR="005413EE" w:rsidRPr="005147C6">
        <w:rPr>
          <w:rFonts w:ascii="Times New Roman" w:hAnsi="Times New Roman" w:cs="Times New Roman"/>
          <w:sz w:val="56"/>
          <w:szCs w:val="56"/>
          <w:lang w:eastAsia="ru-RU"/>
        </w:rPr>
        <w:t>Лыжня зовет!</w:t>
      </w:r>
      <w:r w:rsidRPr="005147C6">
        <w:rPr>
          <w:rFonts w:ascii="Times New Roman" w:hAnsi="Times New Roman" w:cs="Times New Roman"/>
          <w:sz w:val="56"/>
          <w:szCs w:val="56"/>
          <w:lang w:eastAsia="ru-RU"/>
        </w:rPr>
        <w:t>»</w:t>
      </w:r>
    </w:p>
    <w:p w:rsidR="00591597" w:rsidRPr="005147C6" w:rsidRDefault="0021226A" w:rsidP="006B5D7C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  <w:lang w:eastAsia="ru-RU"/>
        </w:rPr>
      </w:pPr>
      <w:r w:rsidRPr="005147C6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149225</wp:posOffset>
            </wp:positionV>
            <wp:extent cx="4766945" cy="4481195"/>
            <wp:effectExtent l="19050" t="0" r="0" b="0"/>
            <wp:wrapSquare wrapText="bothSides"/>
            <wp:docPr id="3" name="Рисунок 3" descr="https://thumbs.dreamstime.com/b/%D0%BB%D1%8B%D0%B6%D0%B8-%D0%B4%D0%B5%D1%82%D0%B5%D0%B9-8149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%D0%BB%D1%8B%D0%B6%D0%B8-%D0%B4%D0%B5%D1%82%D0%B5%D0%B9-81496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448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597" w:rsidRPr="005147C6" w:rsidRDefault="00591597" w:rsidP="006B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5147C6" w:rsidRDefault="00591597" w:rsidP="006B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5147C6" w:rsidRDefault="00591597" w:rsidP="006B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5147C6" w:rsidRDefault="00591597" w:rsidP="006B5D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40424" w:rsidRPr="005147C6" w:rsidRDefault="00340424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Pr="005147C6" w:rsidRDefault="00340424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Pr="005147C6" w:rsidRDefault="00340424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Pr="005147C6" w:rsidRDefault="00340424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Pr="005147C6" w:rsidRDefault="00340424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DF5" w:rsidRPr="005147C6" w:rsidRDefault="00020DF5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597" w:rsidRPr="005147C6" w:rsidRDefault="006B5D7C" w:rsidP="006B5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Авторы разработчики</w:t>
      </w:r>
      <w:r w:rsidR="00591597" w:rsidRPr="005147C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- </w:t>
      </w:r>
      <w:proofErr w:type="spellStart"/>
      <w:r w:rsidR="00340424" w:rsidRPr="005147C6">
        <w:rPr>
          <w:rFonts w:ascii="Times New Roman" w:hAnsi="Times New Roman" w:cs="Times New Roman"/>
          <w:sz w:val="28"/>
          <w:szCs w:val="28"/>
          <w:lang w:eastAsia="ru-RU"/>
        </w:rPr>
        <w:t>Дуванова</w:t>
      </w:r>
      <w:proofErr w:type="spellEnd"/>
      <w:r w:rsidR="00340424" w:rsidRPr="005147C6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арина </w:t>
      </w:r>
      <w:r w:rsidR="00340424" w:rsidRPr="005147C6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икторовна</w:t>
      </w:r>
    </w:p>
    <w:p w:rsidR="0021226A" w:rsidRPr="005147C6" w:rsidRDefault="006B5D7C" w:rsidP="006B5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- </w:t>
      </w:r>
      <w:proofErr w:type="spellStart"/>
      <w:r w:rsidR="0021226A" w:rsidRPr="005147C6">
        <w:rPr>
          <w:rFonts w:ascii="Times New Roman" w:hAnsi="Times New Roman" w:cs="Times New Roman"/>
          <w:sz w:val="28"/>
          <w:szCs w:val="28"/>
          <w:lang w:eastAsia="ru-RU"/>
        </w:rPr>
        <w:t>Блянчикова</w:t>
      </w:r>
      <w:proofErr w:type="spellEnd"/>
      <w:r w:rsidR="0021226A" w:rsidRPr="005147C6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лена Викторовна </w:t>
      </w:r>
    </w:p>
    <w:p w:rsidR="0021226A" w:rsidRPr="005147C6" w:rsidRDefault="0021226A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226A" w:rsidRPr="005147C6" w:rsidRDefault="0021226A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226A" w:rsidRPr="005147C6" w:rsidRDefault="0021226A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D7C" w:rsidRDefault="00340424" w:rsidP="006B5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7C6">
        <w:rPr>
          <w:rFonts w:ascii="Times New Roman" w:hAnsi="Times New Roman" w:cs="Times New Roman"/>
          <w:sz w:val="28"/>
          <w:szCs w:val="28"/>
          <w:lang w:eastAsia="ru-RU"/>
        </w:rPr>
        <w:t xml:space="preserve">г. Кушва </w:t>
      </w:r>
    </w:p>
    <w:p w:rsidR="00340424" w:rsidRPr="005147C6" w:rsidRDefault="00340424" w:rsidP="006B5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7C6">
        <w:rPr>
          <w:rFonts w:ascii="Times New Roman" w:hAnsi="Times New Roman" w:cs="Times New Roman"/>
          <w:sz w:val="28"/>
          <w:szCs w:val="28"/>
          <w:lang w:eastAsia="ru-RU"/>
        </w:rPr>
        <w:t>2020 г.</w:t>
      </w:r>
    </w:p>
    <w:p w:rsidR="00340424" w:rsidRPr="005147C6" w:rsidRDefault="00340424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12C9" w:rsidRPr="006B5D7C" w:rsidRDefault="000B12C9" w:rsidP="006B5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5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проекта</w:t>
      </w:r>
    </w:p>
    <w:p w:rsidR="00020DF5" w:rsidRPr="006B5D7C" w:rsidRDefault="00020DF5" w:rsidP="006B5D7C">
      <w:pPr>
        <w:pStyle w:val="a4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020DF5" w:rsidRPr="006B5D7C" w:rsidRDefault="00020DF5" w:rsidP="006B5D7C">
      <w:pPr>
        <w:pStyle w:val="a4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right"/>
        <w:rPr>
          <w:i/>
          <w:iCs/>
          <w:sz w:val="28"/>
          <w:szCs w:val="28"/>
        </w:rPr>
      </w:pPr>
      <w:r w:rsidRPr="006B5D7C">
        <w:rPr>
          <w:i/>
          <w:iCs/>
          <w:sz w:val="28"/>
          <w:szCs w:val="28"/>
        </w:rPr>
        <w:t xml:space="preserve">... Здоровью моему полезен русский холод ... </w:t>
      </w: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6B5D7C">
        <w:rPr>
          <w:i/>
          <w:iCs/>
          <w:sz w:val="28"/>
          <w:szCs w:val="28"/>
        </w:rPr>
        <w:t xml:space="preserve">А.С. Пушкин </w:t>
      </w: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D7C">
        <w:rPr>
          <w:sz w:val="28"/>
          <w:szCs w:val="28"/>
        </w:rPr>
        <w:t xml:space="preserve">Мир ребенка - </w:t>
      </w:r>
      <w:proofErr w:type="gramStart"/>
      <w:r w:rsidRPr="006B5D7C">
        <w:rPr>
          <w:sz w:val="28"/>
          <w:szCs w:val="28"/>
        </w:rPr>
        <w:t>это</w:t>
      </w:r>
      <w:proofErr w:type="gramEnd"/>
      <w:r w:rsidRPr="006B5D7C">
        <w:rPr>
          <w:sz w:val="28"/>
          <w:szCs w:val="28"/>
        </w:rPr>
        <w:t xml:space="preserve"> прежде всего движения, непрекращающаяся ежедневная и многочасовая двигательная активность. И она не утомляет, не угнетает, а "строит" его. Наиболее качественным "строительным материалом" является двигательная деятельность, основанная на использовании природных факторов и обеспечивающая связь и всестороннее взаимодействие детского организма с внешней средой существования. </w:t>
      </w: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D7C">
        <w:rPr>
          <w:sz w:val="28"/>
          <w:szCs w:val="28"/>
        </w:rPr>
        <w:t xml:space="preserve">Среди многочисленных средств физкультурно-оздоровительной деятельности территориально-климатические условия </w:t>
      </w:r>
      <w:r w:rsidR="00E03EF2" w:rsidRPr="006B5D7C">
        <w:rPr>
          <w:sz w:val="28"/>
          <w:szCs w:val="28"/>
        </w:rPr>
        <w:t>Свердловской области,</w:t>
      </w:r>
      <w:r w:rsidR="00020DF5" w:rsidRPr="006B5D7C">
        <w:rPr>
          <w:sz w:val="28"/>
          <w:szCs w:val="28"/>
        </w:rPr>
        <w:t xml:space="preserve"> </w:t>
      </w:r>
      <w:r w:rsidRPr="006B5D7C">
        <w:rPr>
          <w:sz w:val="28"/>
          <w:szCs w:val="28"/>
        </w:rPr>
        <w:t xml:space="preserve">создают уникальные возможности для использования лыж и через них целого комплекса целительно-оздоровительных естественных природных факторов. Для всех занятий, прогулок, игр, развлечений на лыжах характерно достоинство, которое выразительно отображено русской пословицей: </w:t>
      </w: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D7C">
        <w:rPr>
          <w:sz w:val="28"/>
          <w:szCs w:val="28"/>
        </w:rPr>
        <w:t xml:space="preserve">"Мороз не велик, а стоять не велит". </w:t>
      </w:r>
    </w:p>
    <w:p w:rsidR="000B12C9" w:rsidRPr="006B5D7C" w:rsidRDefault="00D53118" w:rsidP="006B5D7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D7C">
        <w:rPr>
          <w:sz w:val="28"/>
          <w:szCs w:val="28"/>
        </w:rPr>
        <w:t>И</w:t>
      </w:r>
      <w:r w:rsidR="000B12C9" w:rsidRPr="006B5D7C">
        <w:rPr>
          <w:sz w:val="28"/>
          <w:szCs w:val="28"/>
        </w:rPr>
        <w:t xml:space="preserve">звестный ученый-гигиенист И.М. </w:t>
      </w:r>
      <w:proofErr w:type="spellStart"/>
      <w:r w:rsidR="000B12C9" w:rsidRPr="006B5D7C">
        <w:rPr>
          <w:sz w:val="28"/>
          <w:szCs w:val="28"/>
        </w:rPr>
        <w:t>Саркизов-Серазини</w:t>
      </w:r>
      <w:proofErr w:type="spellEnd"/>
      <w:r w:rsidR="000B12C9" w:rsidRPr="006B5D7C">
        <w:rPr>
          <w:sz w:val="28"/>
          <w:szCs w:val="28"/>
        </w:rPr>
        <w:t xml:space="preserve"> так обосновал целительную силу движений человека в условиях низкой температуры: </w:t>
      </w: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D7C">
        <w:rPr>
          <w:sz w:val="28"/>
          <w:szCs w:val="28"/>
        </w:rPr>
        <w:t xml:space="preserve">"Микробы не любят холода. Они так же, как и животный организм, любят температуру выше нуля, и мороз на них действует губительно... Земля, покрытая надолго слоем снега, не позволяет микробам возрождаться и не шлет в воздух клубы пыли... На свежем, морозном воздухе обмен веществ совершается быстрее, улучшается аппетит, исчезают многие недуги. И люди, не боящиеся морозного дня, подвергающие свое тело влиянию физических упражнений, связанных с тем или иным видом спорта, особенно чувствуют на себе оздоравливающее влияние напоенного кислородом, более чистого морозного воздуха". </w:t>
      </w:r>
    </w:p>
    <w:p w:rsidR="000B12C9" w:rsidRPr="006B5D7C" w:rsidRDefault="000B12C9" w:rsidP="006B5D7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D7C">
        <w:rPr>
          <w:sz w:val="28"/>
          <w:szCs w:val="28"/>
        </w:rPr>
        <w:t>При передвижении на лыжах в достаточно энергичную и продолжительную работу включаются все крупные мышцы человека. Благодаря этому происходит интенсивное насыщение организма свежим, морозным, живым воздухом, который и является основой здоровья, фундаментом гармоничного развития ребенка.  Ходьба на лыжах положительно влияет на формирование свода стопы, а также оказывают благоприятное влияние и на формирование осанки. Под влиянием лыжных занятий происходит значительное развитие основных движений (бег, прыжк</w:t>
      </w:r>
      <w:r w:rsidR="000144FE" w:rsidRPr="006B5D7C">
        <w:rPr>
          <w:sz w:val="28"/>
          <w:szCs w:val="28"/>
        </w:rPr>
        <w:t>и, метания). Так, Т. И. Осокина</w:t>
      </w:r>
      <w:r w:rsidRPr="006B5D7C">
        <w:rPr>
          <w:sz w:val="28"/>
          <w:szCs w:val="28"/>
        </w:rPr>
        <w:t xml:space="preserve">, в своих исследованиях указывает что, длина прыжка у шестилетних детей, ходивших на лыжах, увеличивается: у девочек на 30%, у мальчиков на 22%. А у детей, не ходивших на лыжах, длина прыжка за этот же период увеличивается только на 16% у девочек и на 8% у мальчиков. Примерно такие же результаты наблюдаются и в других видах движений. Таким образом, обучение детей ходьбе на лыжах </w:t>
      </w:r>
      <w:r w:rsidRPr="006B5D7C">
        <w:rPr>
          <w:sz w:val="28"/>
          <w:szCs w:val="28"/>
        </w:rPr>
        <w:lastRenderedPageBreak/>
        <w:t>способствует формированию двигательных навыков и в других видах движений.</w:t>
      </w:r>
    </w:p>
    <w:p w:rsidR="000B12C9" w:rsidRPr="006B5D7C" w:rsidRDefault="000B12C9" w:rsidP="006B5D7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5D7C">
        <w:rPr>
          <w:color w:val="000000"/>
          <w:sz w:val="28"/>
          <w:szCs w:val="28"/>
        </w:rPr>
        <w:t xml:space="preserve">Ходьба на лыжах – один из самых  привлекательных, доступных и эффективных  видов спорта, но вместе с тем, в настоящее время как в образовательных учреждениях (детских садах, школах)  так и в плане активного семейного отдыха ему уделяется недостаточно внимания.  </w:t>
      </w:r>
      <w:r w:rsidRPr="006B5D7C">
        <w:rPr>
          <w:sz w:val="28"/>
          <w:szCs w:val="28"/>
        </w:rPr>
        <w:t xml:space="preserve">Начальная лыжная подготовка  включена во все основные общеобразовательные программы дошкольного образования.  Однако практически, в связи с организационными и методическими трудностями, </w:t>
      </w:r>
      <w:r w:rsidRPr="006B5D7C">
        <w:rPr>
          <w:color w:val="000000"/>
          <w:sz w:val="28"/>
          <w:szCs w:val="28"/>
        </w:rPr>
        <w:t>систематические занятия начальной</w:t>
      </w:r>
      <w:r w:rsidRPr="006B5D7C">
        <w:rPr>
          <w:color w:val="000000"/>
          <w:sz w:val="28"/>
          <w:szCs w:val="28"/>
        </w:rPr>
        <w:tab/>
        <w:t xml:space="preserve"> лыжной подготовкой часто заменяются подвижными играми  и  упражнениями или проводятся нерегулярно, что снижает их оздоровительную и развивающую эффективность. </w:t>
      </w:r>
    </w:p>
    <w:p w:rsidR="000B12C9" w:rsidRPr="006B5D7C" w:rsidRDefault="000B12C9" w:rsidP="006B5D7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B5D7C">
        <w:rPr>
          <w:color w:val="000000"/>
          <w:sz w:val="28"/>
          <w:szCs w:val="28"/>
        </w:rPr>
        <w:t xml:space="preserve"> Поэтому вышесказанное определило актуальность разработки и реализации в </w:t>
      </w:r>
      <w:r w:rsidR="005147C6" w:rsidRPr="006B5D7C">
        <w:rPr>
          <w:color w:val="000000"/>
          <w:sz w:val="28"/>
          <w:szCs w:val="28"/>
        </w:rPr>
        <w:t xml:space="preserve">старшей </w:t>
      </w:r>
      <w:r w:rsidRPr="006B5D7C">
        <w:rPr>
          <w:color w:val="000000"/>
          <w:sz w:val="28"/>
          <w:szCs w:val="28"/>
        </w:rPr>
        <w:t xml:space="preserve"> групп</w:t>
      </w:r>
      <w:r w:rsidR="005147C6" w:rsidRPr="006B5D7C">
        <w:rPr>
          <w:color w:val="000000"/>
          <w:sz w:val="28"/>
          <w:szCs w:val="28"/>
        </w:rPr>
        <w:t>е</w:t>
      </w:r>
      <w:r w:rsidRPr="006B5D7C">
        <w:rPr>
          <w:color w:val="000000"/>
          <w:sz w:val="28"/>
          <w:szCs w:val="28"/>
        </w:rPr>
        <w:t xml:space="preserve"> ДОУ проекта по начальной лыжной подготовке и знакомству с лыжными видами спорта «</w:t>
      </w:r>
      <w:r w:rsidR="005147C6" w:rsidRPr="006B5D7C">
        <w:rPr>
          <w:color w:val="000000"/>
          <w:sz w:val="28"/>
          <w:szCs w:val="28"/>
        </w:rPr>
        <w:t>Лыжня зовет!</w:t>
      </w:r>
      <w:r w:rsidRPr="006B5D7C">
        <w:rPr>
          <w:color w:val="000000"/>
          <w:sz w:val="28"/>
          <w:szCs w:val="28"/>
        </w:rPr>
        <w:t xml:space="preserve">». </w:t>
      </w: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5147C6" w:rsidRDefault="00D53118" w:rsidP="006B5D7C">
      <w:pPr>
        <w:pStyle w:val="a5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7C6">
        <w:rPr>
          <w:rFonts w:ascii="Times New Roman" w:hAnsi="Times New Roman" w:cs="Times New Roman"/>
          <w:sz w:val="28"/>
          <w:szCs w:val="28"/>
        </w:rPr>
        <w:lastRenderedPageBreak/>
        <w:t>Паспорт  проекта</w:t>
      </w: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47C6">
        <w:rPr>
          <w:rFonts w:ascii="Times New Roman" w:hAnsi="Times New Roman" w:cs="Times New Roman"/>
          <w:sz w:val="28"/>
          <w:szCs w:val="28"/>
        </w:rPr>
        <w:t>Автор проекта</w:t>
      </w:r>
      <w:r w:rsidRPr="005147C6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Pr="005147C6">
        <w:rPr>
          <w:rFonts w:ascii="Times New Roman" w:hAnsi="Times New Roman" w:cs="Times New Roman"/>
          <w:sz w:val="28"/>
          <w:szCs w:val="28"/>
          <w:u w:val="single"/>
        </w:rPr>
        <w:t>Дуванова</w:t>
      </w:r>
      <w:proofErr w:type="spellEnd"/>
      <w:r w:rsidRPr="005147C6">
        <w:rPr>
          <w:rFonts w:ascii="Times New Roman" w:hAnsi="Times New Roman" w:cs="Times New Roman"/>
          <w:sz w:val="28"/>
          <w:szCs w:val="28"/>
          <w:u w:val="single"/>
        </w:rPr>
        <w:t xml:space="preserve"> М.В.</w:t>
      </w: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C6">
        <w:rPr>
          <w:rFonts w:ascii="Times New Roman" w:hAnsi="Times New Roman" w:cs="Times New Roman"/>
          <w:sz w:val="28"/>
          <w:szCs w:val="28"/>
        </w:rPr>
        <w:t>Тема проекта: «</w:t>
      </w:r>
      <w:r w:rsidR="0021226A" w:rsidRPr="005147C6">
        <w:rPr>
          <w:rFonts w:ascii="Times New Roman" w:hAnsi="Times New Roman" w:cs="Times New Roman"/>
          <w:sz w:val="28"/>
          <w:szCs w:val="28"/>
        </w:rPr>
        <w:t>Лыжня зовет!</w:t>
      </w:r>
      <w:r w:rsidRPr="005147C6">
        <w:rPr>
          <w:rFonts w:ascii="Times New Roman" w:hAnsi="Times New Roman" w:cs="Times New Roman"/>
          <w:sz w:val="28"/>
          <w:szCs w:val="28"/>
        </w:rPr>
        <w:t>»</w:t>
      </w:r>
    </w:p>
    <w:p w:rsidR="00D53118" w:rsidRPr="006B5D7C" w:rsidRDefault="006B5D7C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D7C">
        <w:rPr>
          <w:rFonts w:ascii="Times New Roman" w:hAnsi="Times New Roman" w:cs="Times New Roman"/>
          <w:sz w:val="28"/>
          <w:szCs w:val="28"/>
        </w:rPr>
        <w:t>Дата проведения: 09.01.2020-31.01.2020</w:t>
      </w:r>
    </w:p>
    <w:tbl>
      <w:tblPr>
        <w:tblStyle w:val="a3"/>
        <w:tblW w:w="0" w:type="auto"/>
        <w:tblLook w:val="04A0"/>
      </w:tblPr>
      <w:tblGrid>
        <w:gridCol w:w="2802"/>
        <w:gridCol w:w="6768"/>
      </w:tblGrid>
      <w:tr w:rsidR="00D53118" w:rsidRPr="006B5D7C" w:rsidTr="003F5A9C">
        <w:trPr>
          <w:trHeight w:val="6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B5D7C" w:rsidRDefault="00D53118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B5D7C" w:rsidRDefault="00D53118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Краткосрочный (Январь)</w:t>
            </w:r>
          </w:p>
        </w:tc>
      </w:tr>
      <w:tr w:rsidR="00D53118" w:rsidRPr="006B5D7C" w:rsidTr="003F5A9C">
        <w:trPr>
          <w:trHeight w:val="2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B5D7C" w:rsidRDefault="00D53118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B5D7C" w:rsidRDefault="00D53118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Социальный, информационно-познавательный, практико-ориентированный.</w:t>
            </w:r>
          </w:p>
        </w:tc>
      </w:tr>
      <w:tr w:rsidR="00D53118" w:rsidRPr="006B5D7C" w:rsidTr="003F5A9C">
        <w:trPr>
          <w:trHeight w:val="2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B5D7C" w:rsidRDefault="00D53118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B5D7C" w:rsidRDefault="00D53118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6B5D7C">
              <w:rPr>
                <w:rFonts w:ascii="Times New Roman" w:hAnsi="Times New Roman" w:cs="Times New Roman"/>
                <w:sz w:val="28"/>
                <w:szCs w:val="28"/>
              </w:rPr>
              <w:t>, инструктор по физической культуре</w:t>
            </w: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, дети, родители, социальные партнеры</w:t>
            </w:r>
            <w:r w:rsidR="006B5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D7C" w:rsidRPr="006B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МАУ КГО «Спортивная школа»</w:t>
            </w:r>
          </w:p>
        </w:tc>
      </w:tr>
      <w:tr w:rsidR="00D53118" w:rsidRPr="006B5D7C" w:rsidTr="003F5A9C">
        <w:trPr>
          <w:trHeight w:val="19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B5D7C" w:rsidRDefault="00D53118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18" w:rsidRPr="006B5D7C" w:rsidRDefault="005147C6" w:rsidP="006B5D7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5D7C">
              <w:rPr>
                <w:sz w:val="28"/>
                <w:szCs w:val="28"/>
                <w:lang w:eastAsia="en-US"/>
              </w:rPr>
              <w:t>Формировать у детей знания о здоровом образе жизни, в частности о пользе лыжной подготовки.</w:t>
            </w:r>
          </w:p>
        </w:tc>
      </w:tr>
      <w:tr w:rsidR="005147C6" w:rsidRPr="006B5D7C" w:rsidTr="003F5A9C">
        <w:trPr>
          <w:trHeight w:val="3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мотивации у субъектов образовательного процесса (воспитанников, родителей)  к  занятиям  лыжными видами спорта, формирование у воспитанников  умений и навыков по начальной лыжной подготовке, представлений о лыжных видах спорта</w:t>
            </w:r>
          </w:p>
          <w:p w:rsidR="005147C6" w:rsidRPr="006B5D7C" w:rsidRDefault="005147C6" w:rsidP="006B5D7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147C6" w:rsidRPr="006B5D7C" w:rsidTr="003F5A9C">
        <w:trPr>
          <w:trHeight w:val="4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Для детей</w:t>
            </w:r>
          </w:p>
          <w:p w:rsidR="005147C6" w:rsidRPr="006B5D7C" w:rsidRDefault="005147C6" w:rsidP="006B5D7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Усвоить  знания о лыжных видах спорта, истории создания лыж.</w:t>
            </w:r>
          </w:p>
          <w:p w:rsidR="005147C6" w:rsidRPr="006B5D7C" w:rsidRDefault="005147C6" w:rsidP="006B5D7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Освоить навыки лыжной подготовки:  ходьбу скользящим  шагом, добиваясь переноса тела с одной ноги на другую, удлиняя шаг и повороты переступанием.</w:t>
            </w:r>
          </w:p>
          <w:p w:rsidR="005147C6" w:rsidRPr="006B5D7C" w:rsidRDefault="005147C6" w:rsidP="006B5D7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 xml:space="preserve">Укрепить основные группы мышц ног, плечевого пояса, и спины, сердечно </w:t>
            </w:r>
            <w:proofErr w:type="gramStart"/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осудистую и дыхательную системы.</w:t>
            </w:r>
          </w:p>
          <w:p w:rsidR="005147C6" w:rsidRPr="006B5D7C" w:rsidRDefault="005147C6" w:rsidP="006B5D7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показатели основных физических качеств ( силы, выносливости, быстроты и </w:t>
            </w:r>
            <w:proofErr w:type="spellStart"/>
            <w:proofErr w:type="gramStart"/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147C6" w:rsidRPr="006B5D7C" w:rsidRDefault="005147C6" w:rsidP="006B5D7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 потребность в здоровом образе жизни и регулярных занятиях физкультурой и спортом. </w:t>
            </w:r>
          </w:p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Для родителей</w:t>
            </w:r>
          </w:p>
          <w:p w:rsidR="005147C6" w:rsidRPr="006B5D7C" w:rsidRDefault="005147C6" w:rsidP="006B5D7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Приобрести знания по начальной лыжной подготовке детей старшего  возраста.</w:t>
            </w:r>
          </w:p>
          <w:p w:rsidR="005147C6" w:rsidRPr="006B5D7C" w:rsidRDefault="005147C6" w:rsidP="006B5D7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Создавать условия  для закрепления у детей </w:t>
            </w: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умений и навыков по начальной лыжной подготовке, приобретенных в детском саду.</w:t>
            </w:r>
          </w:p>
          <w:p w:rsidR="005147C6" w:rsidRPr="006B5D7C" w:rsidRDefault="005147C6" w:rsidP="006B5D7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Принимать активное участие в проводимых ДОУ спортивных праздниках</w:t>
            </w:r>
          </w:p>
          <w:p w:rsidR="005147C6" w:rsidRPr="006B5D7C" w:rsidRDefault="005147C6" w:rsidP="006B5D7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5147C6" w:rsidRPr="006B5D7C" w:rsidTr="003F5A9C">
        <w:trPr>
          <w:trHeight w:val="23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мероприятие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Праздник – эстафета</w:t>
            </w:r>
          </w:p>
        </w:tc>
      </w:tr>
      <w:tr w:rsidR="005147C6" w:rsidRPr="006B5D7C" w:rsidTr="003F5A9C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C6" w:rsidRPr="006B5D7C" w:rsidRDefault="005147C6" w:rsidP="006B5D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proofErr w:type="spellEnd"/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, мини сборники: «Стихи о лыжах», «Загадки о лыжах», «Спортивные игры на лыжах»; мини выставка детских работ «Лыжник»; мини сборник детских рассказов «Как я учился кататься на лыжах», создание видеоролика «В здоровом теле, здоровый дух»; Интервью родителей «Ваши любимые виды спорта»; буклет «Всей семьей на лыжи»</w:t>
            </w:r>
          </w:p>
        </w:tc>
      </w:tr>
      <w:tr w:rsidR="005147C6" w:rsidRPr="006B5D7C" w:rsidTr="00277C93">
        <w:trPr>
          <w:trHeight w:val="28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 адресован воспитанникам старшей  группы и родителям. Реализация данного проекта поможет сформировать у воспитанников и их родителей интерес к лыжному спорту. Воспитанники приобретут умения и навыки по начальной лыжной подготовке. </w:t>
            </w:r>
          </w:p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Родители создадут благоприятные условия для занятий детей ходьбой на лыжах, станут активными участниками мероприятий в дошкольном образовательном учреждении.  </w:t>
            </w:r>
          </w:p>
          <w:p w:rsidR="005147C6" w:rsidRPr="006B5D7C" w:rsidRDefault="005147C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7C6" w:rsidRPr="006B5D7C" w:rsidRDefault="005147C6" w:rsidP="006B5D7C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118" w:rsidRPr="005147C6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118" w:rsidRPr="006B5D7C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D7C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D53118" w:rsidRPr="006B5D7C" w:rsidRDefault="00D53118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5D7C">
        <w:rPr>
          <w:rFonts w:ascii="Times New Roman" w:hAnsi="Times New Roman" w:cs="Times New Roman"/>
          <w:sz w:val="28"/>
          <w:szCs w:val="28"/>
          <w:u w:val="single"/>
        </w:rPr>
        <w:t xml:space="preserve"> 1.Организационный </w:t>
      </w:r>
      <w:r w:rsidR="0087242B" w:rsidRPr="006B5D7C">
        <w:rPr>
          <w:rFonts w:ascii="Times New Roman" w:hAnsi="Times New Roman" w:cs="Times New Roman"/>
          <w:sz w:val="28"/>
          <w:szCs w:val="28"/>
          <w:u w:val="single"/>
        </w:rPr>
        <w:t>этап</w:t>
      </w:r>
    </w:p>
    <w:p w:rsidR="004B6D6B" w:rsidRPr="006B5D7C" w:rsidRDefault="004B6D6B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D7C">
        <w:rPr>
          <w:rFonts w:ascii="Times New Roman" w:hAnsi="Times New Roman" w:cs="Times New Roman"/>
          <w:sz w:val="28"/>
          <w:szCs w:val="28"/>
          <w:lang w:eastAsia="ru-RU"/>
        </w:rPr>
        <w:t>- Подготовка инвентаря.</w:t>
      </w:r>
    </w:p>
    <w:p w:rsidR="004B6D6B" w:rsidRPr="006B5D7C" w:rsidRDefault="004B6D6B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D7C">
        <w:rPr>
          <w:rFonts w:ascii="Times New Roman" w:hAnsi="Times New Roman" w:cs="Times New Roman"/>
          <w:sz w:val="28"/>
          <w:szCs w:val="28"/>
          <w:lang w:eastAsia="ru-RU"/>
        </w:rPr>
        <w:t>- Разработка проекта.</w:t>
      </w:r>
    </w:p>
    <w:p w:rsidR="004B6D6B" w:rsidRPr="006B5D7C" w:rsidRDefault="004B6D6B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D7C">
        <w:rPr>
          <w:rFonts w:ascii="Times New Roman" w:hAnsi="Times New Roman" w:cs="Times New Roman"/>
          <w:sz w:val="28"/>
          <w:szCs w:val="28"/>
          <w:lang w:eastAsia="ru-RU"/>
        </w:rPr>
        <w:t>- Заинтересовать детей лыжами и проинструктировать.</w:t>
      </w:r>
    </w:p>
    <w:p w:rsidR="004B6D6B" w:rsidRPr="006B5D7C" w:rsidRDefault="004B6D6B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D7C">
        <w:rPr>
          <w:rFonts w:ascii="Times New Roman" w:hAnsi="Times New Roman" w:cs="Times New Roman"/>
          <w:sz w:val="28"/>
          <w:szCs w:val="28"/>
          <w:lang w:eastAsia="ru-RU"/>
        </w:rPr>
        <w:t>- Подбор литературы по данной теме.</w:t>
      </w:r>
    </w:p>
    <w:p w:rsidR="003805DF" w:rsidRPr="005147C6" w:rsidRDefault="003805DF" w:rsidP="006B5D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5D7C" w:rsidRDefault="006B5D7C" w:rsidP="006B5D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5D7C" w:rsidRDefault="006B5D7C" w:rsidP="006B5D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5D7C" w:rsidRDefault="006B5D7C" w:rsidP="006B5D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5D7C" w:rsidRDefault="006B5D7C" w:rsidP="006B5D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5D7C" w:rsidRDefault="006B5D7C" w:rsidP="006B5D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0B12C9" w:rsidRPr="005147C6" w:rsidRDefault="004B6D6B" w:rsidP="006B5D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5147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2.</w:t>
      </w:r>
      <w:r w:rsidR="0087242B" w:rsidRPr="005147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Основной этап</w:t>
      </w:r>
    </w:p>
    <w:p w:rsidR="000B12C9" w:rsidRPr="005147C6" w:rsidRDefault="000B12C9" w:rsidP="006B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242B" w:rsidRPr="006B5D7C" w:rsidRDefault="0087242B" w:rsidP="006B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D7C">
        <w:rPr>
          <w:rFonts w:ascii="Times New Roman" w:hAnsi="Times New Roman" w:cs="Times New Roman"/>
          <w:sz w:val="28"/>
          <w:szCs w:val="28"/>
          <w:lang w:eastAsia="ru-RU"/>
        </w:rPr>
        <w:t>План реализации проекта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6"/>
        <w:gridCol w:w="13"/>
        <w:gridCol w:w="6"/>
        <w:gridCol w:w="6892"/>
        <w:gridCol w:w="13"/>
      </w:tblGrid>
      <w:tr w:rsidR="0087242B" w:rsidRPr="006B5D7C" w:rsidTr="003805DF">
        <w:tc>
          <w:tcPr>
            <w:tcW w:w="1245" w:type="dxa"/>
            <w:gridSpan w:val="3"/>
          </w:tcPr>
          <w:p w:rsidR="0087242B" w:rsidRPr="006B5D7C" w:rsidRDefault="0087242B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5" w:type="dxa"/>
            <w:gridSpan w:val="2"/>
          </w:tcPr>
          <w:p w:rsidR="0087242B" w:rsidRPr="006B5D7C" w:rsidRDefault="0087242B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87242B" w:rsidRPr="006B5D7C" w:rsidTr="003805DF">
        <w:trPr>
          <w:trHeight w:val="599"/>
        </w:trPr>
        <w:tc>
          <w:tcPr>
            <w:tcW w:w="1239" w:type="dxa"/>
            <w:gridSpan w:val="2"/>
          </w:tcPr>
          <w:p w:rsidR="0087242B" w:rsidRPr="006B5D7C" w:rsidRDefault="0087242B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911" w:type="dxa"/>
            <w:gridSpan w:val="3"/>
          </w:tcPr>
          <w:p w:rsidR="00020DF5" w:rsidRPr="006B5D7C" w:rsidRDefault="0087242B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«Лыжи».</w:t>
            </w:r>
          </w:p>
          <w:p w:rsidR="00020DF5" w:rsidRPr="006B5D7C" w:rsidRDefault="00020DF5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Беседа «Одежда для лыжника»</w:t>
            </w:r>
          </w:p>
          <w:p w:rsidR="00020DF5" w:rsidRPr="006B5D7C" w:rsidRDefault="00020DF5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Рассматривание презентации «История развития лыж»</w:t>
            </w:r>
          </w:p>
          <w:p w:rsidR="0087242B" w:rsidRPr="006B5D7C" w:rsidRDefault="0087242B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«Прогулки на лыжах».</w:t>
            </w:r>
          </w:p>
          <w:p w:rsidR="00CB3376" w:rsidRPr="006B5D7C" w:rsidRDefault="00CB337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безопасности. Правила обращения с лыжным инвентарем.</w:t>
            </w:r>
          </w:p>
          <w:p w:rsidR="0087242B" w:rsidRPr="006B5D7C" w:rsidRDefault="0087242B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НОД </w:t>
            </w:r>
            <w:r w:rsidR="00A96A50"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A50"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«Лыжная подготовка»</w:t>
            </w:r>
          </w:p>
          <w:p w:rsidR="003805DF" w:rsidRPr="006B5D7C" w:rsidRDefault="003805DF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D52" w:rsidRPr="006B5D7C" w:rsidTr="00AE4132">
        <w:trPr>
          <w:trHeight w:val="3967"/>
        </w:trPr>
        <w:tc>
          <w:tcPr>
            <w:tcW w:w="1239" w:type="dxa"/>
            <w:gridSpan w:val="2"/>
          </w:tcPr>
          <w:p w:rsidR="00DF2D52" w:rsidRPr="006B5D7C" w:rsidRDefault="00DF2D52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911" w:type="dxa"/>
            <w:gridSpan w:val="3"/>
          </w:tcPr>
          <w:p w:rsidR="00CB3376" w:rsidRPr="006B5D7C" w:rsidRDefault="00020DF5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 «Снежные дорожки»</w:t>
            </w:r>
          </w:p>
          <w:p w:rsidR="00CB3376" w:rsidRPr="006B5D7C" w:rsidRDefault="00CB337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«Лыжники».</w:t>
            </w:r>
          </w:p>
          <w:p w:rsidR="00DF2D52" w:rsidRPr="006B5D7C" w:rsidRDefault="00DF2D52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НОД: - закрепление навыков скользящего шага, развитие навыка ритмичной ходьбы на лыжах.</w:t>
            </w:r>
          </w:p>
          <w:p w:rsidR="00DF2D52" w:rsidRPr="006B5D7C" w:rsidRDefault="00A96A50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 «Методы и приемы формирования двигательных навыков ходьбы на лыжах»</w:t>
            </w:r>
          </w:p>
          <w:p w:rsidR="00A96A50" w:rsidRPr="006B5D7C" w:rsidRDefault="00A96A50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Создание родителями мини сборников «Загадки о лыжах»; «Стихи о лыжах».</w:t>
            </w:r>
          </w:p>
        </w:tc>
      </w:tr>
      <w:tr w:rsidR="00DF2D52" w:rsidRPr="006B5D7C" w:rsidTr="00DF2D52">
        <w:trPr>
          <w:gridAfter w:val="1"/>
          <w:wAfter w:w="13" w:type="dxa"/>
          <w:trHeight w:val="2374"/>
        </w:trPr>
        <w:tc>
          <w:tcPr>
            <w:tcW w:w="1226" w:type="dxa"/>
          </w:tcPr>
          <w:p w:rsidR="00DF2D52" w:rsidRPr="006B5D7C" w:rsidRDefault="00DF2D52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911" w:type="dxa"/>
            <w:gridSpan w:val="3"/>
          </w:tcPr>
          <w:p w:rsidR="00DF2D52" w:rsidRPr="006B5D7C" w:rsidRDefault="00DF2D52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фоток</w:t>
            </w:r>
            <w:r w:rsidR="00CB3376"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ллажа</w:t>
            </w:r>
            <w:proofErr w:type="spellEnd"/>
          </w:p>
          <w:p w:rsidR="00CB3376" w:rsidRPr="006B5D7C" w:rsidRDefault="0062303E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«Лыжник»</w:t>
            </w:r>
          </w:p>
          <w:p w:rsidR="00CB3376" w:rsidRPr="006B5D7C" w:rsidRDefault="00CB3376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 Е. Ильина «Лыжи»</w:t>
            </w:r>
          </w:p>
          <w:p w:rsidR="00CB3376" w:rsidRPr="006B5D7C" w:rsidRDefault="0062303E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«Где и как научить детей кататься на лыжах»</w:t>
            </w:r>
          </w:p>
          <w:p w:rsidR="0062303E" w:rsidRPr="006B5D7C" w:rsidRDefault="00A96A50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НОД: - «Спуск со склона»</w:t>
            </w:r>
          </w:p>
          <w:p w:rsidR="00A96A50" w:rsidRPr="006B5D7C" w:rsidRDefault="00A96A50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мини сборника </w:t>
            </w:r>
            <w:r w:rsidR="00854B9E" w:rsidRPr="006B5D7C">
              <w:rPr>
                <w:rFonts w:ascii="Times New Roman" w:hAnsi="Times New Roman" w:cs="Times New Roman"/>
                <w:sz w:val="28"/>
                <w:szCs w:val="28"/>
              </w:rPr>
              <w:t>спортивных игр на лыжах</w:t>
            </w:r>
          </w:p>
          <w:p w:rsidR="00CB3376" w:rsidRPr="006B5D7C" w:rsidRDefault="00854B9E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Экскурсия в лыжную школу</w:t>
            </w:r>
          </w:p>
          <w:p w:rsidR="00DF2D52" w:rsidRPr="006B5D7C" w:rsidRDefault="00DF2D52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D52" w:rsidRPr="006B5D7C" w:rsidTr="00C635E0">
        <w:trPr>
          <w:gridAfter w:val="1"/>
          <w:wAfter w:w="13" w:type="dxa"/>
          <w:trHeight w:val="1973"/>
        </w:trPr>
        <w:tc>
          <w:tcPr>
            <w:tcW w:w="1226" w:type="dxa"/>
          </w:tcPr>
          <w:p w:rsidR="00DF2D52" w:rsidRPr="006B5D7C" w:rsidRDefault="00DF2D52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911" w:type="dxa"/>
            <w:gridSpan w:val="3"/>
          </w:tcPr>
          <w:p w:rsidR="00854B9E" w:rsidRPr="006B5D7C" w:rsidRDefault="00854B9E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мини сборника детских сочинений «Как я научился кататься на лыжах»</w:t>
            </w:r>
          </w:p>
          <w:p w:rsidR="00854B9E" w:rsidRPr="006B5D7C" w:rsidRDefault="00854B9E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5D7C">
              <w:rPr>
                <w:rFonts w:ascii="Times New Roman" w:hAnsi="Times New Roman" w:cs="Times New Roman"/>
                <w:sz w:val="28"/>
                <w:szCs w:val="28"/>
              </w:rPr>
              <w:t>Выставка рисунков «Все на лыжи!»</w:t>
            </w:r>
          </w:p>
          <w:p w:rsidR="00854B9E" w:rsidRPr="006B5D7C" w:rsidRDefault="00854B9E" w:rsidP="006B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4B9E" w:rsidRPr="005147C6" w:rsidRDefault="00854B9E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B9E" w:rsidRPr="005147C6" w:rsidRDefault="00854B9E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B9E" w:rsidRPr="005147C6" w:rsidRDefault="00854B9E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47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5147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Заключительный этап</w:t>
      </w:r>
      <w:r w:rsidRPr="005147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54B9E" w:rsidRPr="005147C6" w:rsidRDefault="00854B9E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47C6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Проведение развлечение – эстафета с родителями</w:t>
      </w:r>
    </w:p>
    <w:p w:rsidR="00854B9E" w:rsidRPr="005147C6" w:rsidRDefault="00854B9E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B9E" w:rsidRPr="005147C6" w:rsidRDefault="00854B9E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2967" w:rsidRDefault="00222967" w:rsidP="006B5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2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</w:t>
      </w:r>
      <w:r w:rsidRPr="00222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иблиографический список</w:t>
      </w:r>
    </w:p>
    <w:p w:rsidR="00222967" w:rsidRPr="00222967" w:rsidRDefault="00222967" w:rsidP="006B5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proofErr w:type="spellStart"/>
      <w:r w:rsidRPr="006B5D7C">
        <w:rPr>
          <w:color w:val="111111"/>
          <w:sz w:val="28"/>
          <w:szCs w:val="28"/>
        </w:rPr>
        <w:t>Апеева</w:t>
      </w:r>
      <w:proofErr w:type="spellEnd"/>
      <w:r w:rsidRPr="006B5D7C">
        <w:rPr>
          <w:color w:val="111111"/>
          <w:sz w:val="28"/>
          <w:szCs w:val="28"/>
        </w:rPr>
        <w:t xml:space="preserve"> Л. А.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Методическое</w:t>
      </w:r>
      <w:r w:rsidRPr="006B5D7C">
        <w:rPr>
          <w:color w:val="111111"/>
          <w:sz w:val="28"/>
          <w:szCs w:val="28"/>
        </w:rPr>
        <w:t> пособие для воспитателей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старшей</w:t>
      </w:r>
      <w:r w:rsidRPr="006B5D7C">
        <w:rPr>
          <w:color w:val="111111"/>
          <w:sz w:val="28"/>
          <w:szCs w:val="28"/>
        </w:rPr>
        <w:t> группы по физическому воспитанию. В 3-х частях. Часть 1-3. – Уфа, 2007.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proofErr w:type="spellStart"/>
      <w:r w:rsidRPr="006B5D7C">
        <w:rPr>
          <w:color w:val="111111"/>
          <w:sz w:val="28"/>
          <w:szCs w:val="28"/>
        </w:rPr>
        <w:t>Бутин</w:t>
      </w:r>
      <w:proofErr w:type="spellEnd"/>
      <w:r w:rsidRPr="006B5D7C">
        <w:rPr>
          <w:color w:val="111111"/>
          <w:sz w:val="28"/>
          <w:szCs w:val="28"/>
        </w:rPr>
        <w:t xml:space="preserve"> И. М. Лыжный спорт. М., 1983г.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6B5D7C">
        <w:rPr>
          <w:color w:val="111111"/>
          <w:sz w:val="28"/>
          <w:szCs w:val="28"/>
        </w:rPr>
        <w:t>Вавилова Е. Н. Укрепляйте здоровье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B5D7C">
        <w:rPr>
          <w:color w:val="111111"/>
          <w:sz w:val="28"/>
          <w:szCs w:val="28"/>
        </w:rPr>
        <w:t>: Пособие для воспитателей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6B5D7C">
        <w:rPr>
          <w:color w:val="111111"/>
          <w:sz w:val="28"/>
          <w:szCs w:val="28"/>
        </w:rPr>
        <w:t xml:space="preserve">. – М.: Просвещение, 1983г., 128 </w:t>
      </w:r>
      <w:proofErr w:type="gramStart"/>
      <w:r w:rsidRPr="006B5D7C">
        <w:rPr>
          <w:color w:val="111111"/>
          <w:sz w:val="28"/>
          <w:szCs w:val="28"/>
        </w:rPr>
        <w:t>с</w:t>
      </w:r>
      <w:proofErr w:type="gramEnd"/>
      <w:r w:rsidRPr="006B5D7C">
        <w:rPr>
          <w:color w:val="111111"/>
          <w:sz w:val="28"/>
          <w:szCs w:val="28"/>
        </w:rPr>
        <w:t>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6B5D7C">
        <w:rPr>
          <w:color w:val="111111"/>
          <w:sz w:val="28"/>
          <w:szCs w:val="28"/>
        </w:rPr>
        <w:t>Глазырина. Физическая культура – дошкольникам.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Старший возраст</w:t>
      </w:r>
      <w:r w:rsidRPr="006B5D7C">
        <w:rPr>
          <w:color w:val="111111"/>
          <w:sz w:val="28"/>
          <w:szCs w:val="28"/>
        </w:rPr>
        <w:t>: Пособие для педагогов дошкольных учреждений. – М.: Гуманитарный издательский центр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6B5D7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B5D7C">
        <w:rPr>
          <w:i/>
          <w:iCs/>
          <w:color w:val="111111"/>
          <w:sz w:val="28"/>
          <w:szCs w:val="28"/>
          <w:bdr w:val="none" w:sz="0" w:space="0" w:color="auto" w:frame="1"/>
        </w:rPr>
        <w:t>Владос</w:t>
      </w:r>
      <w:proofErr w:type="spellEnd"/>
      <w:r w:rsidRPr="006B5D7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5D7C">
        <w:rPr>
          <w:color w:val="111111"/>
          <w:sz w:val="28"/>
          <w:szCs w:val="28"/>
        </w:rPr>
        <w:t>, 2001г., 264 с.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proofErr w:type="spellStart"/>
      <w:r w:rsidRPr="006B5D7C">
        <w:rPr>
          <w:color w:val="111111"/>
          <w:sz w:val="28"/>
          <w:szCs w:val="28"/>
        </w:rPr>
        <w:t>Голощекина</w:t>
      </w:r>
      <w:proofErr w:type="spellEnd"/>
      <w:r w:rsidRPr="006B5D7C">
        <w:rPr>
          <w:color w:val="111111"/>
          <w:sz w:val="28"/>
          <w:szCs w:val="28"/>
        </w:rPr>
        <w:t xml:space="preserve"> М. П.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Лыжи в детском саду</w:t>
      </w:r>
      <w:r w:rsidRPr="006B5D7C">
        <w:rPr>
          <w:color w:val="111111"/>
          <w:sz w:val="28"/>
          <w:szCs w:val="28"/>
        </w:rPr>
        <w:t>: Пособие для воспитателей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6B5D7C">
        <w:rPr>
          <w:color w:val="111111"/>
          <w:sz w:val="28"/>
          <w:szCs w:val="28"/>
        </w:rPr>
        <w:t xml:space="preserve">. - Изд. 2-е, исправленное. М.: Просвещение, 1977г., 96 </w:t>
      </w:r>
      <w:proofErr w:type="gramStart"/>
      <w:r w:rsidRPr="006B5D7C">
        <w:rPr>
          <w:color w:val="111111"/>
          <w:sz w:val="28"/>
          <w:szCs w:val="28"/>
        </w:rPr>
        <w:t>с</w:t>
      </w:r>
      <w:proofErr w:type="gramEnd"/>
      <w:r w:rsidRPr="006B5D7C">
        <w:rPr>
          <w:color w:val="111111"/>
          <w:sz w:val="28"/>
          <w:szCs w:val="28"/>
        </w:rPr>
        <w:t>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6B5D7C">
        <w:rPr>
          <w:color w:val="111111"/>
          <w:sz w:val="28"/>
          <w:szCs w:val="28"/>
        </w:rPr>
        <w:t>Кожухова Н. Н. и др. Воспитатель по физической культуре в дошкольных </w:t>
      </w:r>
      <w:r w:rsidRPr="006B5D7C">
        <w:rPr>
          <w:color w:val="111111"/>
          <w:sz w:val="28"/>
          <w:szCs w:val="28"/>
          <w:u w:val="single"/>
          <w:bdr w:val="none" w:sz="0" w:space="0" w:color="auto" w:frame="1"/>
        </w:rPr>
        <w:t>учреждениях</w:t>
      </w:r>
      <w:r w:rsidRPr="006B5D7C">
        <w:rPr>
          <w:color w:val="111111"/>
          <w:sz w:val="28"/>
          <w:szCs w:val="28"/>
        </w:rPr>
        <w:t xml:space="preserve">: Учеб. Пособие для студ. </w:t>
      </w:r>
      <w:proofErr w:type="spellStart"/>
      <w:r w:rsidRPr="006B5D7C">
        <w:rPr>
          <w:color w:val="111111"/>
          <w:sz w:val="28"/>
          <w:szCs w:val="28"/>
        </w:rPr>
        <w:t>высш</w:t>
      </w:r>
      <w:proofErr w:type="spellEnd"/>
      <w:r w:rsidRPr="006B5D7C">
        <w:rPr>
          <w:color w:val="111111"/>
          <w:sz w:val="28"/>
          <w:szCs w:val="28"/>
        </w:rPr>
        <w:t>. и сред</w:t>
      </w:r>
      <w:proofErr w:type="gramStart"/>
      <w:r w:rsidRPr="006B5D7C">
        <w:rPr>
          <w:color w:val="111111"/>
          <w:sz w:val="28"/>
          <w:szCs w:val="28"/>
        </w:rPr>
        <w:t>.</w:t>
      </w:r>
      <w:proofErr w:type="gramEnd"/>
      <w:r w:rsidRPr="006B5D7C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6B5D7C">
        <w:rPr>
          <w:color w:val="111111"/>
          <w:sz w:val="28"/>
          <w:szCs w:val="28"/>
        </w:rPr>
        <w:t>п</w:t>
      </w:r>
      <w:proofErr w:type="gramEnd"/>
      <w:r w:rsidRPr="006B5D7C">
        <w:rPr>
          <w:color w:val="111111"/>
          <w:sz w:val="28"/>
          <w:szCs w:val="28"/>
        </w:rPr>
        <w:t>ед</w:t>
      </w:r>
      <w:proofErr w:type="spellEnd"/>
      <w:r w:rsidRPr="006B5D7C">
        <w:rPr>
          <w:color w:val="111111"/>
          <w:sz w:val="28"/>
          <w:szCs w:val="28"/>
        </w:rPr>
        <w:t xml:space="preserve">. учеб. заведений / Н. Н. Кожухова, Л. А. Рыжкова, М. М. </w:t>
      </w:r>
      <w:proofErr w:type="spellStart"/>
      <w:r w:rsidRPr="006B5D7C">
        <w:rPr>
          <w:color w:val="111111"/>
          <w:sz w:val="28"/>
          <w:szCs w:val="28"/>
        </w:rPr>
        <w:t>Самодурова</w:t>
      </w:r>
      <w:proofErr w:type="spellEnd"/>
      <w:r w:rsidRPr="006B5D7C">
        <w:rPr>
          <w:color w:val="111111"/>
          <w:sz w:val="28"/>
          <w:szCs w:val="28"/>
        </w:rPr>
        <w:t xml:space="preserve">; под ред. С. А. Козловой. </w:t>
      </w:r>
      <w:proofErr w:type="spellStart"/>
      <w:r w:rsidRPr="006B5D7C">
        <w:rPr>
          <w:color w:val="111111"/>
          <w:sz w:val="28"/>
          <w:szCs w:val="28"/>
        </w:rPr>
        <w:t>М.:Изд</w:t>
      </w:r>
      <w:proofErr w:type="spellEnd"/>
      <w:r w:rsidRPr="006B5D7C">
        <w:rPr>
          <w:color w:val="111111"/>
          <w:sz w:val="28"/>
          <w:szCs w:val="28"/>
        </w:rPr>
        <w:t>. Центр </w:t>
      </w:r>
      <w:r w:rsidRPr="006B5D7C">
        <w:rPr>
          <w:i/>
          <w:iCs/>
          <w:color w:val="111111"/>
          <w:sz w:val="28"/>
          <w:szCs w:val="28"/>
          <w:bdr w:val="none" w:sz="0" w:space="0" w:color="auto" w:frame="1"/>
        </w:rPr>
        <w:t>«Академия»</w:t>
      </w:r>
      <w:r w:rsidRPr="006B5D7C">
        <w:rPr>
          <w:color w:val="111111"/>
          <w:sz w:val="28"/>
          <w:szCs w:val="28"/>
        </w:rPr>
        <w:t>,2002г.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6B5D7C">
        <w:rPr>
          <w:color w:val="111111"/>
          <w:sz w:val="28"/>
          <w:szCs w:val="28"/>
        </w:rPr>
        <w:t xml:space="preserve">Логинова В. И., Бабаева Т. И., </w:t>
      </w:r>
      <w:proofErr w:type="spellStart"/>
      <w:r w:rsidRPr="006B5D7C">
        <w:rPr>
          <w:color w:val="111111"/>
          <w:sz w:val="28"/>
          <w:szCs w:val="28"/>
        </w:rPr>
        <w:t>Ноткина</w:t>
      </w:r>
      <w:proofErr w:type="spellEnd"/>
      <w:r w:rsidRPr="006B5D7C">
        <w:rPr>
          <w:color w:val="111111"/>
          <w:sz w:val="28"/>
          <w:szCs w:val="28"/>
        </w:rPr>
        <w:t xml:space="preserve"> Н. А.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Детство</w:t>
      </w:r>
      <w:r w:rsidRPr="006B5D7C">
        <w:rPr>
          <w:color w:val="111111"/>
          <w:sz w:val="28"/>
          <w:szCs w:val="28"/>
        </w:rPr>
        <w:t>: Программа развития и воспитания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 в детском саду</w:t>
      </w:r>
      <w:r w:rsidRPr="006B5D7C">
        <w:rPr>
          <w:color w:val="111111"/>
          <w:sz w:val="28"/>
          <w:szCs w:val="28"/>
        </w:rPr>
        <w:t>.</w:t>
      </w:r>
      <w:r w:rsidRPr="006B5D7C">
        <w:rPr>
          <w:b/>
          <w:color w:val="111111"/>
          <w:sz w:val="28"/>
          <w:szCs w:val="28"/>
        </w:rPr>
        <w:t xml:space="preserve"> -</w:t>
      </w:r>
      <w:r w:rsidRPr="006B5D7C">
        <w:rPr>
          <w:color w:val="111111"/>
          <w:sz w:val="28"/>
          <w:szCs w:val="28"/>
        </w:rPr>
        <w:t xml:space="preserve"> Изд. 3-е, </w:t>
      </w:r>
      <w:proofErr w:type="gramStart"/>
      <w:r w:rsidRPr="006B5D7C">
        <w:rPr>
          <w:color w:val="111111"/>
          <w:sz w:val="28"/>
          <w:szCs w:val="28"/>
        </w:rPr>
        <w:t>переработанное</w:t>
      </w:r>
      <w:proofErr w:type="gramEnd"/>
      <w:r w:rsidRPr="006B5D7C">
        <w:rPr>
          <w:color w:val="111111"/>
          <w:sz w:val="28"/>
          <w:szCs w:val="28"/>
        </w:rPr>
        <w:t xml:space="preserve"> – </w:t>
      </w:r>
      <w:r w:rsidRPr="006B5D7C">
        <w:rPr>
          <w:color w:val="111111"/>
          <w:sz w:val="28"/>
          <w:szCs w:val="28"/>
          <w:u w:val="single"/>
          <w:bdr w:val="none" w:sz="0" w:space="0" w:color="auto" w:frame="1"/>
        </w:rPr>
        <w:t>СПб</w:t>
      </w:r>
      <w:r w:rsidRPr="006B5D7C">
        <w:rPr>
          <w:color w:val="111111"/>
          <w:sz w:val="28"/>
          <w:szCs w:val="28"/>
        </w:rPr>
        <w:t>: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Детство-Пресс</w:t>
      </w:r>
      <w:r w:rsidRPr="006B5D7C">
        <w:rPr>
          <w:color w:val="111111"/>
          <w:sz w:val="28"/>
          <w:szCs w:val="28"/>
        </w:rPr>
        <w:t>. 2002. г, 224 стр.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6B5D7C">
        <w:rPr>
          <w:color w:val="111111"/>
          <w:sz w:val="28"/>
          <w:szCs w:val="28"/>
        </w:rPr>
        <w:t xml:space="preserve">Осокина Т. И., </w:t>
      </w:r>
      <w:proofErr w:type="spellStart"/>
      <w:r w:rsidRPr="006B5D7C">
        <w:rPr>
          <w:color w:val="111111"/>
          <w:sz w:val="28"/>
          <w:szCs w:val="28"/>
        </w:rPr>
        <w:t>Фурмина</w:t>
      </w:r>
      <w:proofErr w:type="spellEnd"/>
      <w:r w:rsidRPr="006B5D7C">
        <w:rPr>
          <w:color w:val="111111"/>
          <w:sz w:val="28"/>
          <w:szCs w:val="28"/>
        </w:rPr>
        <w:t xml:space="preserve"> Л. С., Тимофеева Е. А. Игры и развлечения на воздухе. – Изд. 2-е, доработанное. – М.: Просвещение, 1983г., 224 </w:t>
      </w:r>
      <w:proofErr w:type="gramStart"/>
      <w:r w:rsidRPr="006B5D7C">
        <w:rPr>
          <w:color w:val="111111"/>
          <w:sz w:val="28"/>
          <w:szCs w:val="28"/>
        </w:rPr>
        <w:t>с</w:t>
      </w:r>
      <w:proofErr w:type="gramEnd"/>
      <w:r w:rsidRPr="006B5D7C">
        <w:rPr>
          <w:color w:val="111111"/>
          <w:sz w:val="28"/>
          <w:szCs w:val="28"/>
        </w:rPr>
        <w:t>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proofErr w:type="spellStart"/>
      <w:r w:rsidRPr="006B5D7C">
        <w:rPr>
          <w:color w:val="111111"/>
          <w:sz w:val="28"/>
          <w:szCs w:val="28"/>
        </w:rPr>
        <w:t>Степаненкова</w:t>
      </w:r>
      <w:proofErr w:type="spellEnd"/>
      <w:r w:rsidRPr="006B5D7C">
        <w:rPr>
          <w:color w:val="111111"/>
          <w:sz w:val="28"/>
          <w:szCs w:val="28"/>
        </w:rPr>
        <w:t xml:space="preserve"> Э. Я. Теория и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методика</w:t>
      </w:r>
      <w:r w:rsidRPr="006B5D7C">
        <w:rPr>
          <w:color w:val="111111"/>
          <w:sz w:val="28"/>
          <w:szCs w:val="28"/>
        </w:rPr>
        <w:t> физического воспитания и развития </w:t>
      </w:r>
      <w:r w:rsidRPr="006B5D7C">
        <w:rPr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Pr="006B5D7C">
        <w:rPr>
          <w:color w:val="111111"/>
          <w:sz w:val="28"/>
          <w:szCs w:val="28"/>
        </w:rPr>
        <w:t>: Учеб</w:t>
      </w:r>
      <w:proofErr w:type="gramStart"/>
      <w:r w:rsidRPr="006B5D7C">
        <w:rPr>
          <w:color w:val="111111"/>
          <w:sz w:val="28"/>
          <w:szCs w:val="28"/>
        </w:rPr>
        <w:t>.</w:t>
      </w:r>
      <w:proofErr w:type="gramEnd"/>
      <w:r w:rsidRPr="006B5D7C">
        <w:rPr>
          <w:color w:val="111111"/>
          <w:sz w:val="28"/>
          <w:szCs w:val="28"/>
        </w:rPr>
        <w:t xml:space="preserve"> </w:t>
      </w:r>
      <w:proofErr w:type="gramStart"/>
      <w:r w:rsidRPr="006B5D7C">
        <w:rPr>
          <w:color w:val="111111"/>
          <w:sz w:val="28"/>
          <w:szCs w:val="28"/>
        </w:rPr>
        <w:t>п</w:t>
      </w:r>
      <w:proofErr w:type="gramEnd"/>
      <w:r w:rsidRPr="006B5D7C">
        <w:rPr>
          <w:color w:val="111111"/>
          <w:sz w:val="28"/>
          <w:szCs w:val="28"/>
        </w:rPr>
        <w:t xml:space="preserve">особие для студ. </w:t>
      </w:r>
      <w:proofErr w:type="spellStart"/>
      <w:r w:rsidRPr="006B5D7C">
        <w:rPr>
          <w:color w:val="111111"/>
          <w:sz w:val="28"/>
          <w:szCs w:val="28"/>
        </w:rPr>
        <w:t>высш</w:t>
      </w:r>
      <w:proofErr w:type="spellEnd"/>
      <w:r w:rsidRPr="006B5D7C">
        <w:rPr>
          <w:color w:val="111111"/>
          <w:sz w:val="28"/>
          <w:szCs w:val="28"/>
        </w:rPr>
        <w:t xml:space="preserve">. </w:t>
      </w:r>
      <w:proofErr w:type="spellStart"/>
      <w:r w:rsidRPr="006B5D7C">
        <w:rPr>
          <w:color w:val="111111"/>
          <w:sz w:val="28"/>
          <w:szCs w:val="28"/>
        </w:rPr>
        <w:t>пед</w:t>
      </w:r>
      <w:proofErr w:type="spellEnd"/>
      <w:r w:rsidRPr="006B5D7C">
        <w:rPr>
          <w:color w:val="111111"/>
          <w:sz w:val="28"/>
          <w:szCs w:val="28"/>
        </w:rPr>
        <w:t>. учеб. заведений. М.: Изд. центр </w:t>
      </w:r>
      <w:r w:rsidRPr="006B5D7C">
        <w:rPr>
          <w:i/>
          <w:iCs/>
          <w:color w:val="111111"/>
          <w:sz w:val="28"/>
          <w:szCs w:val="28"/>
          <w:bdr w:val="none" w:sz="0" w:space="0" w:color="auto" w:frame="1"/>
        </w:rPr>
        <w:t>«Академия»</w:t>
      </w:r>
      <w:r w:rsidRPr="006B5D7C">
        <w:rPr>
          <w:color w:val="111111"/>
          <w:sz w:val="28"/>
          <w:szCs w:val="28"/>
        </w:rPr>
        <w:t>, 2001г.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6B5D7C">
        <w:rPr>
          <w:color w:val="111111"/>
          <w:sz w:val="28"/>
          <w:szCs w:val="28"/>
        </w:rPr>
        <w:t>Фролов В. П., Юрко Г. П. Физкультурные занятия на воздухе с детьми дошкольного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6B5D7C">
        <w:rPr>
          <w:color w:val="111111"/>
          <w:sz w:val="28"/>
          <w:szCs w:val="28"/>
        </w:rPr>
        <w:t>. М., 1983г.</w:t>
      </w:r>
    </w:p>
    <w:p w:rsidR="00CE6B54" w:rsidRPr="006B5D7C" w:rsidRDefault="00CE6B54" w:rsidP="006B5D7C">
      <w:pPr>
        <w:pStyle w:val="a4"/>
        <w:numPr>
          <w:ilvl w:val="1"/>
          <w:numId w:val="26"/>
        </w:numPr>
        <w:shd w:val="clear" w:color="auto" w:fill="FFFFFF"/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proofErr w:type="spellStart"/>
      <w:r w:rsidRPr="006B5D7C">
        <w:rPr>
          <w:color w:val="111111"/>
          <w:sz w:val="28"/>
          <w:szCs w:val="28"/>
        </w:rPr>
        <w:t>Хухлаева</w:t>
      </w:r>
      <w:proofErr w:type="spellEnd"/>
      <w:r w:rsidRPr="006B5D7C">
        <w:rPr>
          <w:color w:val="111111"/>
          <w:sz w:val="28"/>
          <w:szCs w:val="28"/>
        </w:rPr>
        <w:t xml:space="preserve"> Д. В. </w:t>
      </w:r>
      <w:r w:rsidRPr="006B5D7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Методика</w:t>
      </w:r>
      <w:r w:rsidRPr="006B5D7C">
        <w:rPr>
          <w:color w:val="111111"/>
          <w:sz w:val="28"/>
          <w:szCs w:val="28"/>
        </w:rPr>
        <w:t> физического воспитания в дошкольных учреждениях. М., 1984г.</w:t>
      </w:r>
    </w:p>
    <w:p w:rsidR="004D193A" w:rsidRPr="006B5D7C" w:rsidRDefault="004D193A" w:rsidP="006B5D7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D193A" w:rsidRPr="006B5D7C" w:rsidSect="006B5D7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07F"/>
    <w:multiLevelType w:val="multilevel"/>
    <w:tmpl w:val="07B0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B1558"/>
    <w:multiLevelType w:val="multilevel"/>
    <w:tmpl w:val="1B78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94BCC"/>
    <w:multiLevelType w:val="multilevel"/>
    <w:tmpl w:val="0FB0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E0D59"/>
    <w:multiLevelType w:val="hybridMultilevel"/>
    <w:tmpl w:val="A7F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851C2"/>
    <w:multiLevelType w:val="multilevel"/>
    <w:tmpl w:val="261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D3CB5"/>
    <w:multiLevelType w:val="hybridMultilevel"/>
    <w:tmpl w:val="CF906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8D034B"/>
    <w:multiLevelType w:val="hybridMultilevel"/>
    <w:tmpl w:val="07CA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5AF7557"/>
    <w:multiLevelType w:val="hybridMultilevel"/>
    <w:tmpl w:val="BFD253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85915E8"/>
    <w:multiLevelType w:val="hybridMultilevel"/>
    <w:tmpl w:val="A69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FB1E49"/>
    <w:multiLevelType w:val="hybridMultilevel"/>
    <w:tmpl w:val="36282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93ED0"/>
    <w:multiLevelType w:val="multilevel"/>
    <w:tmpl w:val="E56C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066FA"/>
    <w:multiLevelType w:val="hybridMultilevel"/>
    <w:tmpl w:val="F508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81A2A"/>
    <w:multiLevelType w:val="hybridMultilevel"/>
    <w:tmpl w:val="C85E4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717627"/>
    <w:multiLevelType w:val="multilevel"/>
    <w:tmpl w:val="2F14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85091"/>
    <w:multiLevelType w:val="hybridMultilevel"/>
    <w:tmpl w:val="FF6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09F611F"/>
    <w:multiLevelType w:val="multilevel"/>
    <w:tmpl w:val="5AEE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D102F4"/>
    <w:multiLevelType w:val="hybridMultilevel"/>
    <w:tmpl w:val="657258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090B40"/>
    <w:multiLevelType w:val="multilevel"/>
    <w:tmpl w:val="ACF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7635A"/>
    <w:multiLevelType w:val="multilevel"/>
    <w:tmpl w:val="82FC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6725A"/>
    <w:multiLevelType w:val="multilevel"/>
    <w:tmpl w:val="6092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B0362"/>
    <w:multiLevelType w:val="hybridMultilevel"/>
    <w:tmpl w:val="5D10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99D4EA6"/>
    <w:multiLevelType w:val="hybridMultilevel"/>
    <w:tmpl w:val="050E3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BC5EAE"/>
    <w:multiLevelType w:val="hybridMultilevel"/>
    <w:tmpl w:val="F4C2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B7F77EF"/>
    <w:multiLevelType w:val="hybridMultilevel"/>
    <w:tmpl w:val="CD94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15"/>
  </w:num>
  <w:num w:numId="5">
    <w:abstractNumId w:val="10"/>
  </w:num>
  <w:num w:numId="6">
    <w:abstractNumId w:val="19"/>
  </w:num>
  <w:num w:numId="7">
    <w:abstractNumId w:val="23"/>
  </w:num>
  <w:num w:numId="8">
    <w:abstractNumId w:val="5"/>
  </w:num>
  <w:num w:numId="9">
    <w:abstractNumId w:val="8"/>
  </w:num>
  <w:num w:numId="10">
    <w:abstractNumId w:val="14"/>
  </w:num>
  <w:num w:numId="11">
    <w:abstractNumId w:val="16"/>
  </w:num>
  <w:num w:numId="12">
    <w:abstractNumId w:val="20"/>
  </w:num>
  <w:num w:numId="13">
    <w:abstractNumId w:val="22"/>
  </w:num>
  <w:num w:numId="14">
    <w:abstractNumId w:val="6"/>
  </w:num>
  <w:num w:numId="15">
    <w:abstractNumId w:val="7"/>
  </w:num>
  <w:num w:numId="16">
    <w:abstractNumId w:val="11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11"/>
  </w:num>
  <w:num w:numId="21">
    <w:abstractNumId w:val="7"/>
  </w:num>
  <w:num w:numId="22">
    <w:abstractNumId w:val="21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51"/>
    <w:rsid w:val="00001675"/>
    <w:rsid w:val="000144FE"/>
    <w:rsid w:val="00020DF5"/>
    <w:rsid w:val="000264C2"/>
    <w:rsid w:val="000322CE"/>
    <w:rsid w:val="00037D8B"/>
    <w:rsid w:val="000458DE"/>
    <w:rsid w:val="00073521"/>
    <w:rsid w:val="00093986"/>
    <w:rsid w:val="00097DA4"/>
    <w:rsid w:val="000B12C9"/>
    <w:rsid w:val="000D618C"/>
    <w:rsid w:val="000F5C7C"/>
    <w:rsid w:val="001104E2"/>
    <w:rsid w:val="00116F30"/>
    <w:rsid w:val="00117967"/>
    <w:rsid w:val="001837A4"/>
    <w:rsid w:val="00186B6A"/>
    <w:rsid w:val="001A0198"/>
    <w:rsid w:val="001E1D91"/>
    <w:rsid w:val="0021226A"/>
    <w:rsid w:val="00222967"/>
    <w:rsid w:val="0022309D"/>
    <w:rsid w:val="00234684"/>
    <w:rsid w:val="00273F8A"/>
    <w:rsid w:val="002A6C2C"/>
    <w:rsid w:val="002C7A0A"/>
    <w:rsid w:val="002D36D4"/>
    <w:rsid w:val="002E20FE"/>
    <w:rsid w:val="002F2A3A"/>
    <w:rsid w:val="00301409"/>
    <w:rsid w:val="003018D0"/>
    <w:rsid w:val="00306A04"/>
    <w:rsid w:val="00333ECA"/>
    <w:rsid w:val="00340424"/>
    <w:rsid w:val="00344B6C"/>
    <w:rsid w:val="00366293"/>
    <w:rsid w:val="00372CCF"/>
    <w:rsid w:val="003805DF"/>
    <w:rsid w:val="003C6632"/>
    <w:rsid w:val="00420353"/>
    <w:rsid w:val="00430D28"/>
    <w:rsid w:val="00432068"/>
    <w:rsid w:val="004361DA"/>
    <w:rsid w:val="00475F41"/>
    <w:rsid w:val="00484369"/>
    <w:rsid w:val="004A05B4"/>
    <w:rsid w:val="004B6D6B"/>
    <w:rsid w:val="004D193A"/>
    <w:rsid w:val="005147C6"/>
    <w:rsid w:val="005413EE"/>
    <w:rsid w:val="00591597"/>
    <w:rsid w:val="00591BC6"/>
    <w:rsid w:val="00593F71"/>
    <w:rsid w:val="0059412A"/>
    <w:rsid w:val="005A6BD4"/>
    <w:rsid w:val="005B464C"/>
    <w:rsid w:val="005D4433"/>
    <w:rsid w:val="005D4C95"/>
    <w:rsid w:val="005F2845"/>
    <w:rsid w:val="00600C73"/>
    <w:rsid w:val="00616BFB"/>
    <w:rsid w:val="0062303E"/>
    <w:rsid w:val="006262DA"/>
    <w:rsid w:val="00637E18"/>
    <w:rsid w:val="006B1D61"/>
    <w:rsid w:val="006B5D7C"/>
    <w:rsid w:val="006C09B7"/>
    <w:rsid w:val="006C327F"/>
    <w:rsid w:val="006C397D"/>
    <w:rsid w:val="006D0DDF"/>
    <w:rsid w:val="006E2F41"/>
    <w:rsid w:val="00700484"/>
    <w:rsid w:val="00702AFC"/>
    <w:rsid w:val="00761E91"/>
    <w:rsid w:val="00795847"/>
    <w:rsid w:val="007D19D9"/>
    <w:rsid w:val="0081481C"/>
    <w:rsid w:val="0081614B"/>
    <w:rsid w:val="00843382"/>
    <w:rsid w:val="008469DC"/>
    <w:rsid w:val="00854B9E"/>
    <w:rsid w:val="0087242B"/>
    <w:rsid w:val="008A00B6"/>
    <w:rsid w:val="008B4B01"/>
    <w:rsid w:val="00951FF4"/>
    <w:rsid w:val="00952298"/>
    <w:rsid w:val="00956B9D"/>
    <w:rsid w:val="00986962"/>
    <w:rsid w:val="0099617C"/>
    <w:rsid w:val="009A4E60"/>
    <w:rsid w:val="009B00DB"/>
    <w:rsid w:val="009B3C49"/>
    <w:rsid w:val="009B44E1"/>
    <w:rsid w:val="00A15DA1"/>
    <w:rsid w:val="00A23564"/>
    <w:rsid w:val="00A24519"/>
    <w:rsid w:val="00A3382B"/>
    <w:rsid w:val="00A46711"/>
    <w:rsid w:val="00A56DFB"/>
    <w:rsid w:val="00A578B9"/>
    <w:rsid w:val="00A63489"/>
    <w:rsid w:val="00A96A50"/>
    <w:rsid w:val="00AA0011"/>
    <w:rsid w:val="00AD274C"/>
    <w:rsid w:val="00AE628E"/>
    <w:rsid w:val="00B01F46"/>
    <w:rsid w:val="00B039E1"/>
    <w:rsid w:val="00B87BE0"/>
    <w:rsid w:val="00BB0321"/>
    <w:rsid w:val="00BB3A9A"/>
    <w:rsid w:val="00BC6D3D"/>
    <w:rsid w:val="00BD1C01"/>
    <w:rsid w:val="00BE1527"/>
    <w:rsid w:val="00BE3634"/>
    <w:rsid w:val="00C015AF"/>
    <w:rsid w:val="00C02FB4"/>
    <w:rsid w:val="00C35FA2"/>
    <w:rsid w:val="00C52C77"/>
    <w:rsid w:val="00C660C3"/>
    <w:rsid w:val="00C7452B"/>
    <w:rsid w:val="00CB3376"/>
    <w:rsid w:val="00CC273F"/>
    <w:rsid w:val="00CE6B54"/>
    <w:rsid w:val="00CF5D15"/>
    <w:rsid w:val="00CF5E19"/>
    <w:rsid w:val="00D00AFB"/>
    <w:rsid w:val="00D44E15"/>
    <w:rsid w:val="00D46B22"/>
    <w:rsid w:val="00D53118"/>
    <w:rsid w:val="00D66BDD"/>
    <w:rsid w:val="00D8244B"/>
    <w:rsid w:val="00D851DB"/>
    <w:rsid w:val="00D95F70"/>
    <w:rsid w:val="00DA4118"/>
    <w:rsid w:val="00DD4251"/>
    <w:rsid w:val="00DF2D52"/>
    <w:rsid w:val="00E03EF2"/>
    <w:rsid w:val="00E1036A"/>
    <w:rsid w:val="00E17081"/>
    <w:rsid w:val="00E234A7"/>
    <w:rsid w:val="00E7228B"/>
    <w:rsid w:val="00E87CB8"/>
    <w:rsid w:val="00EB723D"/>
    <w:rsid w:val="00F00B74"/>
    <w:rsid w:val="00F12EC6"/>
    <w:rsid w:val="00F17190"/>
    <w:rsid w:val="00F35E17"/>
    <w:rsid w:val="00F3737E"/>
    <w:rsid w:val="00FE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uiPriority w:val="99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D4251"/>
  </w:style>
  <w:style w:type="character" w:customStyle="1" w:styleId="c11">
    <w:name w:val="c11"/>
    <w:basedOn w:val="a0"/>
    <w:uiPriority w:val="99"/>
    <w:rsid w:val="00DD4251"/>
  </w:style>
  <w:style w:type="paragraph" w:customStyle="1" w:styleId="c2">
    <w:name w:val="c2"/>
    <w:basedOn w:val="a"/>
    <w:uiPriority w:val="99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DD4251"/>
  </w:style>
  <w:style w:type="table" w:styleId="a3">
    <w:name w:val="Table Grid"/>
    <w:basedOn w:val="a1"/>
    <w:uiPriority w:val="59"/>
    <w:rsid w:val="00037D8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0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1675"/>
    <w:pPr>
      <w:ind w:left="720"/>
    </w:pPr>
  </w:style>
  <w:style w:type="paragraph" w:styleId="HTML">
    <w:name w:val="HTML Preformatted"/>
    <w:basedOn w:val="a"/>
    <w:link w:val="HTML0"/>
    <w:uiPriority w:val="99"/>
    <w:rsid w:val="0037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72CCF"/>
    <w:rPr>
      <w:rFonts w:ascii="Courier New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DF5"/>
    <w:rPr>
      <w:rFonts w:ascii="Tahoma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locked/>
    <w:rsid w:val="00CE6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1190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2020-01-13T11:54:00Z</cp:lastPrinted>
  <dcterms:created xsi:type="dcterms:W3CDTF">2020-01-16T13:50:00Z</dcterms:created>
  <dcterms:modified xsi:type="dcterms:W3CDTF">2020-01-27T05:29:00Z</dcterms:modified>
</cp:coreProperties>
</file>