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3C" w:rsidRPr="006172F3" w:rsidRDefault="00B1523C" w:rsidP="00B1523C">
      <w:pPr>
        <w:pStyle w:val="a3"/>
        <w:ind w:left="-1276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6172F3">
        <w:rPr>
          <w:rFonts w:ascii="Times New Roman" w:hAnsi="Times New Roman" w:cs="Times New Roman"/>
          <w:noProof/>
          <w:sz w:val="28"/>
          <w:szCs w:val="28"/>
        </w:rPr>
        <w:t xml:space="preserve">Муниципальное </w:t>
      </w:r>
      <w:r w:rsidR="008D036D" w:rsidRPr="006172F3">
        <w:rPr>
          <w:rFonts w:ascii="Times New Roman" w:hAnsi="Times New Roman" w:cs="Times New Roman"/>
          <w:noProof/>
          <w:sz w:val="28"/>
          <w:szCs w:val="28"/>
        </w:rPr>
        <w:t>автономное</w:t>
      </w:r>
      <w:r w:rsidRPr="006172F3">
        <w:rPr>
          <w:rFonts w:ascii="Times New Roman" w:hAnsi="Times New Roman" w:cs="Times New Roman"/>
          <w:noProof/>
          <w:sz w:val="28"/>
          <w:szCs w:val="28"/>
        </w:rPr>
        <w:t xml:space="preserve"> дошкольное образовательное учреждение</w:t>
      </w:r>
    </w:p>
    <w:p w:rsidR="00B1523C" w:rsidRPr="006172F3" w:rsidRDefault="00B1523C" w:rsidP="00B1523C">
      <w:pPr>
        <w:pStyle w:val="a3"/>
        <w:ind w:left="-1276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6172F3">
        <w:rPr>
          <w:rFonts w:ascii="Times New Roman" w:hAnsi="Times New Roman" w:cs="Times New Roman"/>
          <w:noProof/>
          <w:sz w:val="28"/>
          <w:szCs w:val="28"/>
        </w:rPr>
        <w:t>«Детский сад №</w:t>
      </w:r>
      <w:r w:rsidR="008D036D" w:rsidRPr="006172F3">
        <w:rPr>
          <w:rFonts w:ascii="Times New Roman" w:hAnsi="Times New Roman" w:cs="Times New Roman"/>
          <w:noProof/>
          <w:sz w:val="28"/>
          <w:szCs w:val="28"/>
        </w:rPr>
        <w:t>12</w:t>
      </w:r>
      <w:r w:rsidRPr="006172F3">
        <w:rPr>
          <w:rFonts w:ascii="Times New Roman" w:hAnsi="Times New Roman" w:cs="Times New Roman"/>
          <w:noProof/>
          <w:sz w:val="28"/>
          <w:szCs w:val="28"/>
        </w:rPr>
        <w:t xml:space="preserve"> «</w:t>
      </w:r>
      <w:r w:rsidR="008D036D" w:rsidRPr="006172F3">
        <w:rPr>
          <w:rFonts w:ascii="Times New Roman" w:hAnsi="Times New Roman" w:cs="Times New Roman"/>
          <w:noProof/>
          <w:sz w:val="28"/>
          <w:szCs w:val="28"/>
        </w:rPr>
        <w:t>Катюша</w:t>
      </w:r>
      <w:r w:rsidRPr="006172F3">
        <w:rPr>
          <w:rFonts w:ascii="Times New Roman" w:hAnsi="Times New Roman" w:cs="Times New Roman"/>
          <w:noProof/>
          <w:sz w:val="28"/>
          <w:szCs w:val="28"/>
        </w:rPr>
        <w:t xml:space="preserve">» </w:t>
      </w:r>
    </w:p>
    <w:p w:rsidR="0050149B" w:rsidRPr="006172F3" w:rsidRDefault="0050149B" w:rsidP="00B152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35C98" w:rsidRPr="006172F3" w:rsidRDefault="00F35C98" w:rsidP="00B1523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noProof/>
          <w:sz w:val="44"/>
          <w:szCs w:val="44"/>
        </w:rPr>
      </w:pPr>
    </w:p>
    <w:p w:rsidR="00F35C98" w:rsidRPr="006172F3" w:rsidRDefault="00F35C98" w:rsidP="00F35C9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noProof/>
          <w:sz w:val="44"/>
          <w:szCs w:val="44"/>
        </w:rPr>
      </w:pPr>
    </w:p>
    <w:p w:rsidR="00F35C98" w:rsidRPr="006172F3" w:rsidRDefault="00F35C98" w:rsidP="00F35C9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noProof/>
          <w:sz w:val="44"/>
          <w:szCs w:val="44"/>
        </w:rPr>
      </w:pPr>
    </w:p>
    <w:p w:rsidR="00F35C98" w:rsidRPr="006172F3" w:rsidRDefault="00F35C98" w:rsidP="00F35C9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noProof/>
          <w:sz w:val="44"/>
          <w:szCs w:val="44"/>
        </w:rPr>
      </w:pPr>
    </w:p>
    <w:p w:rsidR="00B1523C" w:rsidRPr="006172F3" w:rsidRDefault="00B1523C" w:rsidP="00F35C9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noProof/>
          <w:sz w:val="44"/>
          <w:szCs w:val="44"/>
        </w:rPr>
      </w:pPr>
    </w:p>
    <w:p w:rsidR="0050149B" w:rsidRPr="006172F3" w:rsidRDefault="0050149B" w:rsidP="00F35C9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noProof/>
          <w:sz w:val="44"/>
          <w:szCs w:val="44"/>
        </w:rPr>
      </w:pPr>
      <w:r w:rsidRPr="006172F3">
        <w:rPr>
          <w:rFonts w:ascii="Times New Roman" w:hAnsi="Times New Roman" w:cs="Times New Roman"/>
          <w:b/>
          <w:noProof/>
          <w:sz w:val="44"/>
          <w:szCs w:val="44"/>
        </w:rPr>
        <w:t>Проект</w:t>
      </w:r>
    </w:p>
    <w:p w:rsidR="0050149B" w:rsidRPr="006172F3" w:rsidRDefault="0050149B" w:rsidP="00F35C9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noProof/>
          <w:sz w:val="44"/>
          <w:szCs w:val="44"/>
        </w:rPr>
      </w:pPr>
      <w:r w:rsidRPr="006172F3">
        <w:rPr>
          <w:rFonts w:ascii="Times New Roman" w:hAnsi="Times New Roman" w:cs="Times New Roman"/>
          <w:b/>
          <w:noProof/>
          <w:sz w:val="44"/>
          <w:szCs w:val="44"/>
        </w:rPr>
        <w:t>в старшей группе</w:t>
      </w:r>
    </w:p>
    <w:p w:rsidR="0050149B" w:rsidRPr="006172F3" w:rsidRDefault="0050149B" w:rsidP="00F35C9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noProof/>
          <w:sz w:val="44"/>
          <w:szCs w:val="44"/>
        </w:rPr>
      </w:pPr>
      <w:r w:rsidRPr="006172F3">
        <w:rPr>
          <w:rFonts w:ascii="Times New Roman" w:hAnsi="Times New Roman" w:cs="Times New Roman"/>
          <w:b/>
          <w:noProof/>
          <w:sz w:val="44"/>
          <w:szCs w:val="44"/>
        </w:rPr>
        <w:t>«</w:t>
      </w:r>
      <w:r w:rsidR="00BD186E" w:rsidRPr="006172F3">
        <w:rPr>
          <w:rFonts w:ascii="Times New Roman" w:hAnsi="Times New Roman" w:cs="Times New Roman"/>
          <w:b/>
          <w:noProof/>
          <w:sz w:val="44"/>
          <w:szCs w:val="44"/>
        </w:rPr>
        <w:t>Много в жизни я узнаю и профессии познаю</w:t>
      </w:r>
      <w:r w:rsidRPr="006172F3">
        <w:rPr>
          <w:rFonts w:ascii="Times New Roman" w:hAnsi="Times New Roman" w:cs="Times New Roman"/>
          <w:b/>
          <w:noProof/>
          <w:sz w:val="44"/>
          <w:szCs w:val="44"/>
        </w:rPr>
        <w:t>».</w:t>
      </w:r>
    </w:p>
    <w:p w:rsidR="0050149B" w:rsidRPr="006172F3" w:rsidRDefault="0050149B" w:rsidP="00F35C98">
      <w:pPr>
        <w:shd w:val="clear" w:color="auto" w:fill="FFFFFF"/>
        <w:spacing w:after="0"/>
        <w:ind w:right="-166"/>
        <w:jc w:val="center"/>
        <w:rPr>
          <w:rFonts w:ascii="Times New Roman" w:hAnsi="Times New Roman" w:cs="Times New Roman"/>
          <w:b/>
          <w:noProof/>
        </w:rPr>
      </w:pPr>
    </w:p>
    <w:p w:rsidR="0050149B" w:rsidRPr="006172F3" w:rsidRDefault="0050149B" w:rsidP="00F35C98">
      <w:pPr>
        <w:shd w:val="clear" w:color="auto" w:fill="FFFFFF"/>
        <w:spacing w:after="0"/>
        <w:ind w:right="-166"/>
        <w:jc w:val="center"/>
        <w:rPr>
          <w:rFonts w:ascii="Times New Roman" w:hAnsi="Times New Roman" w:cs="Times New Roman"/>
          <w:b/>
          <w:noProof/>
        </w:rPr>
      </w:pPr>
    </w:p>
    <w:p w:rsidR="0050149B" w:rsidRPr="006172F3" w:rsidRDefault="0050149B" w:rsidP="00F35C98">
      <w:pPr>
        <w:shd w:val="clear" w:color="auto" w:fill="FFFFFF"/>
        <w:spacing w:after="0"/>
        <w:ind w:right="-166"/>
        <w:jc w:val="both"/>
        <w:rPr>
          <w:rFonts w:ascii="Times New Roman" w:hAnsi="Times New Roman" w:cs="Times New Roman"/>
          <w:noProof/>
        </w:rPr>
      </w:pPr>
    </w:p>
    <w:p w:rsidR="0050149B" w:rsidRPr="006172F3" w:rsidRDefault="0050149B" w:rsidP="00F35C98">
      <w:pPr>
        <w:shd w:val="clear" w:color="auto" w:fill="FFFFFF"/>
        <w:spacing w:after="0"/>
        <w:ind w:right="-166"/>
        <w:jc w:val="both"/>
        <w:rPr>
          <w:rFonts w:ascii="Times New Roman" w:hAnsi="Times New Roman" w:cs="Times New Roman"/>
          <w:noProof/>
        </w:rPr>
      </w:pPr>
    </w:p>
    <w:p w:rsidR="0050149B" w:rsidRPr="006172F3" w:rsidRDefault="0050149B" w:rsidP="00F35C98">
      <w:pPr>
        <w:shd w:val="clear" w:color="auto" w:fill="FFFFFF"/>
        <w:spacing w:after="0"/>
        <w:ind w:right="-166"/>
        <w:jc w:val="both"/>
        <w:rPr>
          <w:rFonts w:ascii="Times New Roman" w:hAnsi="Times New Roman" w:cs="Times New Roman"/>
          <w:noProof/>
        </w:rPr>
      </w:pPr>
    </w:p>
    <w:p w:rsidR="0050149B" w:rsidRPr="006172F3" w:rsidRDefault="0050149B" w:rsidP="00F35C98">
      <w:pPr>
        <w:shd w:val="clear" w:color="auto" w:fill="FFFFFF"/>
        <w:spacing w:after="0"/>
        <w:ind w:right="-166"/>
        <w:jc w:val="both"/>
        <w:rPr>
          <w:rFonts w:ascii="Times New Roman" w:hAnsi="Times New Roman" w:cs="Times New Roman"/>
          <w:noProof/>
        </w:rPr>
      </w:pPr>
    </w:p>
    <w:p w:rsidR="0050149B" w:rsidRPr="006172F3" w:rsidRDefault="0050149B" w:rsidP="00F35C98">
      <w:pPr>
        <w:shd w:val="clear" w:color="auto" w:fill="FFFFFF"/>
        <w:spacing w:after="0"/>
        <w:ind w:right="-166"/>
        <w:jc w:val="both"/>
        <w:rPr>
          <w:rFonts w:ascii="Times New Roman" w:hAnsi="Times New Roman" w:cs="Times New Roman"/>
          <w:noProof/>
        </w:rPr>
      </w:pPr>
    </w:p>
    <w:p w:rsidR="0050149B" w:rsidRPr="006172F3" w:rsidRDefault="0050149B" w:rsidP="00F35C98">
      <w:pPr>
        <w:shd w:val="clear" w:color="auto" w:fill="FFFFFF"/>
        <w:spacing w:after="0"/>
        <w:ind w:right="-166"/>
        <w:jc w:val="both"/>
        <w:rPr>
          <w:rFonts w:ascii="Times New Roman" w:hAnsi="Times New Roman" w:cs="Times New Roman"/>
          <w:noProof/>
        </w:rPr>
      </w:pPr>
    </w:p>
    <w:p w:rsidR="0050149B" w:rsidRPr="006172F3" w:rsidRDefault="0050149B" w:rsidP="00F35C98">
      <w:pPr>
        <w:shd w:val="clear" w:color="auto" w:fill="FFFFFF"/>
        <w:spacing w:after="0"/>
        <w:ind w:right="-166"/>
        <w:jc w:val="both"/>
        <w:rPr>
          <w:rFonts w:ascii="Times New Roman" w:hAnsi="Times New Roman" w:cs="Times New Roman"/>
          <w:noProof/>
        </w:rPr>
      </w:pPr>
    </w:p>
    <w:p w:rsidR="008D036D" w:rsidRPr="006172F3" w:rsidRDefault="008D036D" w:rsidP="00F35C98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D036D" w:rsidRPr="006172F3" w:rsidRDefault="008D036D" w:rsidP="00F35C98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D036D" w:rsidRPr="006172F3" w:rsidRDefault="008D036D" w:rsidP="00F35C98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D036D" w:rsidRPr="006172F3" w:rsidRDefault="008D036D" w:rsidP="00F35C98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D036D" w:rsidRPr="006172F3" w:rsidRDefault="008D036D" w:rsidP="00F35C98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D036D" w:rsidRPr="006172F3" w:rsidRDefault="008D036D" w:rsidP="00F35C98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D036D" w:rsidRPr="006172F3" w:rsidRDefault="008D036D" w:rsidP="00F35C98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D036D" w:rsidRPr="006172F3" w:rsidRDefault="008D036D" w:rsidP="00F35C98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D036D" w:rsidRPr="006172F3" w:rsidRDefault="008D036D" w:rsidP="00F35C98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D036D" w:rsidRPr="006172F3" w:rsidRDefault="008D036D" w:rsidP="00F35C98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172F3">
        <w:rPr>
          <w:rFonts w:ascii="Times New Roman" w:eastAsia="Times New Roman" w:hAnsi="Times New Roman" w:cs="Times New Roman"/>
          <w:sz w:val="28"/>
          <w:szCs w:val="28"/>
        </w:rPr>
        <w:t>Авторы разработчики</w:t>
      </w:r>
      <w:r w:rsidR="0050149B" w:rsidRPr="006172F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172F3">
        <w:rPr>
          <w:rFonts w:ascii="Times New Roman" w:eastAsia="Times New Roman" w:hAnsi="Times New Roman" w:cs="Times New Roman"/>
          <w:sz w:val="28"/>
          <w:szCs w:val="28"/>
        </w:rPr>
        <w:t xml:space="preserve"> воспитатели</w:t>
      </w:r>
    </w:p>
    <w:p w:rsidR="0050149B" w:rsidRPr="006172F3" w:rsidRDefault="008D036D" w:rsidP="00F35C98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172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2F3">
        <w:rPr>
          <w:rFonts w:ascii="Times New Roman" w:eastAsia="Times New Roman" w:hAnsi="Times New Roman" w:cs="Times New Roman"/>
          <w:sz w:val="28"/>
          <w:szCs w:val="28"/>
        </w:rPr>
        <w:t>Дуванова</w:t>
      </w:r>
      <w:proofErr w:type="spellEnd"/>
      <w:r w:rsidRPr="006172F3">
        <w:rPr>
          <w:rFonts w:ascii="Times New Roman" w:eastAsia="Times New Roman" w:hAnsi="Times New Roman" w:cs="Times New Roman"/>
          <w:sz w:val="28"/>
          <w:szCs w:val="28"/>
        </w:rPr>
        <w:t xml:space="preserve"> Марина  Викторовна</w:t>
      </w:r>
      <w:r w:rsidR="0050149B" w:rsidRPr="006172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35C98" w:rsidRPr="006172F3" w:rsidRDefault="00F35C98" w:rsidP="008D036D">
      <w:pPr>
        <w:pStyle w:val="a3"/>
        <w:jc w:val="center"/>
        <w:rPr>
          <w:rFonts w:ascii="Times New Roman" w:eastAsia="Times New Roman" w:hAnsi="Times New Roman" w:cs="Times New Roman"/>
          <w:sz w:val="28"/>
        </w:rPr>
      </w:pPr>
    </w:p>
    <w:p w:rsidR="0050149B" w:rsidRPr="006172F3" w:rsidRDefault="008D036D" w:rsidP="00F35C98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172F3">
        <w:rPr>
          <w:rFonts w:ascii="Times New Roman" w:eastAsia="Times New Roman" w:hAnsi="Times New Roman" w:cs="Times New Roman"/>
          <w:sz w:val="28"/>
          <w:szCs w:val="28"/>
        </w:rPr>
        <w:t>Григорьева Ольга Вячеславовна</w:t>
      </w:r>
    </w:p>
    <w:p w:rsidR="008D036D" w:rsidRPr="006172F3" w:rsidRDefault="008D036D" w:rsidP="008D036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72F3">
        <w:rPr>
          <w:rFonts w:ascii="Times New Roman" w:eastAsia="Times New Roman" w:hAnsi="Times New Roman" w:cs="Times New Roman"/>
          <w:sz w:val="28"/>
          <w:szCs w:val="28"/>
        </w:rPr>
        <w:t>Г. Кушва</w:t>
      </w:r>
    </w:p>
    <w:p w:rsidR="008D036D" w:rsidRPr="006172F3" w:rsidRDefault="008D036D" w:rsidP="008D036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72F3">
        <w:rPr>
          <w:rFonts w:ascii="Times New Roman" w:eastAsia="Times New Roman" w:hAnsi="Times New Roman" w:cs="Times New Roman"/>
          <w:sz w:val="28"/>
          <w:szCs w:val="28"/>
        </w:rPr>
        <w:t>2020 г.</w:t>
      </w:r>
    </w:p>
    <w:p w:rsidR="0050149B" w:rsidRPr="006172F3" w:rsidRDefault="0050149B" w:rsidP="006172F3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72F3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АКТУАЛЬНОСТЬ ПРОЕКТА</w:t>
      </w:r>
    </w:p>
    <w:p w:rsidR="0050149B" w:rsidRPr="00EA58AE" w:rsidRDefault="0050149B" w:rsidP="00EA58AE">
      <w:pPr>
        <w:pStyle w:val="Default"/>
        <w:jc w:val="both"/>
        <w:rPr>
          <w:rFonts w:eastAsia="Times New Roman"/>
          <w:color w:val="auto"/>
          <w:sz w:val="28"/>
          <w:szCs w:val="28"/>
        </w:rPr>
      </w:pPr>
      <w:r w:rsidRPr="00EA58AE">
        <w:rPr>
          <w:rFonts w:eastAsia="Times New Roman"/>
          <w:color w:val="auto"/>
          <w:sz w:val="28"/>
          <w:szCs w:val="28"/>
        </w:rPr>
        <w:t>Для всестороннего развития детской личности воспитанников старшего дошкольного возраста особое значение имеет ознакомление с миром взрослых. Вступление ребенка в социальный мир не возможно без усвоения им первичных представлений о социальном мире, в том числе и знакомства с профессиями.</w:t>
      </w:r>
    </w:p>
    <w:p w:rsidR="0050149B" w:rsidRPr="00EA58AE" w:rsidRDefault="0050149B" w:rsidP="00EA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Каждый человек мечтает обрести в жизни свое любимое дело, доставляющее радость ему самому и приносящее пользу людям. Мир </w:t>
      </w:r>
      <w:r w:rsidRPr="00EA58AE">
        <w:rPr>
          <w:rFonts w:ascii="Times New Roman" w:eastAsia="Times New Roman" w:hAnsi="Times New Roman" w:cs="Times New Roman"/>
          <w:bCs/>
          <w:sz w:val="28"/>
          <w:szCs w:val="28"/>
        </w:rPr>
        <w:t>профессий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t> в обществе – сложная, динамичная, постоянно развивающаяся система. Поэтому очень важно познакомить ребенка с </w:t>
      </w:r>
      <w:r w:rsidRPr="00EA58AE">
        <w:rPr>
          <w:rFonts w:ascii="Times New Roman" w:eastAsia="Times New Roman" w:hAnsi="Times New Roman" w:cs="Times New Roman"/>
          <w:bCs/>
          <w:sz w:val="28"/>
          <w:szCs w:val="28"/>
        </w:rPr>
        <w:t>профессиями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t>, рассказать о тех характерных качествах, которые требует та или иная </w:t>
      </w:r>
      <w:r w:rsidRPr="00EA58AE">
        <w:rPr>
          <w:rFonts w:ascii="Times New Roman" w:eastAsia="Times New Roman" w:hAnsi="Times New Roman" w:cs="Times New Roman"/>
          <w:bCs/>
          <w:sz w:val="28"/>
          <w:szCs w:val="28"/>
        </w:rPr>
        <w:t>профессия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15F0" w:rsidRPr="00EA58AE" w:rsidRDefault="0050149B" w:rsidP="00EA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Формирование представлений детей о мире труда и </w:t>
      </w:r>
      <w:r w:rsidRPr="00EA58AE">
        <w:rPr>
          <w:rFonts w:ascii="Times New Roman" w:eastAsia="Times New Roman" w:hAnsi="Times New Roman" w:cs="Times New Roman"/>
          <w:bCs/>
          <w:sz w:val="28"/>
          <w:szCs w:val="28"/>
        </w:rPr>
        <w:t>профессий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t> – это необходимый процесс, который актуален в современном мире. И начинать знакомство с </w:t>
      </w:r>
      <w:r w:rsidRPr="00EA58AE">
        <w:rPr>
          <w:rFonts w:ascii="Times New Roman" w:eastAsia="Times New Roman" w:hAnsi="Times New Roman" w:cs="Times New Roman"/>
          <w:bCs/>
          <w:sz w:val="28"/>
          <w:szCs w:val="28"/>
        </w:rPr>
        <w:t>профессиями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t> нужно именно с </w:t>
      </w:r>
      <w:r w:rsidRPr="00EA58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семьи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t>: с мамы и папы, бабушки и дедушки, с тех, кто ближе детям.</w:t>
      </w:r>
    </w:p>
    <w:p w:rsidR="0050149B" w:rsidRPr="00EA58AE" w:rsidRDefault="0050149B" w:rsidP="00EA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Углубленное изучение профессий через профессии своих родителей способствует развитию доступных представлений об их ценности, значимости каждого труда.</w:t>
      </w:r>
    </w:p>
    <w:p w:rsidR="008E6B92" w:rsidRPr="00EA58AE" w:rsidRDefault="008E6B92" w:rsidP="00EA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036D" w:rsidRPr="00EA58AE" w:rsidRDefault="008D036D" w:rsidP="00EA58A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036D" w:rsidRPr="00EA58AE" w:rsidRDefault="008D036D" w:rsidP="00EA58A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036D" w:rsidRPr="00EA58AE" w:rsidRDefault="008D036D" w:rsidP="00EA58A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036D" w:rsidRPr="00EA58AE" w:rsidRDefault="008D036D" w:rsidP="00EA58A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036D" w:rsidRPr="00EA58AE" w:rsidRDefault="008D036D" w:rsidP="00EA58A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036D" w:rsidRPr="00EA58AE" w:rsidRDefault="008D036D" w:rsidP="00EA58A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036D" w:rsidRPr="00EA58AE" w:rsidRDefault="008D036D" w:rsidP="00EA58A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036D" w:rsidRPr="00EA58AE" w:rsidRDefault="008D036D" w:rsidP="00EA58A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036D" w:rsidRPr="00EA58AE" w:rsidRDefault="008D036D" w:rsidP="00EA58A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036D" w:rsidRPr="00EA58AE" w:rsidRDefault="008D036D" w:rsidP="00EA58A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036D" w:rsidRPr="00EA58AE" w:rsidRDefault="008D036D" w:rsidP="00EA58A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036D" w:rsidRPr="00EA58AE" w:rsidRDefault="008D036D" w:rsidP="00EA58A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036D" w:rsidRPr="00EA58AE" w:rsidRDefault="008D036D" w:rsidP="00EA58A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2F3" w:rsidRPr="00EA58AE" w:rsidRDefault="006172F3" w:rsidP="00EA58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2F3" w:rsidRPr="00EA58AE" w:rsidRDefault="006172F3" w:rsidP="00EA58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036D" w:rsidRPr="00EA58AE" w:rsidRDefault="008D036D" w:rsidP="00EA58AE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lastRenderedPageBreak/>
        <w:t>Паспорт  проекта</w:t>
      </w:r>
    </w:p>
    <w:p w:rsidR="006172F3" w:rsidRPr="00EA58AE" w:rsidRDefault="006172F3" w:rsidP="00EA58AE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36D" w:rsidRPr="00EA58AE" w:rsidRDefault="008D036D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58AE">
        <w:rPr>
          <w:rFonts w:ascii="Times New Roman" w:hAnsi="Times New Roman" w:cs="Times New Roman"/>
          <w:sz w:val="28"/>
          <w:szCs w:val="28"/>
        </w:rPr>
        <w:t>Автор</w:t>
      </w:r>
      <w:r w:rsidR="00BD186E" w:rsidRPr="00EA58AE">
        <w:rPr>
          <w:rFonts w:ascii="Times New Roman" w:hAnsi="Times New Roman" w:cs="Times New Roman"/>
          <w:sz w:val="28"/>
          <w:szCs w:val="28"/>
        </w:rPr>
        <w:t>ы</w:t>
      </w:r>
      <w:r w:rsidRPr="00EA58AE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EA58AE"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  <w:proofErr w:type="spellStart"/>
      <w:r w:rsidRPr="00EA58AE">
        <w:rPr>
          <w:rFonts w:ascii="Times New Roman" w:hAnsi="Times New Roman" w:cs="Times New Roman"/>
          <w:sz w:val="28"/>
          <w:szCs w:val="28"/>
          <w:u w:val="single"/>
        </w:rPr>
        <w:t>Дуванова</w:t>
      </w:r>
      <w:proofErr w:type="spellEnd"/>
      <w:r w:rsidRPr="00EA58AE">
        <w:rPr>
          <w:rFonts w:ascii="Times New Roman" w:hAnsi="Times New Roman" w:cs="Times New Roman"/>
          <w:sz w:val="28"/>
          <w:szCs w:val="28"/>
          <w:u w:val="single"/>
        </w:rPr>
        <w:t xml:space="preserve"> М.В.</w:t>
      </w:r>
      <w:r w:rsidR="00BD186E" w:rsidRPr="00EA58AE">
        <w:rPr>
          <w:rFonts w:ascii="Times New Roman" w:hAnsi="Times New Roman" w:cs="Times New Roman"/>
          <w:sz w:val="28"/>
          <w:szCs w:val="28"/>
          <w:u w:val="single"/>
        </w:rPr>
        <w:t>, Григорьева О.В.</w:t>
      </w:r>
    </w:p>
    <w:p w:rsidR="008D036D" w:rsidRPr="00EA58AE" w:rsidRDefault="008D036D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Тема проекта: «</w:t>
      </w:r>
      <w:r w:rsidR="00BD186E" w:rsidRPr="00EA58AE">
        <w:rPr>
          <w:rFonts w:ascii="Times New Roman" w:hAnsi="Times New Roman" w:cs="Times New Roman"/>
          <w:noProof/>
          <w:sz w:val="28"/>
          <w:szCs w:val="28"/>
        </w:rPr>
        <w:t>Много в жизни я узнаю и профессии познаю</w:t>
      </w:r>
      <w:r w:rsidRPr="00EA58AE">
        <w:rPr>
          <w:rFonts w:ascii="Times New Roman" w:hAnsi="Times New Roman" w:cs="Times New Roman"/>
          <w:sz w:val="28"/>
          <w:szCs w:val="28"/>
        </w:rPr>
        <w:t>»</w:t>
      </w:r>
    </w:p>
    <w:p w:rsidR="008D036D" w:rsidRPr="00EA58AE" w:rsidRDefault="008D036D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Дата проведения: 03.02.2020-29.02.2020</w:t>
      </w:r>
    </w:p>
    <w:tbl>
      <w:tblPr>
        <w:tblStyle w:val="a6"/>
        <w:tblW w:w="0" w:type="auto"/>
        <w:tblLook w:val="04A0"/>
      </w:tblPr>
      <w:tblGrid>
        <w:gridCol w:w="2802"/>
        <w:gridCol w:w="6769"/>
      </w:tblGrid>
      <w:tr w:rsidR="008D036D" w:rsidRPr="00EA58AE" w:rsidTr="008D036D">
        <w:trPr>
          <w:trHeight w:val="60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6D" w:rsidRPr="00EA58AE" w:rsidRDefault="008D036D" w:rsidP="00EA5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Сроки реализации, продолжительность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6D" w:rsidRPr="00EA58AE" w:rsidRDefault="008D036D" w:rsidP="00EA5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Краткосрочный (Февраль)</w:t>
            </w:r>
          </w:p>
        </w:tc>
      </w:tr>
      <w:tr w:rsidR="008D036D" w:rsidRPr="00EA58AE" w:rsidTr="008D036D">
        <w:trPr>
          <w:trHeight w:val="25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6D" w:rsidRPr="00EA58AE" w:rsidRDefault="008D036D" w:rsidP="00EA5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6D" w:rsidRPr="00EA58AE" w:rsidRDefault="008D036D" w:rsidP="00EA5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Информационно-познавательный, познавательно- творческий.</w:t>
            </w:r>
          </w:p>
        </w:tc>
      </w:tr>
      <w:tr w:rsidR="008D036D" w:rsidRPr="00EA58AE" w:rsidTr="008D036D">
        <w:trPr>
          <w:trHeight w:val="26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6D" w:rsidRPr="00EA58AE" w:rsidRDefault="008D036D" w:rsidP="00EA5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6D" w:rsidRPr="00EA58AE" w:rsidRDefault="008D036D" w:rsidP="00EA5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дети, родители, социальные партнеры </w:t>
            </w:r>
            <w:r w:rsidRPr="00EA58A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r w:rsidRPr="00D805BD">
              <w:rPr>
                <w:rFonts w:ascii="Times New Roman" w:hAnsi="Times New Roman" w:cs="Times New Roman"/>
                <w:bCs/>
                <w:sz w:val="28"/>
                <w:szCs w:val="28"/>
              </w:rPr>
              <w:t>МЧС киностудия феникс)</w:t>
            </w:r>
          </w:p>
        </w:tc>
      </w:tr>
      <w:tr w:rsidR="008D036D" w:rsidRPr="00EA58AE" w:rsidTr="008D036D">
        <w:trPr>
          <w:trHeight w:val="190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6D" w:rsidRPr="00EA58AE" w:rsidRDefault="008D036D" w:rsidP="00EA5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Проблема значимая для детей, на решение которой направлен проект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3" w:rsidRPr="00EA58AE" w:rsidRDefault="00FC1703" w:rsidP="00EA5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Было установлено, что  представление дошкольников о  труде взрослых довольно ограничено — они  знают лишь о небольшом количестве профессий, прежде всего самых распространенных. </w:t>
            </w:r>
          </w:p>
          <w:p w:rsidR="008D036D" w:rsidRPr="00EA58AE" w:rsidRDefault="008D036D" w:rsidP="00EA58AE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8D036D" w:rsidRPr="00EA58AE" w:rsidTr="008D036D">
        <w:trPr>
          <w:trHeight w:val="34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6D" w:rsidRPr="00EA58AE" w:rsidRDefault="008D036D" w:rsidP="00EA5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3" w:rsidRPr="00EA58AE" w:rsidRDefault="00FC1703" w:rsidP="00EA58AE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познавательного интереса к </w:t>
            </w:r>
            <w:r w:rsidRPr="00EA58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профессиональной</w:t>
            </w:r>
            <w:r w:rsidRPr="00EA58AE">
              <w:rPr>
                <w:rFonts w:ascii="Times New Roman" w:eastAsia="Times New Roman" w:hAnsi="Times New Roman" w:cs="Times New Roman"/>
                <w:sz w:val="28"/>
                <w:szCs w:val="28"/>
              </w:rPr>
              <w:t> деятельности человека.</w:t>
            </w:r>
          </w:p>
          <w:p w:rsidR="00FC1703" w:rsidRPr="00EA58AE" w:rsidRDefault="00FC1703" w:rsidP="00EA58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Расширение представления о труде людей разных </w:t>
            </w:r>
            <w:r w:rsidRPr="00EA58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профессий</w:t>
            </w:r>
            <w:r w:rsidRPr="00EA58AE">
              <w:rPr>
                <w:rFonts w:ascii="Times New Roman" w:eastAsia="Times New Roman" w:hAnsi="Times New Roman" w:cs="Times New Roman"/>
                <w:sz w:val="28"/>
                <w:szCs w:val="28"/>
              </w:rPr>
              <w:t>, показать результаты труда, их общественную значимость.</w:t>
            </w:r>
          </w:p>
          <w:p w:rsidR="008D036D" w:rsidRPr="00EA58AE" w:rsidRDefault="008D036D" w:rsidP="00EA5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36D" w:rsidRPr="00EA58AE" w:rsidTr="008D036D">
        <w:trPr>
          <w:trHeight w:val="43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6D" w:rsidRPr="00EA58AE" w:rsidRDefault="008D036D" w:rsidP="00EA5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3" w:rsidRPr="00EA58AE" w:rsidRDefault="00FC1703" w:rsidP="00EA58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eastAsia="Times New Roman" w:hAnsi="Times New Roman" w:cs="Times New Roman"/>
                <w:sz w:val="28"/>
                <w:szCs w:val="28"/>
              </w:rPr>
              <w:t>1. Расширять представления о разных </w:t>
            </w:r>
            <w:r w:rsidRPr="00EA58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профессиях</w:t>
            </w:r>
            <w:r w:rsidRPr="00EA58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трудовых действиях, совершаемых взрослыми; о материалах, необходимых для работы;  </w:t>
            </w:r>
          </w:p>
          <w:p w:rsidR="00FC1703" w:rsidRPr="00EA58AE" w:rsidRDefault="00FC1703" w:rsidP="00EA58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eastAsia="Times New Roman" w:hAnsi="Times New Roman" w:cs="Times New Roman"/>
                <w:sz w:val="28"/>
                <w:szCs w:val="28"/>
              </w:rPr>
              <w:t>2. Побуждать у детей любознательность и интерес к различным профессиям, особенно уделить внимание профессиям родителей.</w:t>
            </w:r>
          </w:p>
          <w:p w:rsidR="00FC1703" w:rsidRPr="00EA58AE" w:rsidRDefault="00FC1703" w:rsidP="00EA58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Способствовать развитию познавательных способностей детей, расширению кругозора, развитию активного словаря детей. </w:t>
            </w:r>
          </w:p>
          <w:p w:rsidR="00FC1703" w:rsidRPr="00EA58AE" w:rsidRDefault="00FC1703" w:rsidP="00EA58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eastAsia="Times New Roman" w:hAnsi="Times New Roman" w:cs="Times New Roman"/>
                <w:sz w:val="28"/>
                <w:szCs w:val="28"/>
              </w:rPr>
              <w:t>4. Воспитывать уважение к людям различных </w:t>
            </w:r>
            <w:r w:rsidRPr="00EA58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профессий</w:t>
            </w:r>
            <w:r w:rsidRPr="00EA58A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D036D" w:rsidRPr="00EA58AE" w:rsidRDefault="00FC1703" w:rsidP="00EA58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eastAsia="Times New Roman" w:hAnsi="Times New Roman" w:cs="Times New Roman"/>
                <w:sz w:val="28"/>
                <w:szCs w:val="28"/>
              </w:rPr>
              <w:t>5. Побуждать родителей активно участвовать в совместной деятельности с детьми.</w:t>
            </w:r>
          </w:p>
        </w:tc>
      </w:tr>
      <w:tr w:rsidR="008D036D" w:rsidRPr="00EA58AE" w:rsidTr="008D036D">
        <w:trPr>
          <w:trHeight w:val="238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6D" w:rsidRPr="00EA58AE" w:rsidRDefault="008D036D" w:rsidP="00EA5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Итоговое мероприятие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3" w:rsidRPr="00EA58AE" w:rsidRDefault="00FC1703" w:rsidP="00EA58A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Викторина «Путешествие в мир профессий».</w:t>
            </w:r>
          </w:p>
          <w:p w:rsidR="008D036D" w:rsidRPr="00EA58AE" w:rsidRDefault="008D036D" w:rsidP="00EA5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36D" w:rsidRPr="00EA58AE" w:rsidTr="008D036D">
        <w:trPr>
          <w:trHeight w:val="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6D" w:rsidRPr="00EA58AE" w:rsidRDefault="008D036D" w:rsidP="00EA5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Продукт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6D" w:rsidRPr="00EA58AE" w:rsidRDefault="00FC1703" w:rsidP="00EA58A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D036D" w:rsidRPr="00EA58AE">
              <w:rPr>
                <w:rFonts w:ascii="Times New Roman" w:hAnsi="Times New Roman" w:cs="Times New Roman"/>
                <w:sz w:val="28"/>
                <w:szCs w:val="28"/>
              </w:rPr>
              <w:t xml:space="preserve">ини сборники: «Стихи о </w:t>
            </w: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профессиях</w:t>
            </w:r>
            <w:r w:rsidR="008D036D" w:rsidRPr="00EA58AE">
              <w:rPr>
                <w:rFonts w:ascii="Times New Roman" w:hAnsi="Times New Roman" w:cs="Times New Roman"/>
                <w:sz w:val="28"/>
                <w:szCs w:val="28"/>
              </w:rPr>
              <w:t xml:space="preserve">», «Загадки о </w:t>
            </w: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профессиях</w:t>
            </w:r>
            <w:r w:rsidR="008D036D" w:rsidRPr="00EA58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759FB" w:rsidRPr="00EA58AE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r w:rsidR="001759FB" w:rsidRPr="00EA58AE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Пословицы и  поговорки</w:t>
            </w:r>
            <w:r w:rsidR="001759FB" w:rsidRPr="00EA58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D036D" w:rsidRPr="00EA58AE">
              <w:rPr>
                <w:rFonts w:ascii="Times New Roman" w:hAnsi="Times New Roman" w:cs="Times New Roman"/>
                <w:sz w:val="28"/>
                <w:szCs w:val="28"/>
              </w:rPr>
              <w:t>; мини выставка детских работ «</w:t>
            </w: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Кем я хочу стать</w:t>
            </w:r>
            <w:r w:rsidR="008D036D" w:rsidRPr="00EA58AE">
              <w:rPr>
                <w:rFonts w:ascii="Times New Roman" w:hAnsi="Times New Roman" w:cs="Times New Roman"/>
                <w:sz w:val="28"/>
                <w:szCs w:val="28"/>
              </w:rPr>
              <w:t>»; мини сборник детских рассказов «</w:t>
            </w: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Кто моя мама по профессии</w:t>
            </w:r>
            <w:r w:rsidR="008D036D" w:rsidRPr="00EA58AE">
              <w:rPr>
                <w:rFonts w:ascii="Times New Roman" w:hAnsi="Times New Roman" w:cs="Times New Roman"/>
                <w:sz w:val="28"/>
                <w:szCs w:val="28"/>
              </w:rPr>
              <w:t xml:space="preserve">», создание видеоролика </w:t>
            </w:r>
            <w:r w:rsidR="008D036D" w:rsidRPr="00D805B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805BD">
              <w:rPr>
                <w:rFonts w:ascii="Times New Roman" w:hAnsi="Times New Roman" w:cs="Times New Roman"/>
                <w:sz w:val="28"/>
                <w:szCs w:val="28"/>
              </w:rPr>
              <w:t>Самое  интересное</w:t>
            </w:r>
            <w:r w:rsidR="008D036D" w:rsidRPr="00D805BD">
              <w:rPr>
                <w:rFonts w:ascii="Times New Roman" w:hAnsi="Times New Roman" w:cs="Times New Roman"/>
                <w:sz w:val="28"/>
                <w:szCs w:val="28"/>
              </w:rPr>
              <w:t>»; Интервью родителей «</w:t>
            </w:r>
            <w:r w:rsidRPr="00D805BD">
              <w:rPr>
                <w:rFonts w:ascii="Times New Roman" w:hAnsi="Times New Roman" w:cs="Times New Roman"/>
                <w:sz w:val="28"/>
                <w:szCs w:val="28"/>
              </w:rPr>
              <w:t>Мы мастера</w:t>
            </w: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 xml:space="preserve"> своего дела!</w:t>
            </w:r>
            <w:r w:rsidR="008D036D" w:rsidRPr="00EA58AE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буклет «Самые не обходимые профессии</w:t>
            </w:r>
            <w:r w:rsidR="008D036D" w:rsidRPr="00EA58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A58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пополнение атрибутами сюжетно-ролевых игр</w:t>
            </w:r>
          </w:p>
        </w:tc>
      </w:tr>
      <w:tr w:rsidR="008D036D" w:rsidRPr="00EA58AE" w:rsidTr="008D036D">
        <w:trPr>
          <w:trHeight w:val="280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036D" w:rsidRPr="00EA58AE" w:rsidRDefault="008D036D" w:rsidP="00EA5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по проекту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36D" w:rsidRPr="00EA58AE" w:rsidRDefault="008D036D" w:rsidP="00EA5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703" w:rsidRPr="00EA58AE" w:rsidRDefault="00FC1703" w:rsidP="00EA58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знают и активно употребляют в речи слова, связанные с </w:t>
            </w:r>
            <w:r w:rsidRPr="00EA58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профессиями</w:t>
            </w:r>
            <w:r w:rsidRPr="00EA58A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C1703" w:rsidRPr="00EA58AE" w:rsidRDefault="00FC1703" w:rsidP="00EA58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Имеют представление о разных </w:t>
            </w:r>
            <w:r w:rsidRPr="00EA58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профессиях</w:t>
            </w:r>
            <w:r w:rsidRPr="00EA58AE">
              <w:rPr>
                <w:rFonts w:ascii="Times New Roman" w:eastAsia="Times New Roman" w:hAnsi="Times New Roman" w:cs="Times New Roman"/>
                <w:sz w:val="28"/>
                <w:szCs w:val="28"/>
              </w:rPr>
              <w:t>; трудовых действиях, совершаемых взрослыми; о материалах, необходимых для работы;</w:t>
            </w:r>
          </w:p>
          <w:p w:rsidR="00FC1703" w:rsidRPr="00EA58AE" w:rsidRDefault="00FC1703" w:rsidP="00EA58A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eastAsia="Times New Roman" w:hAnsi="Times New Roman" w:cs="Times New Roman"/>
                <w:sz w:val="28"/>
                <w:szCs w:val="28"/>
              </w:rPr>
              <w:t>Умеют активно, самостоятельно применять полученные знания в игровой деятельности.</w:t>
            </w:r>
          </w:p>
          <w:p w:rsidR="008D036D" w:rsidRPr="00EA58AE" w:rsidRDefault="008D036D" w:rsidP="00EA58AE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D036D" w:rsidRPr="00EA58AE" w:rsidRDefault="008D036D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36D" w:rsidRPr="00EA58AE" w:rsidRDefault="008D036D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36D" w:rsidRPr="00EA58AE" w:rsidRDefault="008D036D" w:rsidP="00EA58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8D036D" w:rsidRPr="00EA58AE" w:rsidRDefault="008D036D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58AE">
        <w:rPr>
          <w:rFonts w:ascii="Times New Roman" w:hAnsi="Times New Roman" w:cs="Times New Roman"/>
          <w:sz w:val="28"/>
          <w:szCs w:val="28"/>
          <w:u w:val="single"/>
        </w:rPr>
        <w:t xml:space="preserve"> 1.Организационный этап</w:t>
      </w:r>
    </w:p>
    <w:p w:rsidR="0050149B" w:rsidRPr="00EA58AE" w:rsidRDefault="0050149B" w:rsidP="00EA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5A7D" w:rsidRPr="00EA58AE" w:rsidRDefault="001759FB" w:rsidP="00EA58AE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EA58AE">
        <w:rPr>
          <w:color w:val="auto"/>
          <w:sz w:val="28"/>
          <w:szCs w:val="28"/>
        </w:rPr>
        <w:t xml:space="preserve">- </w:t>
      </w:r>
      <w:r w:rsidR="00435A7D" w:rsidRPr="00EA58AE">
        <w:rPr>
          <w:color w:val="auto"/>
          <w:sz w:val="28"/>
          <w:szCs w:val="28"/>
        </w:rPr>
        <w:t xml:space="preserve">Вовлечение детей в обсуждение темы «Профессии» </w:t>
      </w:r>
    </w:p>
    <w:p w:rsidR="00435A7D" w:rsidRPr="00EA58AE" w:rsidRDefault="001759FB" w:rsidP="00EA58AE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EA58AE">
        <w:rPr>
          <w:color w:val="auto"/>
          <w:sz w:val="28"/>
          <w:szCs w:val="28"/>
        </w:rPr>
        <w:t xml:space="preserve">- </w:t>
      </w:r>
      <w:r w:rsidR="00435A7D" w:rsidRPr="00EA58AE">
        <w:rPr>
          <w:color w:val="auto"/>
          <w:sz w:val="28"/>
          <w:szCs w:val="28"/>
        </w:rPr>
        <w:t xml:space="preserve">Сбор методического материала по теме проекта </w:t>
      </w:r>
    </w:p>
    <w:p w:rsidR="00435A7D" w:rsidRPr="00EA58AE" w:rsidRDefault="001759FB" w:rsidP="00EA58AE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EA58AE">
        <w:rPr>
          <w:color w:val="auto"/>
          <w:sz w:val="28"/>
          <w:szCs w:val="28"/>
        </w:rPr>
        <w:t xml:space="preserve">- </w:t>
      </w:r>
      <w:r w:rsidR="00435A7D" w:rsidRPr="00EA58AE">
        <w:rPr>
          <w:color w:val="auto"/>
          <w:sz w:val="28"/>
          <w:szCs w:val="28"/>
        </w:rPr>
        <w:t xml:space="preserve">Составление перспективного плана работы над проектом. </w:t>
      </w:r>
    </w:p>
    <w:p w:rsidR="00435A7D" w:rsidRPr="00EA58AE" w:rsidRDefault="001759FB" w:rsidP="00EA58AE">
      <w:pPr>
        <w:pStyle w:val="Default"/>
        <w:spacing w:line="360" w:lineRule="auto"/>
        <w:jc w:val="both"/>
        <w:rPr>
          <w:bCs/>
          <w:color w:val="auto"/>
          <w:sz w:val="28"/>
          <w:szCs w:val="28"/>
        </w:rPr>
      </w:pPr>
      <w:r w:rsidRPr="00EA58AE">
        <w:rPr>
          <w:color w:val="auto"/>
          <w:sz w:val="28"/>
          <w:szCs w:val="28"/>
        </w:rPr>
        <w:t xml:space="preserve">- </w:t>
      </w:r>
      <w:r w:rsidR="00435A7D" w:rsidRPr="00EA58AE">
        <w:rPr>
          <w:color w:val="auto"/>
          <w:sz w:val="28"/>
          <w:szCs w:val="28"/>
        </w:rPr>
        <w:t xml:space="preserve">Перспективный план реализации проекта </w:t>
      </w:r>
      <w:r w:rsidR="00435A7D" w:rsidRPr="00EA58AE">
        <w:rPr>
          <w:bCs/>
          <w:color w:val="auto"/>
          <w:sz w:val="28"/>
          <w:szCs w:val="28"/>
        </w:rPr>
        <w:t xml:space="preserve">«Профессии». </w:t>
      </w:r>
    </w:p>
    <w:p w:rsidR="001759FB" w:rsidRPr="00EA58AE" w:rsidRDefault="001759FB" w:rsidP="00EA58AE">
      <w:pPr>
        <w:pStyle w:val="Default"/>
        <w:spacing w:line="360" w:lineRule="auto"/>
        <w:jc w:val="both"/>
        <w:rPr>
          <w:rFonts w:eastAsia="Times New Roman"/>
          <w:color w:val="auto"/>
          <w:sz w:val="28"/>
          <w:szCs w:val="28"/>
        </w:rPr>
      </w:pPr>
      <w:r w:rsidRPr="00EA58AE">
        <w:rPr>
          <w:rFonts w:eastAsia="Times New Roman"/>
          <w:color w:val="auto"/>
          <w:sz w:val="28"/>
          <w:szCs w:val="28"/>
        </w:rPr>
        <w:t>- Подбор методической литературы по данной теме</w:t>
      </w:r>
    </w:p>
    <w:p w:rsidR="005476A5" w:rsidRPr="00EA58AE" w:rsidRDefault="001759FB" w:rsidP="00EA58AE">
      <w:pPr>
        <w:pStyle w:val="Default"/>
        <w:spacing w:line="360" w:lineRule="auto"/>
        <w:jc w:val="both"/>
        <w:rPr>
          <w:rFonts w:eastAsia="Times New Roman"/>
          <w:sz w:val="28"/>
          <w:szCs w:val="28"/>
        </w:rPr>
      </w:pPr>
      <w:r w:rsidRPr="00EA58AE">
        <w:rPr>
          <w:rFonts w:eastAsia="Times New Roman"/>
          <w:color w:val="auto"/>
          <w:sz w:val="28"/>
          <w:szCs w:val="28"/>
        </w:rPr>
        <w:t xml:space="preserve">- </w:t>
      </w:r>
      <w:r w:rsidR="005476A5" w:rsidRPr="00EA58AE">
        <w:rPr>
          <w:rFonts w:eastAsia="Times New Roman"/>
          <w:sz w:val="28"/>
          <w:szCs w:val="28"/>
        </w:rPr>
        <w:t>Подготовка информации для родителей.</w:t>
      </w:r>
    </w:p>
    <w:p w:rsidR="001759FB" w:rsidRPr="00EA58AE" w:rsidRDefault="001759FB" w:rsidP="00EA58AE">
      <w:pPr>
        <w:pStyle w:val="Default"/>
        <w:spacing w:line="360" w:lineRule="auto"/>
        <w:jc w:val="both"/>
        <w:rPr>
          <w:rFonts w:eastAsia="Times New Roman"/>
          <w:sz w:val="28"/>
          <w:szCs w:val="28"/>
        </w:rPr>
      </w:pPr>
    </w:p>
    <w:p w:rsidR="001759FB" w:rsidRPr="00EA58AE" w:rsidRDefault="001759FB" w:rsidP="00EA58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A58AE">
        <w:rPr>
          <w:rFonts w:ascii="Times New Roman" w:hAnsi="Times New Roman" w:cs="Times New Roman"/>
          <w:bCs/>
          <w:sz w:val="28"/>
          <w:szCs w:val="28"/>
          <w:u w:val="single"/>
        </w:rPr>
        <w:t>2.Основной этап</w:t>
      </w:r>
    </w:p>
    <w:p w:rsidR="001759FB" w:rsidRPr="00EA58AE" w:rsidRDefault="001759FB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759FB" w:rsidRPr="00EA58AE" w:rsidRDefault="001759FB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lastRenderedPageBreak/>
        <w:t>План реализации проекта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26"/>
        <w:gridCol w:w="13"/>
        <w:gridCol w:w="6"/>
        <w:gridCol w:w="6892"/>
        <w:gridCol w:w="13"/>
      </w:tblGrid>
      <w:tr w:rsidR="001759FB" w:rsidRPr="00EA58AE" w:rsidTr="00BD186E">
        <w:tc>
          <w:tcPr>
            <w:tcW w:w="1245" w:type="dxa"/>
            <w:gridSpan w:val="3"/>
          </w:tcPr>
          <w:p w:rsidR="001759FB" w:rsidRPr="00EA58AE" w:rsidRDefault="001759FB" w:rsidP="00EA5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5" w:type="dxa"/>
            <w:gridSpan w:val="2"/>
          </w:tcPr>
          <w:p w:rsidR="001759FB" w:rsidRPr="00EA58AE" w:rsidRDefault="001759FB" w:rsidP="00EA5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</w:tr>
      <w:tr w:rsidR="001759FB" w:rsidRPr="00EA58AE" w:rsidTr="00BD186E">
        <w:trPr>
          <w:trHeight w:val="599"/>
        </w:trPr>
        <w:tc>
          <w:tcPr>
            <w:tcW w:w="1239" w:type="dxa"/>
            <w:gridSpan w:val="2"/>
          </w:tcPr>
          <w:p w:rsidR="001759FB" w:rsidRPr="00EA58AE" w:rsidRDefault="001759FB" w:rsidP="00EA5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911" w:type="dxa"/>
            <w:gridSpan w:val="3"/>
          </w:tcPr>
          <w:p w:rsidR="001759FB" w:rsidRPr="00EA58AE" w:rsidRDefault="00822A7D" w:rsidP="00EA5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Беседа «Что такое профессии?»</w:t>
            </w:r>
            <w:r w:rsidR="001759FB" w:rsidRPr="00EA58A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759FB" w:rsidRPr="00EA58AE" w:rsidRDefault="00822A7D" w:rsidP="00EA5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59FB" w:rsidRPr="00EA58AE">
              <w:rPr>
                <w:rFonts w:ascii="Times New Roman" w:hAnsi="Times New Roman" w:cs="Times New Roman"/>
                <w:sz w:val="28"/>
                <w:szCs w:val="28"/>
              </w:rPr>
              <w:t>Рассматривание презентации «</w:t>
            </w: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  <w:r w:rsidR="001759FB" w:rsidRPr="00EA58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759FB" w:rsidRPr="00EA58AE" w:rsidRDefault="001759FB" w:rsidP="00EA5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Консульта</w:t>
            </w:r>
            <w:r w:rsidR="00822A7D" w:rsidRPr="00EA58AE">
              <w:rPr>
                <w:rFonts w:ascii="Times New Roman" w:hAnsi="Times New Roman" w:cs="Times New Roman"/>
                <w:sz w:val="28"/>
                <w:szCs w:val="28"/>
              </w:rPr>
              <w:t>ция для родителей: «Как рассказать ребенку о своей профессии</w:t>
            </w: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172F3" w:rsidRPr="00EA58AE" w:rsidRDefault="006172F3" w:rsidP="00EA58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 л</w:t>
            </w:r>
            <w:r w:rsidR="00822A7D" w:rsidRPr="00EA58AE">
              <w:rPr>
                <w:rFonts w:ascii="Times New Roman" w:eastAsia="Times New Roman" w:hAnsi="Times New Roman" w:cs="Times New Roman"/>
                <w:sz w:val="28"/>
                <w:szCs w:val="28"/>
              </w:rPr>
              <w:t>итературы</w:t>
            </w:r>
            <w:r w:rsidRPr="00EA58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Д. </w:t>
            </w:r>
            <w:proofErr w:type="spellStart"/>
            <w:r w:rsidRPr="00EA58AE">
              <w:rPr>
                <w:rFonts w:ascii="Times New Roman" w:eastAsia="Times New Roman" w:hAnsi="Times New Roman" w:cs="Times New Roman"/>
                <w:sz w:val="28"/>
                <w:szCs w:val="28"/>
              </w:rPr>
              <w:t>Родари</w:t>
            </w:r>
            <w:proofErr w:type="spellEnd"/>
            <w:r w:rsidRPr="00EA58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«Чем пахнут ремёсла», </w:t>
            </w:r>
            <w:r w:rsidR="00822A7D" w:rsidRPr="00EA58AE">
              <w:rPr>
                <w:rFonts w:ascii="Times New Roman" w:hAnsi="Times New Roman" w:cs="Times New Roman"/>
                <w:sz w:val="28"/>
                <w:szCs w:val="28"/>
              </w:rPr>
              <w:t>С. Маршак «Почта»</w:t>
            </w:r>
          </w:p>
          <w:p w:rsidR="00A138B0" w:rsidRPr="00EA58AE" w:rsidRDefault="00A138B0" w:rsidP="00EA58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Дидактические игры: </w:t>
            </w:r>
            <w:r w:rsidR="006172F3" w:rsidRPr="00EA58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A58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«Кому что нужно для работы», «Собери картинку»</w:t>
            </w:r>
            <w:r w:rsidRPr="00EA58AE">
              <w:rPr>
                <w:rFonts w:ascii="Times New Roman" w:hAnsi="Times New Roman" w:cs="Times New Roman"/>
                <w:bCs/>
                <w:sz w:val="28"/>
                <w:szCs w:val="28"/>
              </w:rPr>
              <w:t>, Лото</w:t>
            </w:r>
            <w:r w:rsidRPr="00EA58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A58A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«Все работы хороши»</w:t>
            </w:r>
            <w:r w:rsidRPr="00EA58AE">
              <w:rPr>
                <w:rFonts w:ascii="Times New Roman" w:hAnsi="Times New Roman" w:cs="Times New Roman"/>
                <w:bCs/>
                <w:sz w:val="28"/>
                <w:szCs w:val="28"/>
              </w:rPr>
              <w:t>,  «Домино», «Профессии»</w:t>
            </w:r>
            <w:r w:rsidR="006172F3" w:rsidRPr="00EA58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«Найди тень»</w:t>
            </w:r>
          </w:p>
          <w:p w:rsidR="001759FB" w:rsidRPr="00EA58AE" w:rsidRDefault="001759FB" w:rsidP="00EA5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9FB" w:rsidRPr="00EA58AE" w:rsidTr="00BD186E">
        <w:trPr>
          <w:trHeight w:val="3967"/>
        </w:trPr>
        <w:tc>
          <w:tcPr>
            <w:tcW w:w="1239" w:type="dxa"/>
            <w:gridSpan w:val="2"/>
          </w:tcPr>
          <w:p w:rsidR="001759FB" w:rsidRPr="00EA58AE" w:rsidRDefault="001759FB" w:rsidP="00EA5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911" w:type="dxa"/>
            <w:gridSpan w:val="3"/>
          </w:tcPr>
          <w:p w:rsidR="006172F3" w:rsidRPr="00EA58AE" w:rsidRDefault="00A138B0" w:rsidP="00EA5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gramEnd"/>
            <w:r w:rsidRPr="00EA5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2F3" w:rsidRPr="00EA58AE">
              <w:rPr>
                <w:rFonts w:ascii="Times New Roman" w:hAnsi="Times New Roman" w:cs="Times New Roman"/>
                <w:sz w:val="28"/>
                <w:szCs w:val="28"/>
              </w:rPr>
              <w:t>«Какие профессии ты знаешь?</w:t>
            </w: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22A7D" w:rsidRPr="00EA58AE" w:rsidRDefault="00822A7D" w:rsidP="00EA5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Чтение худ</w:t>
            </w:r>
            <w:r w:rsidR="006172F3" w:rsidRPr="00EA58AE">
              <w:rPr>
                <w:rFonts w:ascii="Times New Roman" w:hAnsi="Times New Roman" w:cs="Times New Roman"/>
                <w:sz w:val="28"/>
                <w:szCs w:val="28"/>
              </w:rPr>
              <w:t>ожественной  л</w:t>
            </w: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итературы</w:t>
            </w:r>
            <w:r w:rsidR="006172F3" w:rsidRPr="00EA58A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В. В. Маяковский «Кем быть?»</w:t>
            </w:r>
            <w:r w:rsidR="006172F3" w:rsidRPr="00EA58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A58A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«Знакомые </w:t>
            </w:r>
            <w:r w:rsidRPr="00EA58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профессии</w:t>
            </w:r>
            <w:r w:rsidRPr="00EA58A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»</w:t>
            </w:r>
            <w:r w:rsidR="006172F3" w:rsidRPr="00EA58A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 xml:space="preserve">; </w:t>
            </w:r>
            <w:r w:rsidRPr="00EA58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А. </w:t>
            </w:r>
            <w:proofErr w:type="spellStart"/>
            <w:r w:rsidRPr="00EA58AE">
              <w:rPr>
                <w:rFonts w:ascii="Times New Roman" w:eastAsia="Times New Roman" w:hAnsi="Times New Roman" w:cs="Times New Roman"/>
                <w:sz w:val="28"/>
                <w:szCs w:val="28"/>
              </w:rPr>
              <w:t>Богдарин</w:t>
            </w:r>
            <w:proofErr w:type="spellEnd"/>
            <w:r w:rsidRPr="00EA58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«</w:t>
            </w:r>
            <w:r w:rsidRPr="00EA58A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Строители»</w:t>
            </w:r>
            <w:r w:rsidRPr="00EA58AE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r w:rsidRPr="00EA58A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«Шофер»</w:t>
            </w:r>
            <w:r w:rsidRPr="00EA58AE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r w:rsidRPr="00EA58A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«Портниха»</w:t>
            </w:r>
          </w:p>
          <w:p w:rsidR="001759FB" w:rsidRPr="00EA58AE" w:rsidRDefault="006172F3" w:rsidP="00EA5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 xml:space="preserve">НОД: </w:t>
            </w:r>
            <w:r w:rsidR="001759FB" w:rsidRPr="00EA58AE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творчество: «</w:t>
            </w: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  <w:r w:rsidR="001759FB" w:rsidRPr="00EA58A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138B0" w:rsidRPr="00EA58AE" w:rsidRDefault="00A138B0" w:rsidP="00EA5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Интервью родителей «Мы мастера своего дела!»</w:t>
            </w:r>
          </w:p>
          <w:p w:rsidR="00A138B0" w:rsidRPr="00EA58AE" w:rsidRDefault="00A138B0" w:rsidP="00EA5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Экскурсия в кинотеатр «Феникс плюс»</w:t>
            </w:r>
          </w:p>
          <w:p w:rsidR="007A7B0B" w:rsidRPr="00EA58AE" w:rsidRDefault="007A7B0B" w:rsidP="00EA5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Сюжетно- ролевые игры:  «Салон красоты», «Аптека»</w:t>
            </w:r>
          </w:p>
        </w:tc>
      </w:tr>
      <w:tr w:rsidR="001759FB" w:rsidRPr="00EA58AE" w:rsidTr="00BD186E">
        <w:trPr>
          <w:gridAfter w:val="1"/>
          <w:wAfter w:w="13" w:type="dxa"/>
          <w:trHeight w:val="2374"/>
        </w:trPr>
        <w:tc>
          <w:tcPr>
            <w:tcW w:w="1226" w:type="dxa"/>
          </w:tcPr>
          <w:p w:rsidR="00A138B0" w:rsidRPr="00EA58AE" w:rsidRDefault="00A138B0" w:rsidP="00EA5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759FB" w:rsidRPr="00EA58AE" w:rsidRDefault="001759FB" w:rsidP="00EA5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911" w:type="dxa"/>
            <w:gridSpan w:val="3"/>
          </w:tcPr>
          <w:p w:rsidR="00822A7D" w:rsidRPr="00EA58AE" w:rsidRDefault="00822A7D" w:rsidP="00EA5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gramStart"/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End"/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. Литературы</w:t>
            </w:r>
          </w:p>
          <w:p w:rsidR="00822A7D" w:rsidRPr="00EA58AE" w:rsidRDefault="00822A7D" w:rsidP="00EA5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В.Сухомлинского «Моя мама пахнет хлебом»</w:t>
            </w:r>
          </w:p>
          <w:p w:rsidR="00822A7D" w:rsidRPr="00EA58AE" w:rsidRDefault="00822A7D" w:rsidP="00EA58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A58A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«Дядя Стёпа - милиционер»</w:t>
            </w:r>
            <w:r w:rsidRPr="00EA58AE">
              <w:rPr>
                <w:rFonts w:ascii="Times New Roman" w:eastAsia="Times New Roman" w:hAnsi="Times New Roman" w:cs="Times New Roman"/>
                <w:sz w:val="28"/>
                <w:szCs w:val="28"/>
              </w:rPr>
              <w:t> С. Михалков</w:t>
            </w:r>
          </w:p>
          <w:p w:rsidR="001759FB" w:rsidRPr="00EA58AE" w:rsidRDefault="001759FB" w:rsidP="00EA5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Изобразительная </w:t>
            </w:r>
            <w:r w:rsidR="00822A7D" w:rsidRPr="00EA58AE">
              <w:rPr>
                <w:rFonts w:ascii="Times New Roman" w:hAnsi="Times New Roman" w:cs="Times New Roman"/>
                <w:sz w:val="28"/>
                <w:szCs w:val="28"/>
              </w:rPr>
              <w:t>деятельность «Кем я хочу стать</w:t>
            </w: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759FB" w:rsidRPr="00EA58AE" w:rsidRDefault="001759FB" w:rsidP="00EA5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«»</w:t>
            </w:r>
          </w:p>
          <w:p w:rsidR="001759FB" w:rsidRPr="00EA58AE" w:rsidRDefault="00A138B0" w:rsidP="00EA5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Экскурсия в краеведческий музей</w:t>
            </w:r>
          </w:p>
          <w:p w:rsidR="00A138B0" w:rsidRPr="00EA58AE" w:rsidRDefault="007A7B0B" w:rsidP="00EA58A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A58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Изготовление атрибутов к сюжетно- ролевой игре «Киностудия»</w:t>
            </w:r>
            <w:r w:rsidR="00A138B0" w:rsidRPr="00EA58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</w:r>
          </w:p>
          <w:p w:rsidR="007A7B0B" w:rsidRPr="00EA58AE" w:rsidRDefault="007A7B0B" w:rsidP="00EA58A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bCs/>
                <w:sz w:val="28"/>
                <w:szCs w:val="28"/>
              </w:rPr>
              <w:t>Беседа на тему «Профессии в детском саду"</w:t>
            </w:r>
          </w:p>
          <w:p w:rsidR="007A7B0B" w:rsidRPr="00EA58AE" w:rsidRDefault="007A7B0B" w:rsidP="00EA58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38B0" w:rsidRPr="00EA58AE" w:rsidRDefault="00A138B0" w:rsidP="00EA5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9FB" w:rsidRPr="00EA58AE" w:rsidRDefault="001759FB" w:rsidP="00EA5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9FB" w:rsidRPr="00EA58AE" w:rsidTr="00BD186E">
        <w:trPr>
          <w:gridAfter w:val="1"/>
          <w:wAfter w:w="13" w:type="dxa"/>
          <w:trHeight w:val="1973"/>
        </w:trPr>
        <w:tc>
          <w:tcPr>
            <w:tcW w:w="1226" w:type="dxa"/>
          </w:tcPr>
          <w:p w:rsidR="001759FB" w:rsidRPr="00EA58AE" w:rsidRDefault="001759FB" w:rsidP="00EA5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6911" w:type="dxa"/>
            <w:gridSpan w:val="3"/>
          </w:tcPr>
          <w:p w:rsidR="00A138B0" w:rsidRPr="00EA58AE" w:rsidRDefault="001759FB" w:rsidP="00EA5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мини сборника </w:t>
            </w:r>
            <w:r w:rsidR="00A138B0" w:rsidRPr="00EA58AE">
              <w:rPr>
                <w:rFonts w:ascii="Times New Roman" w:hAnsi="Times New Roman" w:cs="Times New Roman"/>
                <w:sz w:val="28"/>
                <w:szCs w:val="28"/>
              </w:rPr>
              <w:t>загадок, пословиц и поговорок</w:t>
            </w:r>
          </w:p>
          <w:p w:rsidR="001759FB" w:rsidRPr="00EA58AE" w:rsidRDefault="001759FB" w:rsidP="00EA5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Выставка рисунков «</w:t>
            </w:r>
            <w:r w:rsidR="00A138B0" w:rsidRPr="00EA58AE">
              <w:rPr>
                <w:rFonts w:ascii="Times New Roman" w:hAnsi="Times New Roman" w:cs="Times New Roman"/>
                <w:sz w:val="28"/>
                <w:szCs w:val="28"/>
              </w:rPr>
              <w:t>Моя будущая профессия»</w:t>
            </w:r>
          </w:p>
          <w:p w:rsidR="001759FB" w:rsidRPr="00EA58AE" w:rsidRDefault="007A7B0B" w:rsidP="00EA5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6172F3" w:rsidRPr="00EA58AE">
              <w:rPr>
                <w:rFonts w:ascii="Times New Roman" w:hAnsi="Times New Roman" w:cs="Times New Roman"/>
                <w:sz w:val="28"/>
                <w:szCs w:val="28"/>
              </w:rPr>
              <w:t>буклет</w:t>
            </w: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172F3" w:rsidRPr="00EA58AE">
              <w:rPr>
                <w:rFonts w:ascii="Times New Roman" w:hAnsi="Times New Roman" w:cs="Times New Roman"/>
                <w:sz w:val="28"/>
                <w:szCs w:val="28"/>
              </w:rPr>
              <w:t xml:space="preserve"> «Самые не обходимые профессии»</w:t>
            </w: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72F3" w:rsidRPr="00EA5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7B0B" w:rsidRPr="00EA58AE" w:rsidRDefault="007A7B0B" w:rsidP="00EA5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AE">
              <w:rPr>
                <w:rFonts w:ascii="Times New Roman" w:hAnsi="Times New Roman" w:cs="Times New Roman"/>
                <w:sz w:val="28"/>
                <w:szCs w:val="28"/>
              </w:rPr>
              <w:t>Дидактические игры: «Угадай профессию»,</w:t>
            </w:r>
            <w:r w:rsidRPr="00EA58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A58A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«Мы играем в магазин»,</w:t>
            </w:r>
            <w:r w:rsidRPr="00EA58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A58A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«Я изучаю </w:t>
            </w:r>
            <w:r w:rsidRPr="00EA58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профессии</w:t>
            </w:r>
            <w:r w:rsidRPr="00EA58A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EA58A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A7B0B" w:rsidRPr="00EA58AE" w:rsidRDefault="007A7B0B" w:rsidP="00EA5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59FB" w:rsidRPr="00EA58AE" w:rsidRDefault="001759FB" w:rsidP="00EA58AE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59FB" w:rsidRPr="00EA58AE" w:rsidRDefault="001759FB" w:rsidP="00EA58AE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59FB" w:rsidRPr="00EA58AE" w:rsidRDefault="001759FB" w:rsidP="00EA58AE">
      <w:pPr>
        <w:pStyle w:val="a5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58AE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EA58AE">
        <w:rPr>
          <w:rFonts w:ascii="Times New Roman" w:hAnsi="Times New Roman" w:cs="Times New Roman"/>
          <w:bCs/>
          <w:sz w:val="28"/>
          <w:szCs w:val="28"/>
          <w:u w:val="single"/>
        </w:rPr>
        <w:t>Заключительный этап</w:t>
      </w:r>
      <w:r w:rsidRPr="00EA58A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6172F3" w:rsidRPr="00EA58AE" w:rsidRDefault="006172F3" w:rsidP="00EA58AE">
      <w:pPr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  <w:shd w:val="clear" w:color="auto" w:fill="FFFFFF"/>
        </w:rPr>
        <w:t>Викторина «Путешествие в мир профессий».</w:t>
      </w:r>
    </w:p>
    <w:p w:rsidR="006172F3" w:rsidRPr="00EA58AE" w:rsidRDefault="006172F3" w:rsidP="00EA58AE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72F3" w:rsidRPr="00EA58AE" w:rsidRDefault="006172F3" w:rsidP="00EA58AE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72F3" w:rsidRPr="00EA58AE" w:rsidRDefault="006172F3" w:rsidP="00EA58AE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72F3" w:rsidRPr="00EA58AE" w:rsidRDefault="006172F3" w:rsidP="00EA58AE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4BBE" w:rsidRPr="00EA58AE" w:rsidRDefault="008F4BBE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3783" w:rsidRPr="00EA58AE" w:rsidRDefault="00D8117A" w:rsidP="00EA58AE">
      <w:pPr>
        <w:pStyle w:val="a3"/>
        <w:tabs>
          <w:tab w:val="left" w:pos="633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ab/>
      </w:r>
    </w:p>
    <w:p w:rsidR="006D3783" w:rsidRPr="00EA58AE" w:rsidRDefault="006D3783" w:rsidP="00EA58AE">
      <w:pPr>
        <w:pStyle w:val="a3"/>
        <w:tabs>
          <w:tab w:val="left" w:pos="633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3783" w:rsidRPr="00EA58AE" w:rsidRDefault="006D3783" w:rsidP="00EA58AE">
      <w:pPr>
        <w:pStyle w:val="a3"/>
        <w:tabs>
          <w:tab w:val="left" w:pos="633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3783" w:rsidRPr="00EA58AE" w:rsidRDefault="006D3783" w:rsidP="00EA58AE">
      <w:pPr>
        <w:pStyle w:val="a3"/>
        <w:tabs>
          <w:tab w:val="left" w:pos="633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3783" w:rsidRPr="00EA58AE" w:rsidRDefault="006D3783" w:rsidP="00EA58AE">
      <w:pPr>
        <w:pStyle w:val="a3"/>
        <w:tabs>
          <w:tab w:val="left" w:pos="633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3783" w:rsidRPr="00EA58AE" w:rsidRDefault="006D3783" w:rsidP="00EA58AE">
      <w:pPr>
        <w:pStyle w:val="a3"/>
        <w:tabs>
          <w:tab w:val="left" w:pos="633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3783" w:rsidRPr="00EA58AE" w:rsidRDefault="006D3783" w:rsidP="00EA58AE">
      <w:pPr>
        <w:pStyle w:val="a3"/>
        <w:tabs>
          <w:tab w:val="left" w:pos="633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3783" w:rsidRPr="00EA58AE" w:rsidRDefault="006D3783" w:rsidP="00EA58AE">
      <w:pPr>
        <w:pStyle w:val="a3"/>
        <w:tabs>
          <w:tab w:val="left" w:pos="633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3783" w:rsidRPr="00EA58AE" w:rsidRDefault="006D3783" w:rsidP="00EA58AE">
      <w:pPr>
        <w:pStyle w:val="a3"/>
        <w:tabs>
          <w:tab w:val="left" w:pos="633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3783" w:rsidRPr="00EA58AE" w:rsidRDefault="006D3783" w:rsidP="00EA58AE">
      <w:pPr>
        <w:pStyle w:val="a3"/>
        <w:tabs>
          <w:tab w:val="left" w:pos="633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3783" w:rsidRPr="00EA58AE" w:rsidRDefault="006D3783" w:rsidP="00EA58AE">
      <w:pPr>
        <w:pStyle w:val="a3"/>
        <w:tabs>
          <w:tab w:val="left" w:pos="633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3783" w:rsidRPr="00EA58AE" w:rsidRDefault="006D3783" w:rsidP="00EA58AE">
      <w:pPr>
        <w:pStyle w:val="a3"/>
        <w:tabs>
          <w:tab w:val="left" w:pos="633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3783" w:rsidRPr="00EA58AE" w:rsidRDefault="006D3783" w:rsidP="00EA58AE">
      <w:pPr>
        <w:pStyle w:val="a3"/>
        <w:tabs>
          <w:tab w:val="left" w:pos="633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3783" w:rsidRPr="00EA58AE" w:rsidRDefault="006D3783" w:rsidP="00EA58AE">
      <w:pPr>
        <w:pStyle w:val="a3"/>
        <w:tabs>
          <w:tab w:val="left" w:pos="633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3783" w:rsidRPr="00EA58AE" w:rsidRDefault="006D3783" w:rsidP="00EA58AE">
      <w:pPr>
        <w:pStyle w:val="a3"/>
        <w:tabs>
          <w:tab w:val="left" w:pos="633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3783" w:rsidRPr="00EA58AE" w:rsidRDefault="006D3783" w:rsidP="00EA58AE">
      <w:pPr>
        <w:pStyle w:val="a3"/>
        <w:tabs>
          <w:tab w:val="left" w:pos="633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3783" w:rsidRPr="00EA58AE" w:rsidRDefault="006D3783" w:rsidP="00EA58AE">
      <w:pPr>
        <w:pStyle w:val="a3"/>
        <w:tabs>
          <w:tab w:val="left" w:pos="633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3783" w:rsidRPr="00EA58AE" w:rsidRDefault="006D3783" w:rsidP="00EA58AE">
      <w:pPr>
        <w:pStyle w:val="a3"/>
        <w:tabs>
          <w:tab w:val="left" w:pos="633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3783" w:rsidRPr="00EA58AE" w:rsidRDefault="006D3783" w:rsidP="00EA58AE">
      <w:pPr>
        <w:pStyle w:val="a3"/>
        <w:tabs>
          <w:tab w:val="left" w:pos="633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3783" w:rsidRPr="00EA58AE" w:rsidRDefault="006D3783" w:rsidP="00EA58AE">
      <w:pPr>
        <w:pStyle w:val="a3"/>
        <w:tabs>
          <w:tab w:val="left" w:pos="633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3783" w:rsidRPr="00EA58AE" w:rsidRDefault="006D3783" w:rsidP="00EA58AE">
      <w:pPr>
        <w:pStyle w:val="a3"/>
        <w:tabs>
          <w:tab w:val="left" w:pos="633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8117A" w:rsidRPr="00EA58AE" w:rsidRDefault="00D8117A" w:rsidP="00EA58AE">
      <w:pPr>
        <w:pStyle w:val="a3"/>
        <w:tabs>
          <w:tab w:val="left" w:pos="6333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EA58AE">
        <w:rPr>
          <w:rFonts w:ascii="Times New Roman" w:hAnsi="Times New Roman" w:cs="Times New Roman"/>
          <w:i/>
          <w:sz w:val="28"/>
          <w:szCs w:val="28"/>
        </w:rPr>
        <w:t>Приложение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>ЧТО ТАКОЕ ПРОФЕССИЯ?</w:t>
      </w: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17A" w:rsidRPr="00EA58AE" w:rsidRDefault="00D8117A" w:rsidP="00EA5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Дорогие ребята! Знаете ли вы, что такое профессия? Профессия - это труд, которому человек посвящает свою жизнь. Давайте вместе вспомним, какие есть профессии. (Ответы детей.) Верно! Учитель, врач, воспитатель, водитель, библиотекарь, продавец, бухгалтер... Профессий очень много! О некоторых, самых распространённых, мы поговорим с вами.</w:t>
      </w:r>
    </w:p>
    <w:p w:rsidR="00D8117A" w:rsidRPr="00EA58AE" w:rsidRDefault="00D8117A" w:rsidP="00EA5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Каждое утро взрослые члены вашей семьи уходят на работу.</w:t>
      </w:r>
    </w:p>
    <w:p w:rsidR="00D8117A" w:rsidRPr="00EA58AE" w:rsidRDefault="00D8117A" w:rsidP="00EA5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Расскажите, какие у них профессии. Чем занимаются ваши родные и близкие? Кем работает ваша мама? А папа? Хотели бы вы иметь профессию своего папы или мамы? Почему? (Ответы детей.)</w:t>
      </w:r>
    </w:p>
    <w:p w:rsidR="00D8117A" w:rsidRPr="00EA58AE" w:rsidRDefault="00D8117A" w:rsidP="00EA5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Давайте поговорим о том, как возникли профессии. Представьте первобытных людей, живших в далеком каменном веке. Люди одного племени занимались разными делами. Как вы думаете, 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>какими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>? Мужчины изготавливали орудия для охоты - луки, стрелы, дротики. С хорошим оружием охота обычно бывала успешной, и охотники приносили крупную дичь - оленя, буйвола или кабана.</w:t>
      </w:r>
    </w:p>
    <w:p w:rsidR="00D8117A" w:rsidRPr="00EA58AE" w:rsidRDefault="00D8117A" w:rsidP="00EA5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А чем занимались женщины? (Ответы детей.) Они растили детей, собирали коренья, плоды и ягоды, обрабатывали звериные шкуры, шили из шкур одежду или одеяла. Мы видим, что уже в те древнейшие времена люди распределяли между собой разные дела. Профессии появились тогда, когда между людьми возникло разделение труда! С развитием торговли и возникновением городов появились и новые профессии.</w:t>
      </w:r>
    </w:p>
    <w:p w:rsidR="00D8117A" w:rsidRPr="00EA58AE" w:rsidRDefault="00D8117A" w:rsidP="00EA5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В Средние века в городах возникли цеха - объединения людей одной профессии. Например - цех ткачей, цех портных или цех оружейников. У каждого цеха было свое знамя, свои праздники. Цех защищал своих членов. В нем были ученики, подмастерья и мастера. Чтобы стать мастером, нужно было создать шедевр - то есть очень хорошее изделие. Как же все-таки узнать, какую профессию выбрать?</w:t>
      </w:r>
    </w:p>
    <w:p w:rsidR="00D8117A" w:rsidRPr="00EA58AE" w:rsidRDefault="00D8117A" w:rsidP="00EA5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Некоторые дети очень рано чувствуют свое призвание. Девочки любят рисовать фасоны модных платьев, шить, вышивать, вязать. Мальчики - мастерить планеры, строить модели кораблей. Многие дети свободно и естественно держатся на сцене: любят петь, читать стихи, танцевать. Другие прекрасно рисуют. Вспомним гениальную девочку Надю </w:t>
      </w:r>
      <w:proofErr w:type="spellStart"/>
      <w:r w:rsidRPr="00EA58AE">
        <w:rPr>
          <w:rFonts w:ascii="Times New Roman" w:hAnsi="Times New Roman" w:cs="Times New Roman"/>
          <w:sz w:val="28"/>
          <w:szCs w:val="28"/>
        </w:rPr>
        <w:t>Рушеву</w:t>
      </w:r>
      <w:proofErr w:type="spellEnd"/>
      <w:r w:rsidRPr="00EA58AE">
        <w:rPr>
          <w:rFonts w:ascii="Times New Roman" w:hAnsi="Times New Roman" w:cs="Times New Roman"/>
          <w:sz w:val="28"/>
          <w:szCs w:val="28"/>
        </w:rPr>
        <w:t>, иллюстрировавшую романы Льва Николаевича Толстого "Война и мир", Михаила Афанасьевича Булгакова "Мастер и Маргарита". Ее рисунки поражают мастерством зрелого художника, а ведь ей было всего четырнадцать лет.</w:t>
      </w:r>
    </w:p>
    <w:p w:rsidR="00D8117A" w:rsidRPr="00EA58AE" w:rsidRDefault="00D8117A" w:rsidP="00EA5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Великий композитор Вольфганг Амадей Моцарт в пять 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>лет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 xml:space="preserve"> уже давал публичные концерты. А в двенадцать лет получил звание академика. Как это случилось описано в книге В. Суслова "Твое дело":</w:t>
      </w:r>
    </w:p>
    <w:p w:rsidR="00D8117A" w:rsidRPr="00EA58AE" w:rsidRDefault="00D8117A" w:rsidP="00EA5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lastRenderedPageBreak/>
        <w:t>"Надо было выполнить задание, и на это давалось три часа. Звания хотели получить опытные заслуженные мастера, и задания давались нешуточные. Легко сказать: экзамен на академика! Каждого запирали в комнату на три часа, чтобы не было никакого обмана! И Моцарта запирали. А он через полчаса стучит: отоприте! Думали, что мальчик испугался, разволновался. А он протягивает написанные листы - все сделал. И сделал прекрасно".</w:t>
      </w:r>
    </w:p>
    <w:p w:rsidR="00D8117A" w:rsidRPr="00EA58AE" w:rsidRDefault="00D8117A" w:rsidP="00EA5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Но так бывает не всегда! Иногда человек долго и мучительно ищет свое Призвание, меняя профессию за профессией, и 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>все-таки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 xml:space="preserve"> в конце концов находит дело по душе, которое приносит радость и ему самому, и другим людям.</w:t>
      </w: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8117A" w:rsidRPr="00EA58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lastRenderedPageBreak/>
        <w:t>Твое призвание</w:t>
      </w: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Строитель нам построит дом,</w:t>
      </w: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И мы в нем дружно заживем.</w:t>
      </w: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Костюм нарядный, выходной</w:t>
      </w: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Искусно нам сошьет портной.</w:t>
      </w: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Даст книги нам библиотекарь,</w:t>
      </w: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Хлеб испечет в пекарне пекарь,</w:t>
      </w: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Учитель выучит всему –</w:t>
      </w: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Научит грамоте, письму.</w:t>
      </w: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Письмо доставит почтальон,</w:t>
      </w: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А повар сварит нам бульон.</w:t>
      </w: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Я думаю, ты подрастешь</w:t>
      </w: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И дело по душе найдешь!</w:t>
      </w: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8117A" w:rsidRPr="00EA58AE" w:rsidSect="00D8117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lastRenderedPageBreak/>
        <w:t>Вопросы и задания:</w:t>
      </w: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17A" w:rsidRPr="00EA58AE" w:rsidRDefault="00D8117A" w:rsidP="00EA58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1.</w:t>
      </w:r>
      <w:r w:rsidRPr="00EA58AE">
        <w:rPr>
          <w:rFonts w:ascii="Times New Roman" w:hAnsi="Times New Roman" w:cs="Times New Roman"/>
          <w:sz w:val="28"/>
          <w:szCs w:val="28"/>
        </w:rPr>
        <w:tab/>
        <w:t>Перечислите профессии, известные вам.</w:t>
      </w:r>
    </w:p>
    <w:p w:rsidR="00D8117A" w:rsidRPr="00EA58AE" w:rsidRDefault="00D8117A" w:rsidP="00EA58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2.</w:t>
      </w:r>
      <w:r w:rsidRPr="00EA58AE">
        <w:rPr>
          <w:rFonts w:ascii="Times New Roman" w:hAnsi="Times New Roman" w:cs="Times New Roman"/>
          <w:sz w:val="28"/>
          <w:szCs w:val="28"/>
        </w:rPr>
        <w:tab/>
        <w:t>Кем работают ваши родители?</w:t>
      </w:r>
    </w:p>
    <w:p w:rsidR="00D8117A" w:rsidRPr="00EA58AE" w:rsidRDefault="00D8117A" w:rsidP="00EA58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3.</w:t>
      </w:r>
      <w:r w:rsidRPr="00EA58AE">
        <w:rPr>
          <w:rFonts w:ascii="Times New Roman" w:hAnsi="Times New Roman" w:cs="Times New Roman"/>
          <w:sz w:val="28"/>
          <w:szCs w:val="28"/>
        </w:rPr>
        <w:tab/>
        <w:t>Хотели бы вы пойти по их стопам, когда станете взрослыми?</w:t>
      </w:r>
    </w:p>
    <w:p w:rsidR="00D8117A" w:rsidRPr="00EA58AE" w:rsidRDefault="00D8117A" w:rsidP="00EA58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4.</w:t>
      </w:r>
      <w:r w:rsidRPr="00EA58AE">
        <w:rPr>
          <w:rFonts w:ascii="Times New Roman" w:hAnsi="Times New Roman" w:cs="Times New Roman"/>
          <w:sz w:val="28"/>
          <w:szCs w:val="28"/>
        </w:rPr>
        <w:tab/>
        <w:t>О какой профессии вы мечтаете? Почему?</w:t>
      </w:r>
    </w:p>
    <w:p w:rsidR="00D8117A" w:rsidRPr="00EA58AE" w:rsidRDefault="00D8117A" w:rsidP="00EA58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5.</w:t>
      </w:r>
      <w:r w:rsidRPr="00EA58AE">
        <w:rPr>
          <w:rFonts w:ascii="Times New Roman" w:hAnsi="Times New Roman" w:cs="Times New Roman"/>
          <w:sz w:val="28"/>
          <w:szCs w:val="28"/>
        </w:rPr>
        <w:tab/>
        <w:t>Как вы думаете, какие качества характера помогут вам овладеть этой профессией?</w:t>
      </w:r>
    </w:p>
    <w:p w:rsidR="00D8117A" w:rsidRPr="00EA58AE" w:rsidRDefault="00D8117A" w:rsidP="00EA58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6.</w:t>
      </w:r>
      <w:r w:rsidRPr="00EA58AE">
        <w:rPr>
          <w:rFonts w:ascii="Times New Roman" w:hAnsi="Times New Roman" w:cs="Times New Roman"/>
          <w:sz w:val="28"/>
          <w:szCs w:val="28"/>
        </w:rPr>
        <w:tab/>
        <w:t xml:space="preserve">Есть ли у вас любимое занятие? Расскажите о нем. </w:t>
      </w:r>
    </w:p>
    <w:p w:rsidR="00D8117A" w:rsidRPr="00EA58AE" w:rsidRDefault="00D8117A" w:rsidP="00EA5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A58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Беседа о сотрудниках детского сада.</w:t>
      </w:r>
    </w:p>
    <w:p w:rsidR="00D8117A" w:rsidRPr="00EA58AE" w:rsidRDefault="00D8117A" w:rsidP="00EA5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Программные задачи:</w:t>
      </w:r>
    </w:p>
    <w:p w:rsidR="00D8117A" w:rsidRPr="00EA58AE" w:rsidRDefault="00D8117A" w:rsidP="00EA58A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Продолжать знакомить </w:t>
      </w:r>
      <w:hyperlink r:id="rId6" w:tgtFrame="_blank" w:history="1">
        <w:r w:rsidRPr="00EA58AE">
          <w:rPr>
            <w:rFonts w:ascii="Times New Roman" w:eastAsia="Times New Roman" w:hAnsi="Times New Roman" w:cs="Times New Roman"/>
            <w:sz w:val="28"/>
            <w:szCs w:val="28"/>
          </w:rPr>
          <w:t>с профессиями</w:t>
        </w:r>
      </w:hyperlink>
      <w:r w:rsidRPr="00EA58AE">
        <w:rPr>
          <w:rFonts w:ascii="Times New Roman" w:eastAsia="Times New Roman" w:hAnsi="Times New Roman" w:cs="Times New Roman"/>
          <w:sz w:val="28"/>
          <w:szCs w:val="28"/>
        </w:rPr>
        <w:t> сотрудников детского сада.</w:t>
      </w:r>
    </w:p>
    <w:p w:rsidR="00D8117A" w:rsidRPr="00EA58AE" w:rsidRDefault="00D8117A" w:rsidP="00EA58A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Формировать системные </w:t>
      </w:r>
      <w:hyperlink r:id="rId7" w:tgtFrame="_blank" w:history="1">
        <w:r w:rsidRPr="00EA58AE">
          <w:rPr>
            <w:rFonts w:ascii="Times New Roman" w:eastAsia="Times New Roman" w:hAnsi="Times New Roman" w:cs="Times New Roman"/>
            <w:sz w:val="28"/>
            <w:szCs w:val="28"/>
          </w:rPr>
          <w:t>знания</w:t>
        </w:r>
      </w:hyperlink>
      <w:r w:rsidRPr="00EA58AE">
        <w:rPr>
          <w:rFonts w:ascii="Times New Roman" w:eastAsia="Times New Roman" w:hAnsi="Times New Roman" w:cs="Times New Roman"/>
          <w:sz w:val="28"/>
          <w:szCs w:val="28"/>
        </w:rPr>
        <w:t> детей о труде взрослых, их трудовых процессах.</w:t>
      </w:r>
    </w:p>
    <w:p w:rsidR="00D8117A" w:rsidRPr="00EA58AE" w:rsidRDefault="00D8117A" w:rsidP="00EA58A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Показать значимость профессиональной </w:t>
      </w:r>
      <w:hyperlink r:id="rId8" w:tgtFrame="_blank" w:history="1">
        <w:r w:rsidRPr="00EA58AE">
          <w:rPr>
            <w:rFonts w:ascii="Times New Roman" w:eastAsia="Times New Roman" w:hAnsi="Times New Roman" w:cs="Times New Roman"/>
            <w:sz w:val="28"/>
            <w:szCs w:val="28"/>
          </w:rPr>
          <w:t>деятельности</w:t>
        </w:r>
      </w:hyperlink>
      <w:r w:rsidRPr="00EA58AE">
        <w:rPr>
          <w:rFonts w:ascii="Times New Roman" w:eastAsia="Times New Roman" w:hAnsi="Times New Roman" w:cs="Times New Roman"/>
          <w:sz w:val="28"/>
          <w:szCs w:val="28"/>
        </w:rPr>
        <w:t> взрослых для детей.</w:t>
      </w:r>
    </w:p>
    <w:p w:rsidR="00D8117A" w:rsidRPr="00EA58AE" w:rsidRDefault="00D8117A" w:rsidP="00EA58A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Воспитывать </w:t>
      </w:r>
      <w:hyperlink r:id="rId9" w:tgtFrame="_blank" w:history="1">
        <w:r w:rsidRPr="00EA58AE">
          <w:rPr>
            <w:rFonts w:ascii="Times New Roman" w:eastAsia="Times New Roman" w:hAnsi="Times New Roman" w:cs="Times New Roman"/>
            <w:sz w:val="28"/>
            <w:szCs w:val="28"/>
          </w:rPr>
          <w:t>у детей</w:t>
        </w:r>
      </w:hyperlink>
      <w:r w:rsidRPr="00EA58AE">
        <w:rPr>
          <w:rFonts w:ascii="Times New Roman" w:eastAsia="Times New Roman" w:hAnsi="Times New Roman" w:cs="Times New Roman"/>
          <w:sz w:val="28"/>
          <w:szCs w:val="28"/>
        </w:rPr>
        <w:t> уважение к труду взрослых и бережное отношение к его результатам.</w:t>
      </w:r>
    </w:p>
    <w:p w:rsidR="00D8117A" w:rsidRPr="00EA58AE" w:rsidRDefault="00D8117A" w:rsidP="00EA58A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Материал: 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t>фишки, скалки, мука, формочки, приготовленное </w:t>
      </w:r>
      <w:hyperlink r:id="rId10" w:tgtFrame="_blank" w:history="1">
        <w:r w:rsidRPr="00EA58AE">
          <w:rPr>
            <w:rFonts w:ascii="Times New Roman" w:eastAsia="Times New Roman" w:hAnsi="Times New Roman" w:cs="Times New Roman"/>
            <w:sz w:val="28"/>
            <w:szCs w:val="28"/>
          </w:rPr>
          <w:t>тесто</w:t>
        </w:r>
      </w:hyperlink>
      <w:r w:rsidRPr="00EA58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117A" w:rsidRPr="00EA58AE" w:rsidRDefault="00D8117A" w:rsidP="00EA5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Предварительная </w:t>
      </w:r>
      <w:proofErr w:type="spellStart"/>
      <w:r w:rsidRPr="00EA58AE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proofErr w:type="gramStart"/>
      <w:r w:rsidRPr="00EA58A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EA58AE">
        <w:rPr>
          <w:rFonts w:ascii="Times New Roman" w:eastAsia="Times New Roman" w:hAnsi="Times New Roman" w:cs="Times New Roman"/>
          <w:sz w:val="28"/>
          <w:szCs w:val="28"/>
        </w:rPr>
        <w:t>еседы</w:t>
      </w:r>
      <w:proofErr w:type="spellEnd"/>
      <w:r w:rsidRPr="00EA58AE">
        <w:rPr>
          <w:rFonts w:ascii="Times New Roman" w:eastAsia="Times New Roman" w:hAnsi="Times New Roman" w:cs="Times New Roman"/>
          <w:sz w:val="28"/>
          <w:szCs w:val="28"/>
        </w:rPr>
        <w:t xml:space="preserve"> о профессиях, чтение художественной литературы, экскурсии в медицинский кабинет, столовую, прачечную, изучение пословиц и поговорок о труде.</w:t>
      </w:r>
    </w:p>
    <w:p w:rsidR="00D8117A" w:rsidRPr="00EA58AE" w:rsidRDefault="00D8117A" w:rsidP="00EA5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</w:t>
      </w:r>
    </w:p>
    <w:p w:rsidR="00D8117A" w:rsidRPr="00EA58AE" w:rsidRDefault="00D8117A" w:rsidP="00EA5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- Ребята мы вместе с вами были на экскурсии в столовой, в прачечной, в медицинском кабинете, в кочегарке. Давайте вспомним, кто там работает?</w:t>
      </w:r>
    </w:p>
    <w:p w:rsidR="00D8117A" w:rsidRPr="00EA58AE" w:rsidRDefault="00D8117A" w:rsidP="00EA5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D8117A" w:rsidRPr="00EA58AE" w:rsidSect="00D8117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A58AE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Загадки</w:t>
      </w:r>
    </w:p>
    <w:p w:rsidR="00D8117A" w:rsidRPr="00EA58AE" w:rsidRDefault="00D8117A" w:rsidP="00EA5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lastRenderedPageBreak/>
        <w:t>Ходят в белом колпаке</w:t>
      </w:r>
      <w:proofErr w:type="gramStart"/>
      <w:r w:rsidRPr="00EA58AE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proofErr w:type="gramEnd"/>
      <w:r w:rsidRPr="00EA58AE">
        <w:rPr>
          <w:rFonts w:ascii="Times New Roman" w:eastAsia="Times New Roman" w:hAnsi="Times New Roman" w:cs="Times New Roman"/>
          <w:sz w:val="28"/>
          <w:szCs w:val="28"/>
        </w:rPr>
        <w:t xml:space="preserve"> поварешкою в руке 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br/>
        <w:t>Он готовит на обед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br/>
        <w:t>Кашу, щи и винегрет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br/>
        <w:t>(повар)</w:t>
      </w:r>
    </w:p>
    <w:p w:rsidR="00D8117A" w:rsidRPr="00EA58AE" w:rsidRDefault="00D8117A" w:rsidP="00EA5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proofErr w:type="gramStart"/>
      <w:r w:rsidRPr="00EA58AE">
        <w:rPr>
          <w:rFonts w:ascii="Times New Roman" w:eastAsia="Times New Roman" w:hAnsi="Times New Roman" w:cs="Times New Roman"/>
          <w:sz w:val="28"/>
          <w:szCs w:val="28"/>
        </w:rPr>
        <w:t>проснется на заре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br/>
        <w:t>Снег расчистит</w:t>
      </w:r>
      <w:proofErr w:type="gramEnd"/>
      <w:r w:rsidRPr="00EA58AE">
        <w:rPr>
          <w:rFonts w:ascii="Times New Roman" w:eastAsia="Times New Roman" w:hAnsi="Times New Roman" w:cs="Times New Roman"/>
          <w:sz w:val="28"/>
          <w:szCs w:val="28"/>
        </w:rPr>
        <w:t xml:space="preserve"> на дворе.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br/>
        <w:t>Все дорожки подметет.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br/>
        <w:t>И песком засыплет лед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br/>
        <w:t>(дворник)</w:t>
      </w:r>
    </w:p>
    <w:p w:rsidR="00D8117A" w:rsidRPr="00EA58AE" w:rsidRDefault="00D8117A" w:rsidP="00EA5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 xml:space="preserve">Все </w:t>
      </w:r>
      <w:proofErr w:type="gramStart"/>
      <w:r w:rsidRPr="00EA58AE">
        <w:rPr>
          <w:rFonts w:ascii="Times New Roman" w:eastAsia="Times New Roman" w:hAnsi="Times New Roman" w:cs="Times New Roman"/>
          <w:sz w:val="28"/>
          <w:szCs w:val="28"/>
        </w:rPr>
        <w:t>стирает</w:t>
      </w:r>
      <w:proofErr w:type="gramEnd"/>
      <w:r w:rsidRPr="00EA58AE">
        <w:rPr>
          <w:rFonts w:ascii="Times New Roman" w:eastAsia="Times New Roman" w:hAnsi="Times New Roman" w:cs="Times New Roman"/>
          <w:sz w:val="28"/>
          <w:szCs w:val="28"/>
        </w:rPr>
        <w:t xml:space="preserve"> посмотрите.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br/>
        <w:t>Мыло пенится в корыте</w:t>
      </w:r>
      <w:proofErr w:type="gramStart"/>
      <w:r w:rsidRPr="00EA58AE">
        <w:rPr>
          <w:rFonts w:ascii="Times New Roman" w:eastAsia="Times New Roman" w:hAnsi="Times New Roman" w:cs="Times New Roman"/>
          <w:sz w:val="28"/>
          <w:szCs w:val="28"/>
        </w:rPr>
        <w:br/>
        <w:t>А</w:t>
      </w:r>
      <w:proofErr w:type="gramEnd"/>
      <w:r w:rsidRPr="00EA58AE">
        <w:rPr>
          <w:rFonts w:ascii="Times New Roman" w:eastAsia="Times New Roman" w:hAnsi="Times New Roman" w:cs="Times New Roman"/>
          <w:sz w:val="28"/>
          <w:szCs w:val="28"/>
        </w:rPr>
        <w:t xml:space="preserve"> потом сошьет для нас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br/>
      </w:r>
      <w:r w:rsidRPr="00EA58AE">
        <w:rPr>
          <w:rFonts w:ascii="Times New Roman" w:eastAsia="Times New Roman" w:hAnsi="Times New Roman" w:cs="Times New Roman"/>
          <w:sz w:val="28"/>
          <w:szCs w:val="28"/>
        </w:rPr>
        <w:lastRenderedPageBreak/>
        <w:t>Шторы просто высший класс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br/>
        <w:t>(прачка)</w:t>
      </w:r>
    </w:p>
    <w:p w:rsidR="00D8117A" w:rsidRPr="00EA58AE" w:rsidRDefault="00D8117A" w:rsidP="00EA5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На прививку первый раз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br/>
        <w:t>Вы слыхали это нас</w:t>
      </w:r>
      <w:proofErr w:type="gramStart"/>
      <w:r w:rsidRPr="00EA58A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A58AE"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proofErr w:type="gramStart"/>
      <w:r w:rsidRPr="00EA58AE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EA58AE">
        <w:rPr>
          <w:rFonts w:ascii="Times New Roman" w:eastAsia="Times New Roman" w:hAnsi="Times New Roman" w:cs="Times New Roman"/>
          <w:sz w:val="28"/>
          <w:szCs w:val="28"/>
        </w:rPr>
        <w:t>ед. сестра)</w:t>
      </w:r>
    </w:p>
    <w:p w:rsidR="00F55F17" w:rsidRPr="00EA58AE" w:rsidRDefault="00D8117A" w:rsidP="00EA5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F55F17" w:rsidRPr="00EA58AE" w:rsidSect="00D8117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Дети вышли на прогулку.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br/>
        <w:t>Вот идут по переулку</w:t>
      </w:r>
      <w:proofErr w:type="gramStart"/>
      <w:r w:rsidRPr="00EA58AE">
        <w:rPr>
          <w:rFonts w:ascii="Times New Roman" w:eastAsia="Times New Roman" w:hAnsi="Times New Roman" w:cs="Times New Roman"/>
          <w:sz w:val="28"/>
          <w:szCs w:val="28"/>
        </w:rPr>
        <w:br/>
        <w:t>Р</w:t>
      </w:r>
      <w:proofErr w:type="gramEnd"/>
      <w:r w:rsidRPr="00EA58AE">
        <w:rPr>
          <w:rFonts w:ascii="Times New Roman" w:eastAsia="Times New Roman" w:hAnsi="Times New Roman" w:cs="Times New Roman"/>
          <w:sz w:val="28"/>
          <w:szCs w:val="28"/>
        </w:rPr>
        <w:t>ядом с ними тетя.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br/>
        <w:t>О детях всегда в заботе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br/>
        <w:t>(воспитатель</w:t>
      </w:r>
      <w:r w:rsidR="00B1523C" w:rsidRPr="00EA58A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8117A" w:rsidRPr="00EA58AE" w:rsidRDefault="00D8117A" w:rsidP="00EA5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Динамическая пауза " Точим нож".</w:t>
      </w:r>
    </w:p>
    <w:p w:rsidR="00D8117A" w:rsidRPr="00EA58AE" w:rsidRDefault="00D8117A" w:rsidP="00EA58A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Точим, точим, точим нож.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br/>
        <w:t>Будет ножик наш хорош</w:t>
      </w:r>
      <w:proofErr w:type="gramStart"/>
      <w:r w:rsidRPr="00EA58AE">
        <w:rPr>
          <w:rFonts w:ascii="Times New Roman" w:eastAsia="Times New Roman" w:hAnsi="Times New Roman" w:cs="Times New Roman"/>
          <w:sz w:val="28"/>
          <w:szCs w:val="28"/>
        </w:rPr>
        <w:br/>
        <w:t>Б</w:t>
      </w:r>
      <w:proofErr w:type="gramEnd"/>
      <w:r w:rsidRPr="00EA58AE">
        <w:rPr>
          <w:rFonts w:ascii="Times New Roman" w:eastAsia="Times New Roman" w:hAnsi="Times New Roman" w:cs="Times New Roman"/>
          <w:sz w:val="28"/>
          <w:szCs w:val="28"/>
        </w:rPr>
        <w:t>удет резать он продукты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br/>
        <w:t>Сало, мясо, рыбу, фрукты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br/>
        <w:t>Помидоры, огурцы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br/>
        <w:t>Вот какие молодцы!</w:t>
      </w:r>
    </w:p>
    <w:p w:rsidR="00D8117A" w:rsidRPr="00EA58AE" w:rsidRDefault="00D8117A" w:rsidP="00EA5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По окончании моем руки. Звучит пословица: "Всякое умение трудом дается".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A58AE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>Цель:</w:t>
      </w:r>
      <w:r w:rsidRPr="00EA58AE">
        <w:rPr>
          <w:rFonts w:ascii="Times New Roman" w:hAnsi="Times New Roman" w:cs="Times New Roman"/>
          <w:sz w:val="28"/>
          <w:szCs w:val="28"/>
        </w:rPr>
        <w:t xml:space="preserve"> Систематизировать знания о труде взрослых в </w:t>
      </w:r>
      <w:proofErr w:type="spellStart"/>
      <w:r w:rsidRPr="00EA58A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A58AE">
        <w:rPr>
          <w:rFonts w:ascii="Times New Roman" w:hAnsi="Times New Roman" w:cs="Times New Roman"/>
          <w:sz w:val="28"/>
          <w:szCs w:val="28"/>
        </w:rPr>
        <w:t xml:space="preserve">/с, воспитатели, </w:t>
      </w:r>
      <w:proofErr w:type="spellStart"/>
      <w:r w:rsidRPr="00EA58AE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>естра</w:t>
      </w:r>
      <w:proofErr w:type="spellEnd"/>
      <w:r w:rsidRPr="00EA58AE">
        <w:rPr>
          <w:rFonts w:ascii="Times New Roman" w:hAnsi="Times New Roman" w:cs="Times New Roman"/>
          <w:sz w:val="28"/>
          <w:szCs w:val="28"/>
        </w:rPr>
        <w:t xml:space="preserve">, врач, повар, муз. работник, заведующая, завхоз, все работники </w:t>
      </w:r>
      <w:proofErr w:type="spellStart"/>
      <w:r w:rsidRPr="00EA58AE">
        <w:rPr>
          <w:rFonts w:ascii="Times New Roman" w:hAnsi="Times New Roman" w:cs="Times New Roman"/>
          <w:sz w:val="28"/>
          <w:szCs w:val="28"/>
        </w:rPr>
        <w:t>д\</w:t>
      </w:r>
      <w:proofErr w:type="spellEnd"/>
      <w:r w:rsidRPr="00EA58AE">
        <w:rPr>
          <w:rFonts w:ascii="Times New Roman" w:hAnsi="Times New Roman" w:cs="Times New Roman"/>
          <w:sz w:val="28"/>
          <w:szCs w:val="28"/>
        </w:rPr>
        <w:t xml:space="preserve"> с заботятся о детях.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lastRenderedPageBreak/>
        <w:t>- Учить детей участвовать в беседе, слушать ответы товарищей, дополнять их, отвечать на вопросы, не отвлекаясь от темы, пользоваться различными типами предложений. Делать выводы, суждения, умозаключения.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8AE">
        <w:rPr>
          <w:rFonts w:ascii="Times New Roman" w:hAnsi="Times New Roman" w:cs="Times New Roman"/>
          <w:sz w:val="28"/>
          <w:szCs w:val="28"/>
        </w:rPr>
        <w:t xml:space="preserve">- Активизировать словарь детей: заботиться, трудиться, сотрудники, удобно, весело, хорошо, </w:t>
      </w:r>
      <w:proofErr w:type="spellStart"/>
      <w:r w:rsidRPr="00EA58AE">
        <w:rPr>
          <w:rFonts w:ascii="Times New Roman" w:hAnsi="Times New Roman" w:cs="Times New Roman"/>
          <w:sz w:val="28"/>
          <w:szCs w:val="28"/>
        </w:rPr>
        <w:t>пом</w:t>
      </w:r>
      <w:proofErr w:type="spellEnd"/>
      <w:r w:rsidRPr="00EA58AE">
        <w:rPr>
          <w:rFonts w:ascii="Times New Roman" w:hAnsi="Times New Roman" w:cs="Times New Roman"/>
          <w:sz w:val="28"/>
          <w:szCs w:val="28"/>
        </w:rPr>
        <w:t>. воспитателя, приветливо, заниматься, чисто, уютно, работает ловко, старательно, забинтовывает, витамины, приготовить омлет, блинчики.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 xml:space="preserve"> Картофелечистка, жарит, варит, фарш.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- воспитывать уважение к труду взрослых в детском саду.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- экскурсия по </w:t>
      </w:r>
      <w:proofErr w:type="spellStart"/>
      <w:r w:rsidRPr="00EA58A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A58AE">
        <w:rPr>
          <w:rFonts w:ascii="Times New Roman" w:hAnsi="Times New Roman" w:cs="Times New Roman"/>
          <w:sz w:val="28"/>
          <w:szCs w:val="28"/>
        </w:rPr>
        <w:t xml:space="preserve">/с в </w:t>
      </w:r>
      <w:proofErr w:type="spellStart"/>
      <w:r w:rsidRPr="00EA58AE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>абинет</w:t>
      </w:r>
      <w:proofErr w:type="spellEnd"/>
      <w:r w:rsidRPr="00EA58AE">
        <w:rPr>
          <w:rFonts w:ascii="Times New Roman" w:hAnsi="Times New Roman" w:cs="Times New Roman"/>
          <w:sz w:val="28"/>
          <w:szCs w:val="28"/>
        </w:rPr>
        <w:t>, в муз. зал, на кухню;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- чтение и разучивание стихотворений: «Спасибо </w:t>
      </w:r>
      <w:proofErr w:type="spellStart"/>
      <w:r w:rsidRPr="00EA58A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A58AE">
        <w:rPr>
          <w:rFonts w:ascii="Times New Roman" w:hAnsi="Times New Roman" w:cs="Times New Roman"/>
          <w:sz w:val="28"/>
          <w:szCs w:val="28"/>
        </w:rPr>
        <w:t xml:space="preserve">/с», </w:t>
      </w:r>
      <w:proofErr w:type="spellStart"/>
      <w:r w:rsidRPr="00EA58AE">
        <w:rPr>
          <w:rFonts w:ascii="Times New Roman" w:hAnsi="Times New Roman" w:cs="Times New Roman"/>
          <w:sz w:val="28"/>
          <w:szCs w:val="28"/>
        </w:rPr>
        <w:t>Ивенсен</w:t>
      </w:r>
      <w:proofErr w:type="spellEnd"/>
      <w:r w:rsidRPr="00EA58AE">
        <w:rPr>
          <w:rFonts w:ascii="Times New Roman" w:hAnsi="Times New Roman" w:cs="Times New Roman"/>
          <w:sz w:val="28"/>
          <w:szCs w:val="28"/>
        </w:rPr>
        <w:t>, «Айболит»;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- чтение и разучивание пословиц о труде. Чтение художественных произведений «Наш </w:t>
      </w:r>
      <w:proofErr w:type="spellStart"/>
      <w:r w:rsidRPr="00EA58A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A58AE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 xml:space="preserve">», «Наш доктор» </w:t>
      </w:r>
      <w:proofErr w:type="spellStart"/>
      <w:r w:rsidRPr="00EA58AE">
        <w:rPr>
          <w:rFonts w:ascii="Times New Roman" w:hAnsi="Times New Roman" w:cs="Times New Roman"/>
          <w:sz w:val="28"/>
          <w:szCs w:val="28"/>
        </w:rPr>
        <w:t>Кардашова</w:t>
      </w:r>
      <w:proofErr w:type="spellEnd"/>
      <w:r w:rsidRPr="00EA58AE">
        <w:rPr>
          <w:rFonts w:ascii="Times New Roman" w:hAnsi="Times New Roman" w:cs="Times New Roman"/>
          <w:sz w:val="28"/>
          <w:szCs w:val="28"/>
        </w:rPr>
        <w:t xml:space="preserve">, «На даче» </w:t>
      </w:r>
      <w:proofErr w:type="spellStart"/>
      <w:r w:rsidRPr="00EA58AE">
        <w:rPr>
          <w:rFonts w:ascii="Times New Roman" w:hAnsi="Times New Roman" w:cs="Times New Roman"/>
          <w:sz w:val="28"/>
          <w:szCs w:val="28"/>
        </w:rPr>
        <w:t>Грибнева</w:t>
      </w:r>
      <w:proofErr w:type="spellEnd"/>
      <w:r w:rsidRPr="00EA58AE">
        <w:rPr>
          <w:rFonts w:ascii="Times New Roman" w:hAnsi="Times New Roman" w:cs="Times New Roman"/>
          <w:sz w:val="28"/>
          <w:szCs w:val="28"/>
        </w:rPr>
        <w:t xml:space="preserve">, «Про Светлану» </w:t>
      </w:r>
      <w:proofErr w:type="spellStart"/>
      <w:r w:rsidRPr="00EA58AE">
        <w:rPr>
          <w:rFonts w:ascii="Times New Roman" w:hAnsi="Times New Roman" w:cs="Times New Roman"/>
          <w:sz w:val="28"/>
          <w:szCs w:val="28"/>
        </w:rPr>
        <w:t>Баруздин</w:t>
      </w:r>
      <w:proofErr w:type="spellEnd"/>
      <w:r w:rsidRPr="00EA58AE">
        <w:rPr>
          <w:rFonts w:ascii="Times New Roman" w:hAnsi="Times New Roman" w:cs="Times New Roman"/>
          <w:sz w:val="28"/>
          <w:szCs w:val="28"/>
        </w:rPr>
        <w:t>;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>Ход беседы: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8A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A58AE">
        <w:rPr>
          <w:rFonts w:ascii="Times New Roman" w:hAnsi="Times New Roman" w:cs="Times New Roman"/>
          <w:sz w:val="28"/>
          <w:szCs w:val="28"/>
        </w:rPr>
        <w:t xml:space="preserve"> послушайте, ребята песню </w:t>
      </w:r>
      <w:proofErr w:type="spellStart"/>
      <w:r w:rsidRPr="00EA58AE">
        <w:rPr>
          <w:rFonts w:ascii="Times New Roman" w:hAnsi="Times New Roman" w:cs="Times New Roman"/>
          <w:sz w:val="28"/>
          <w:szCs w:val="28"/>
        </w:rPr>
        <w:t>Филипенко</w:t>
      </w:r>
      <w:proofErr w:type="spellEnd"/>
      <w:r w:rsidRPr="00EA58AE">
        <w:rPr>
          <w:rFonts w:ascii="Times New Roman" w:hAnsi="Times New Roman" w:cs="Times New Roman"/>
          <w:sz w:val="28"/>
          <w:szCs w:val="28"/>
        </w:rPr>
        <w:t xml:space="preserve"> «Наш сад» О каком саде рассказывает песня? (о детском саде, о ребятах, которые дружно живут в детском садике.</w:t>
      </w:r>
      <w:proofErr w:type="gramEnd"/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A58AE">
        <w:rPr>
          <w:rFonts w:ascii="Times New Roman" w:hAnsi="Times New Roman" w:cs="Times New Roman"/>
          <w:sz w:val="28"/>
          <w:szCs w:val="28"/>
        </w:rPr>
        <w:t xml:space="preserve"> Да, эта 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>песня про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 xml:space="preserve"> детский сад в нашей стране, куда ходят ребята, и где они играют, занимаются, готовятся к праздникам.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A58AE">
        <w:rPr>
          <w:rFonts w:ascii="Times New Roman" w:hAnsi="Times New Roman" w:cs="Times New Roman"/>
          <w:sz w:val="28"/>
          <w:szCs w:val="28"/>
        </w:rPr>
        <w:t xml:space="preserve"> Кто же заботиться о детях, чтобы им было, приятно в детском саду? (взрослые, воспитатели, помощник воспитателя, повара, врачи)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A58AE">
        <w:rPr>
          <w:rFonts w:ascii="Times New Roman" w:hAnsi="Times New Roman" w:cs="Times New Roman"/>
          <w:sz w:val="28"/>
          <w:szCs w:val="28"/>
        </w:rPr>
        <w:t xml:space="preserve"> Давайте поговорим сегодня о них, взрослых, кто трудится в детском саду. Вы давно ходите в детский сад, а вот Дима пришёл недавно, и он не 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 xml:space="preserve"> кто работает в детском саду. Давайте ему расскажем.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A58AE">
        <w:rPr>
          <w:rFonts w:ascii="Times New Roman" w:hAnsi="Times New Roman" w:cs="Times New Roman"/>
          <w:sz w:val="28"/>
          <w:szCs w:val="28"/>
        </w:rPr>
        <w:t xml:space="preserve"> Утром. Вы приходите в детский сад, кто вас встречает? (воспитатель – Ирина Ивановна). А кто приносит нам кушать?  (Вера Николаевна – наш помощник воспитателя). Дима ты запомнил? (да)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A58AE">
        <w:rPr>
          <w:rFonts w:ascii="Times New Roman" w:hAnsi="Times New Roman" w:cs="Times New Roman"/>
          <w:sz w:val="28"/>
          <w:szCs w:val="28"/>
        </w:rPr>
        <w:t xml:space="preserve"> а что 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>делает ещё делает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 xml:space="preserve"> Вера Николаевна (застилает постели, моет полы). Скажите, как воспитатели вас встречают утром? (приветливо, по-доброму). Какие вопросы задают? (что делали </w:t>
      </w:r>
      <w:proofErr w:type="spellStart"/>
      <w:r w:rsidRPr="00EA58AE">
        <w:rPr>
          <w:rFonts w:ascii="Times New Roman" w:hAnsi="Times New Roman" w:cs="Times New Roman"/>
          <w:sz w:val="28"/>
          <w:szCs w:val="28"/>
        </w:rPr>
        <w:t>дома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>?К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EA58AE">
        <w:rPr>
          <w:rFonts w:ascii="Times New Roman" w:hAnsi="Times New Roman" w:cs="Times New Roman"/>
          <w:sz w:val="28"/>
          <w:szCs w:val="28"/>
        </w:rPr>
        <w:t xml:space="preserve"> наше здоровье?).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A58AE">
        <w:rPr>
          <w:rFonts w:ascii="Times New Roman" w:hAnsi="Times New Roman" w:cs="Times New Roman"/>
          <w:sz w:val="28"/>
          <w:szCs w:val="28"/>
        </w:rPr>
        <w:t xml:space="preserve"> Что ещё делает воспитатель? (занимается с нами, гуляет, читает книги, играет).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Ребята, вы молодцы, 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 xml:space="preserve"> чем занимается помощник воспитателя и </w:t>
      </w:r>
      <w:proofErr w:type="spellStart"/>
      <w:r w:rsidRPr="00EA58AE">
        <w:rPr>
          <w:rFonts w:ascii="Times New Roman" w:hAnsi="Times New Roman" w:cs="Times New Roman"/>
          <w:sz w:val="28"/>
          <w:szCs w:val="28"/>
        </w:rPr>
        <w:t>ввоспитатель</w:t>
      </w:r>
      <w:proofErr w:type="spellEnd"/>
      <w:r w:rsidRPr="00EA58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58AE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proofErr w:type="gramStart"/>
      <w:r w:rsidRPr="00EA58AE">
        <w:rPr>
          <w:rFonts w:ascii="Times New Roman" w:hAnsi="Times New Roman" w:cs="Times New Roman"/>
          <w:b/>
          <w:sz w:val="28"/>
          <w:szCs w:val="28"/>
        </w:rPr>
        <w:t>:</w:t>
      </w:r>
      <w:r w:rsidRPr="00EA58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>осмотрите</w:t>
      </w:r>
      <w:proofErr w:type="spellEnd"/>
      <w:r w:rsidRPr="00EA58AE">
        <w:rPr>
          <w:rFonts w:ascii="Times New Roman" w:hAnsi="Times New Roman" w:cs="Times New Roman"/>
          <w:sz w:val="28"/>
          <w:szCs w:val="28"/>
        </w:rPr>
        <w:t xml:space="preserve"> на предметы, которые лежат на столе, назовите их (вата, шприц, зелёнка, йод, бинт). Каму нужны эти предметы? (доктору, медсестре). Что они делают в детском саду? (делают прививки, следят за здоровьем детей, мажут зелёнкой царапины). Как называется 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>комната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 xml:space="preserve"> где работают медсестра и доктор? (мед кабинет).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A58AE">
        <w:rPr>
          <w:rFonts w:ascii="Times New Roman" w:hAnsi="Times New Roman" w:cs="Times New Roman"/>
          <w:sz w:val="28"/>
          <w:szCs w:val="28"/>
        </w:rPr>
        <w:t xml:space="preserve"> Зачем в </w:t>
      </w:r>
      <w:proofErr w:type="spellStart"/>
      <w:r w:rsidRPr="00EA58AE">
        <w:rPr>
          <w:rFonts w:ascii="Times New Roman" w:hAnsi="Times New Roman" w:cs="Times New Roman"/>
          <w:sz w:val="28"/>
          <w:szCs w:val="28"/>
        </w:rPr>
        <w:t>д\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EA58AE">
        <w:rPr>
          <w:rFonts w:ascii="Times New Roman" w:hAnsi="Times New Roman" w:cs="Times New Roman"/>
          <w:sz w:val="28"/>
          <w:szCs w:val="28"/>
        </w:rPr>
        <w:t xml:space="preserve"> врач и медсестра? (они следят за нашим здоровьём)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A58AE">
        <w:rPr>
          <w:rFonts w:ascii="Times New Roman" w:hAnsi="Times New Roman" w:cs="Times New Roman"/>
          <w:sz w:val="28"/>
          <w:szCs w:val="28"/>
        </w:rPr>
        <w:t xml:space="preserve"> Давайте 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 xml:space="preserve"> как Айболит лечил зверей: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Добрый доктор – Айболит,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Он под деревом сидит.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Приходи к нему лечиться.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И корова и волчица.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Всем поможет Айболит.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Наш врач – Любовь Васильевна и медсестра – Екатерина Владимировна знают своё дело. Как мы про них скажем, какие они? (заботливые, внимательные и строгие).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A58AE">
        <w:rPr>
          <w:rFonts w:ascii="Times New Roman" w:hAnsi="Times New Roman" w:cs="Times New Roman"/>
          <w:sz w:val="28"/>
          <w:szCs w:val="28"/>
        </w:rPr>
        <w:t xml:space="preserve"> Посмотрите на эти картинки, что на них изображено: (повар готовит кушать). Где наш повар готовит детям еду? (на кухне). Какие предметы и бытовая техника помогают повару? (на плите готовят, нужны кастрюли, чайники, поварёшки и ложки, ножи, чтобы резать продукты, мясорубка делает фарш для котлет, </w:t>
      </w:r>
      <w:proofErr w:type="spellStart"/>
      <w:r w:rsidRPr="00EA58AE">
        <w:rPr>
          <w:rFonts w:ascii="Times New Roman" w:hAnsi="Times New Roman" w:cs="Times New Roman"/>
          <w:sz w:val="28"/>
          <w:szCs w:val="28"/>
        </w:rPr>
        <w:t>кортофелечистка</w:t>
      </w:r>
      <w:proofErr w:type="spellEnd"/>
      <w:r w:rsidRPr="00EA58AE">
        <w:rPr>
          <w:rFonts w:ascii="Times New Roman" w:hAnsi="Times New Roman" w:cs="Times New Roman"/>
          <w:sz w:val="28"/>
          <w:szCs w:val="28"/>
        </w:rPr>
        <w:t xml:space="preserve"> – чистит картошку). 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 xml:space="preserve"> у поваров есть помощники – бытовая техника. Скажите, как зовут наших поваров? (Татьяна Ивановна и Ирина Сергеевна). Почему в </w:t>
      </w:r>
      <w:proofErr w:type="spellStart"/>
      <w:r w:rsidRPr="00EA58A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A58AE">
        <w:rPr>
          <w:rFonts w:ascii="Times New Roman" w:hAnsi="Times New Roman" w:cs="Times New Roman"/>
          <w:sz w:val="28"/>
          <w:szCs w:val="28"/>
        </w:rPr>
        <w:t>/с нужно два повара? (потому, что детей много, одному повару не успеть).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A58AE">
        <w:rPr>
          <w:rFonts w:ascii="Times New Roman" w:hAnsi="Times New Roman" w:cs="Times New Roman"/>
          <w:sz w:val="28"/>
          <w:szCs w:val="28"/>
        </w:rPr>
        <w:t xml:space="preserve"> Назовите ваше любимое блюдо в </w:t>
      </w:r>
      <w:proofErr w:type="spellStart"/>
      <w:r w:rsidRPr="00EA58A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A58AE">
        <w:rPr>
          <w:rFonts w:ascii="Times New Roman" w:hAnsi="Times New Roman" w:cs="Times New Roman"/>
          <w:sz w:val="28"/>
          <w:szCs w:val="28"/>
        </w:rPr>
        <w:t>/с? (Стёпа – запеканка, Коля – каша манная, Игорь – котлеты, Настя – булочки.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>очему наши повара в белых передниках и колпаках? (на кухне  должно быть чисто и одежда повара должна быть чистой, а колпак, чтобы волосы не падали в еду). Чем мы можем порадовать наших поваров? (всё съедать и они будут довольны).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A58AE">
        <w:rPr>
          <w:rFonts w:ascii="Times New Roman" w:hAnsi="Times New Roman" w:cs="Times New Roman"/>
          <w:sz w:val="28"/>
          <w:szCs w:val="28"/>
        </w:rPr>
        <w:t xml:space="preserve"> Послушайте пословицу: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«Наши повара – большие мастера!»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Хоть и трудно, но они любят свою работу и поэтому так вкусно всё получается.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«Работа не трудна, когда она не нудна»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«Кто работы не боится, у того она и спорится»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EA58AE">
        <w:rPr>
          <w:rFonts w:ascii="Times New Roman" w:hAnsi="Times New Roman" w:cs="Times New Roman"/>
          <w:sz w:val="28"/>
          <w:szCs w:val="28"/>
        </w:rPr>
        <w:t xml:space="preserve"> Послушайте загадку: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Любит музыку и песни,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Учит нас плясать всех вместе,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Кто же в зал всегда нас ждёт.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Догадались вы, друзья, а? 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(муз рук – Эльвира Викторовна) 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A58AE">
        <w:rPr>
          <w:rFonts w:ascii="Times New Roman" w:hAnsi="Times New Roman" w:cs="Times New Roman"/>
          <w:sz w:val="28"/>
          <w:szCs w:val="28"/>
        </w:rPr>
        <w:t xml:space="preserve"> Чему она вас учит? (песни петь, танцевать, на музыкальных инструментах играть). Она вам рассказывала, кто пишет музыку? (композиторы). 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 xml:space="preserve"> вы знаете? (Чайковский, мы слушали его музыку из альбома «Времена года», «Болезнь куклы»). 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A58A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 xml:space="preserve">Скажите, а кто заботиться о том, чтобы в саду были игрушки, книги, мебель, растения, краски? (заведующая – </w:t>
      </w:r>
      <w:proofErr w:type="spellStart"/>
      <w:r w:rsidRPr="00EA58AE">
        <w:rPr>
          <w:rFonts w:ascii="Times New Roman" w:hAnsi="Times New Roman" w:cs="Times New Roman"/>
          <w:sz w:val="28"/>
          <w:szCs w:val="28"/>
        </w:rPr>
        <w:t>Гайдэ</w:t>
      </w:r>
      <w:proofErr w:type="spellEnd"/>
      <w:r w:rsidRPr="00EA58AE">
        <w:rPr>
          <w:rFonts w:ascii="Times New Roman" w:hAnsi="Times New Roman" w:cs="Times New Roman"/>
          <w:sz w:val="28"/>
          <w:szCs w:val="28"/>
        </w:rPr>
        <w:t xml:space="preserve"> Сергеевна).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 xml:space="preserve"> А кто ей помогает в этом? (завхоз – Елена Петровна). Они вместе привозят в </w:t>
      </w:r>
      <w:proofErr w:type="spellStart"/>
      <w:r w:rsidRPr="00EA58A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A58AE">
        <w:rPr>
          <w:rFonts w:ascii="Times New Roman" w:hAnsi="Times New Roman" w:cs="Times New Roman"/>
          <w:sz w:val="28"/>
          <w:szCs w:val="28"/>
        </w:rPr>
        <w:t xml:space="preserve">/с мебель, посуду, одеяла, пастельное бельё. Заведующая 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>заботиться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 xml:space="preserve"> чтобы в </w:t>
      </w:r>
      <w:proofErr w:type="spellStart"/>
      <w:r w:rsidRPr="00EA58A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A58AE">
        <w:rPr>
          <w:rFonts w:ascii="Times New Roman" w:hAnsi="Times New Roman" w:cs="Times New Roman"/>
          <w:sz w:val="28"/>
          <w:szCs w:val="28"/>
        </w:rPr>
        <w:t xml:space="preserve">/с было красиво и уютно. Она приходит в группу и 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>спрашивает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 xml:space="preserve"> во что мы играем, какие сказки читаем. Она следит за 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>всем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 xml:space="preserve"> что делается в </w:t>
      </w:r>
      <w:proofErr w:type="spellStart"/>
      <w:r w:rsidRPr="00EA58A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A58AE">
        <w:rPr>
          <w:rFonts w:ascii="Times New Roman" w:hAnsi="Times New Roman" w:cs="Times New Roman"/>
          <w:sz w:val="28"/>
          <w:szCs w:val="28"/>
        </w:rPr>
        <w:t>/с.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A58AE">
        <w:rPr>
          <w:rFonts w:ascii="Times New Roman" w:hAnsi="Times New Roman" w:cs="Times New Roman"/>
          <w:sz w:val="28"/>
          <w:szCs w:val="28"/>
        </w:rPr>
        <w:t xml:space="preserve"> У нас в саду есть ещё один человек – Светлана Николаевна, она кто (старший </w:t>
      </w:r>
      <w:proofErr w:type="spellStart"/>
      <w:r w:rsidRPr="00EA58AE">
        <w:rPr>
          <w:rFonts w:ascii="Times New Roman" w:hAnsi="Times New Roman" w:cs="Times New Roman"/>
          <w:sz w:val="28"/>
          <w:szCs w:val="28"/>
        </w:rPr>
        <w:t>в-ль</w:t>
      </w:r>
      <w:proofErr w:type="spellEnd"/>
      <w:r w:rsidRPr="00EA58AE">
        <w:rPr>
          <w:rFonts w:ascii="Times New Roman" w:hAnsi="Times New Roman" w:cs="Times New Roman"/>
          <w:sz w:val="28"/>
          <w:szCs w:val="28"/>
        </w:rPr>
        <w:t>), что она делает? (приходит на занятия, организовывает выставки рисунков, раздаёт игрушки и игры детям).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A58AE">
        <w:rPr>
          <w:rFonts w:ascii="Times New Roman" w:hAnsi="Times New Roman" w:cs="Times New Roman"/>
          <w:sz w:val="28"/>
          <w:szCs w:val="28"/>
        </w:rPr>
        <w:t xml:space="preserve"> Кто занимается с вами спортом? (Елена Владимировна – наш физрук), что вы делаете на физкультуре? (бегаем, прыгаем, играем в спортивные игры). Спортом нужно заниматься для чего? (чтобы быть сильным, ловким, умелым, быстрым).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58AE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EA58AE">
        <w:rPr>
          <w:rFonts w:ascii="Times New Roman" w:hAnsi="Times New Roman" w:cs="Times New Roman"/>
          <w:b/>
          <w:sz w:val="28"/>
          <w:szCs w:val="28"/>
        </w:rPr>
        <w:t>:</w:t>
      </w:r>
      <w:r w:rsidRPr="00EA58A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>ебята</w:t>
      </w:r>
      <w:proofErr w:type="spellEnd"/>
      <w:r w:rsidRPr="00EA58AE">
        <w:rPr>
          <w:rFonts w:ascii="Times New Roman" w:hAnsi="Times New Roman" w:cs="Times New Roman"/>
          <w:sz w:val="28"/>
          <w:szCs w:val="28"/>
        </w:rPr>
        <w:t xml:space="preserve">, о ком мы сегодня беседовали? (о людях, которые работают в </w:t>
      </w:r>
      <w:proofErr w:type="spellStart"/>
      <w:r w:rsidRPr="00EA58A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A58AE">
        <w:rPr>
          <w:rFonts w:ascii="Times New Roman" w:hAnsi="Times New Roman" w:cs="Times New Roman"/>
          <w:sz w:val="28"/>
          <w:szCs w:val="28"/>
        </w:rPr>
        <w:t>/с), назовите их? (врач, медсестра, повар, воспитатели и помощник воспитателя, музыкальный руководитель, заведующая, завхоз, старший воспитатель, физрук).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A58AE">
        <w:rPr>
          <w:rFonts w:ascii="Times New Roman" w:hAnsi="Times New Roman" w:cs="Times New Roman"/>
          <w:sz w:val="28"/>
          <w:szCs w:val="28"/>
        </w:rPr>
        <w:t xml:space="preserve"> Давайте поиграем в игру: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«Кому что нужно? (разные профессии)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A58AE">
        <w:rPr>
          <w:rFonts w:ascii="Times New Roman" w:hAnsi="Times New Roman" w:cs="Times New Roman"/>
          <w:sz w:val="28"/>
          <w:szCs w:val="28"/>
        </w:rPr>
        <w:t>Трик</w:t>
      </w:r>
      <w:proofErr w:type="spellEnd"/>
      <w:r w:rsidRPr="00EA58AE">
        <w:rPr>
          <w:rFonts w:ascii="Times New Roman" w:hAnsi="Times New Roman" w:cs="Times New Roman"/>
          <w:sz w:val="28"/>
          <w:szCs w:val="28"/>
        </w:rPr>
        <w:t>, трак, это не так»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Что узнали нового? О чём вы расскажите дома?</w:t>
      </w: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8117A" w:rsidRPr="00EA58AE" w:rsidSect="00D8117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8117A" w:rsidRPr="00EA58AE" w:rsidSect="00D8117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8117A" w:rsidRPr="00EA58AE" w:rsidRDefault="00D8117A" w:rsidP="00EA58AE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lastRenderedPageBreak/>
        <w:t>Беседа: «Знакомство с профессией младшего воспитателя»</w:t>
      </w:r>
    </w:p>
    <w:p w:rsidR="00D8117A" w:rsidRPr="00EA58AE" w:rsidRDefault="00D8117A" w:rsidP="00EA58AE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17A" w:rsidRPr="00EA58AE" w:rsidRDefault="00D8117A" w:rsidP="00EA58AE">
      <w:pPr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>Цель:</w:t>
      </w:r>
      <w:r w:rsidRPr="00EA58AE">
        <w:rPr>
          <w:rFonts w:ascii="Times New Roman" w:hAnsi="Times New Roman" w:cs="Times New Roman"/>
          <w:sz w:val="28"/>
          <w:szCs w:val="28"/>
        </w:rPr>
        <w:t xml:space="preserve"> познакомить с профессией помощника воспитателя, закрепить название орудий труда, воспитывать в детях чувство признательности и уважения к чужому труду, вызвать желание быть активным помощником, развивать самостоятельность у детей.</w:t>
      </w:r>
    </w:p>
    <w:p w:rsidR="00D8117A" w:rsidRPr="00EA58AE" w:rsidRDefault="00D8117A" w:rsidP="00EA58AE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>Ход беседы:</w:t>
      </w:r>
    </w:p>
    <w:p w:rsidR="00D8117A" w:rsidRPr="00EA58AE" w:rsidRDefault="00D8117A" w:rsidP="00EA58AE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— Ребята, кто в нашей группе всегда нам помога</w:t>
      </w:r>
      <w:r w:rsidRPr="00EA58AE">
        <w:rPr>
          <w:rFonts w:ascii="Times New Roman" w:hAnsi="Times New Roman" w:cs="Times New Roman"/>
          <w:sz w:val="28"/>
          <w:szCs w:val="28"/>
        </w:rPr>
        <w:softHyphen/>
        <w:t>ет?   </w:t>
      </w:r>
      <w:r w:rsidRPr="00EA58A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A58AE">
        <w:rPr>
          <w:rFonts w:ascii="Times New Roman" w:hAnsi="Times New Roman" w:cs="Times New Roman"/>
          <w:sz w:val="28"/>
          <w:szCs w:val="28"/>
        </w:rPr>
        <w:t>(Светлана Борисовна)</w:t>
      </w:r>
    </w:p>
    <w:p w:rsidR="00D8117A" w:rsidRPr="00EA58AE" w:rsidRDefault="00D8117A" w:rsidP="00EA58AE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— Да, наш помощник воспитателя — Светлана Борисовна. (Воспитатель предлагает отдельным детям назвать помощника воспитателя по имени и отче</w:t>
      </w:r>
      <w:r w:rsidRPr="00EA58AE">
        <w:rPr>
          <w:rFonts w:ascii="Times New Roman" w:hAnsi="Times New Roman" w:cs="Times New Roman"/>
          <w:sz w:val="28"/>
          <w:szCs w:val="28"/>
        </w:rPr>
        <w:softHyphen/>
        <w:t>ству.)</w:t>
      </w:r>
    </w:p>
    <w:p w:rsidR="00D8117A" w:rsidRPr="00EA58AE" w:rsidRDefault="00D8117A" w:rsidP="00EA58AE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—Давайте с вами вспомним, что делает Светлана Борисовна?  </w:t>
      </w:r>
      <w:r w:rsidRPr="00EA58A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A58AE">
        <w:rPr>
          <w:rFonts w:ascii="Times New Roman" w:hAnsi="Times New Roman" w:cs="Times New Roman"/>
          <w:sz w:val="28"/>
          <w:szCs w:val="28"/>
        </w:rPr>
        <w:t>(Ответы  </w:t>
      </w:r>
      <w:r w:rsidRPr="00EA58A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A58AE">
        <w:rPr>
          <w:rFonts w:ascii="Times New Roman" w:hAnsi="Times New Roman" w:cs="Times New Roman"/>
          <w:sz w:val="28"/>
          <w:szCs w:val="28"/>
        </w:rPr>
        <w:t>детей.)</w:t>
      </w:r>
    </w:p>
    <w:p w:rsidR="00D8117A" w:rsidRPr="00EA58AE" w:rsidRDefault="00D8117A" w:rsidP="00EA58AE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— Почему в нашей группе так чисто? (Потому Светлана 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>Борисовна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 xml:space="preserve"> что</w:t>
      </w:r>
      <w:r w:rsidRPr="00EA58A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A58AE">
        <w:rPr>
          <w:rFonts w:ascii="Times New Roman" w:hAnsi="Times New Roman" w:cs="Times New Roman"/>
          <w:sz w:val="28"/>
          <w:szCs w:val="28"/>
        </w:rPr>
        <w:t>вытирает  </w:t>
      </w:r>
      <w:r w:rsidRPr="00EA58A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A58AE">
        <w:rPr>
          <w:rFonts w:ascii="Times New Roman" w:hAnsi="Times New Roman" w:cs="Times New Roman"/>
          <w:sz w:val="28"/>
          <w:szCs w:val="28"/>
        </w:rPr>
        <w:t>пыль, моет полы.)</w:t>
      </w:r>
    </w:p>
    <w:p w:rsidR="00D8117A" w:rsidRPr="00EA58AE" w:rsidRDefault="00D8117A" w:rsidP="00EA58AE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—Почему мы с вами быстро одеваемся на прогул</w:t>
      </w:r>
      <w:r w:rsidRPr="00EA58AE">
        <w:rPr>
          <w:rFonts w:ascii="Times New Roman" w:hAnsi="Times New Roman" w:cs="Times New Roman"/>
          <w:sz w:val="28"/>
          <w:szCs w:val="28"/>
        </w:rPr>
        <w:softHyphen/>
        <w:t>ку?  </w:t>
      </w:r>
      <w:r w:rsidRPr="00EA58A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A58AE">
        <w:rPr>
          <w:rFonts w:ascii="Times New Roman" w:hAnsi="Times New Roman" w:cs="Times New Roman"/>
          <w:sz w:val="28"/>
          <w:szCs w:val="28"/>
        </w:rPr>
        <w:t>(Потому</w:t>
      </w:r>
      <w:r w:rsidRPr="00EA58A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, </w:t>
      </w:r>
      <w:r w:rsidRPr="00EA58AE">
        <w:rPr>
          <w:rFonts w:ascii="Times New Roman" w:hAnsi="Times New Roman" w:cs="Times New Roman"/>
          <w:sz w:val="28"/>
          <w:szCs w:val="28"/>
        </w:rPr>
        <w:t>что</w:t>
      </w:r>
      <w:r w:rsidRPr="00EA58A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A58AE">
        <w:rPr>
          <w:rFonts w:ascii="Times New Roman" w:hAnsi="Times New Roman" w:cs="Times New Roman"/>
          <w:sz w:val="28"/>
          <w:szCs w:val="28"/>
        </w:rPr>
        <w:t>Светлана Борисовна нам помогает.)</w:t>
      </w:r>
    </w:p>
    <w:p w:rsidR="00D8117A" w:rsidRPr="00EA58AE" w:rsidRDefault="00D8117A" w:rsidP="00EA58AE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— А посмотрите, какие красивые в нашей группе комнатные растения. Как вы думаете, почему они та</w:t>
      </w:r>
      <w:r w:rsidRPr="00EA58AE">
        <w:rPr>
          <w:rFonts w:ascii="Times New Roman" w:hAnsi="Times New Roman" w:cs="Times New Roman"/>
          <w:sz w:val="28"/>
          <w:szCs w:val="28"/>
        </w:rPr>
        <w:softHyphen/>
        <w:t>кие красивые? (Потому что Светлана Борисовна их по</w:t>
      </w:r>
      <w:r w:rsidRPr="00EA58AE">
        <w:rPr>
          <w:rFonts w:ascii="Times New Roman" w:hAnsi="Times New Roman" w:cs="Times New Roman"/>
          <w:sz w:val="28"/>
          <w:szCs w:val="28"/>
        </w:rPr>
        <w:softHyphen/>
        <w:t>стоянно    </w:t>
      </w:r>
      <w:r w:rsidRPr="00EA58A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A58AE">
        <w:rPr>
          <w:rFonts w:ascii="Times New Roman" w:hAnsi="Times New Roman" w:cs="Times New Roman"/>
          <w:sz w:val="28"/>
          <w:szCs w:val="28"/>
        </w:rPr>
        <w:t>поливает.)</w:t>
      </w:r>
    </w:p>
    <w:p w:rsidR="00D8117A" w:rsidRPr="00EA58AE" w:rsidRDefault="00D8117A" w:rsidP="00EA58AE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— Я недавно узнала, что Светлана Борисовна очень хо</w:t>
      </w:r>
      <w:r w:rsidRPr="00EA58AE">
        <w:rPr>
          <w:rFonts w:ascii="Times New Roman" w:hAnsi="Times New Roman" w:cs="Times New Roman"/>
          <w:sz w:val="28"/>
          <w:szCs w:val="28"/>
        </w:rPr>
        <w:softHyphen/>
        <w:t xml:space="preserve">рошо 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>вышивает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 xml:space="preserve"> и попросила ее принести вещи, кото</w:t>
      </w:r>
      <w:r w:rsidRPr="00EA58AE">
        <w:rPr>
          <w:rFonts w:ascii="Times New Roman" w:hAnsi="Times New Roman" w:cs="Times New Roman"/>
          <w:sz w:val="28"/>
          <w:szCs w:val="28"/>
        </w:rPr>
        <w:softHyphen/>
        <w:t>рые она вышивала. Сейчас Светлана Борисовна вам их покажет. (Помощник воспитателя раскладывает пе</w:t>
      </w:r>
      <w:r w:rsidRPr="00EA58AE">
        <w:rPr>
          <w:rFonts w:ascii="Times New Roman" w:hAnsi="Times New Roman" w:cs="Times New Roman"/>
          <w:sz w:val="28"/>
          <w:szCs w:val="28"/>
        </w:rPr>
        <w:softHyphen/>
        <w:t xml:space="preserve">ред детьми свои </w:t>
      </w:r>
      <w:proofErr w:type="spellStart"/>
      <w:r w:rsidRPr="00EA58AE">
        <w:rPr>
          <w:rFonts w:ascii="Times New Roman" w:hAnsi="Times New Roman" w:cs="Times New Roman"/>
          <w:sz w:val="28"/>
          <w:szCs w:val="28"/>
        </w:rPr>
        <w:t>работы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>оспитатель</w:t>
      </w:r>
      <w:proofErr w:type="spellEnd"/>
      <w:r w:rsidRPr="00EA58AE">
        <w:rPr>
          <w:rFonts w:ascii="Times New Roman" w:hAnsi="Times New Roman" w:cs="Times New Roman"/>
          <w:sz w:val="28"/>
          <w:szCs w:val="28"/>
        </w:rPr>
        <w:t xml:space="preserve"> может расска</w:t>
      </w:r>
      <w:r w:rsidRPr="00EA58AE">
        <w:rPr>
          <w:rFonts w:ascii="Times New Roman" w:hAnsi="Times New Roman" w:cs="Times New Roman"/>
          <w:sz w:val="28"/>
          <w:szCs w:val="28"/>
        </w:rPr>
        <w:softHyphen/>
        <w:t>зать о любом увлечении, занятии помощника воспи</w:t>
      </w:r>
      <w:r w:rsidRPr="00EA58AE">
        <w:rPr>
          <w:rFonts w:ascii="Times New Roman" w:hAnsi="Times New Roman" w:cs="Times New Roman"/>
          <w:sz w:val="28"/>
          <w:szCs w:val="28"/>
        </w:rPr>
        <w:softHyphen/>
        <w:t>тателя — рисовании, разведении комнатных расте</w:t>
      </w:r>
      <w:r w:rsidRPr="00EA58AE">
        <w:rPr>
          <w:rFonts w:ascii="Times New Roman" w:hAnsi="Times New Roman" w:cs="Times New Roman"/>
          <w:sz w:val="28"/>
          <w:szCs w:val="28"/>
        </w:rPr>
        <w:softHyphen/>
        <w:t>ний и др.) Посмотрите, какие красивые цветы вышиты на этой кофточке. Вам нравится? (Так воспитатель рассматривает все работы, привлекая к разговору по</w:t>
      </w:r>
      <w:r w:rsidRPr="00EA58AE">
        <w:rPr>
          <w:rFonts w:ascii="Times New Roman" w:hAnsi="Times New Roman" w:cs="Times New Roman"/>
          <w:sz w:val="28"/>
          <w:szCs w:val="28"/>
        </w:rPr>
        <w:softHyphen/>
        <w:t>мощника      </w:t>
      </w:r>
      <w:r w:rsidRPr="00EA58A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A58AE">
        <w:rPr>
          <w:rFonts w:ascii="Times New Roman" w:hAnsi="Times New Roman" w:cs="Times New Roman"/>
          <w:sz w:val="28"/>
          <w:szCs w:val="28"/>
        </w:rPr>
        <w:t>воспитателя.)</w:t>
      </w:r>
    </w:p>
    <w:p w:rsidR="00D8117A" w:rsidRPr="00EA58AE" w:rsidRDefault="00D8117A" w:rsidP="00EA58AE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— У нашей Светланы Борисовны есть муж и дочка. Светлана Борисовна принесла фотографии своей се</w:t>
      </w:r>
      <w:r w:rsidRPr="00EA58AE">
        <w:rPr>
          <w:rFonts w:ascii="Times New Roman" w:hAnsi="Times New Roman" w:cs="Times New Roman"/>
          <w:sz w:val="28"/>
          <w:szCs w:val="28"/>
        </w:rPr>
        <w:softHyphen/>
        <w:t>мьи. Давайте их рассмотрим. (Воспитатель вместе с по</w:t>
      </w:r>
      <w:r w:rsidRPr="00EA58AE">
        <w:rPr>
          <w:rFonts w:ascii="Times New Roman" w:hAnsi="Times New Roman" w:cs="Times New Roman"/>
          <w:sz w:val="28"/>
          <w:szCs w:val="28"/>
        </w:rPr>
        <w:softHyphen/>
        <w:t>мощником воспитателя и детьми рассматривает фо</w:t>
      </w:r>
      <w:r w:rsidRPr="00EA58AE">
        <w:rPr>
          <w:rFonts w:ascii="Times New Roman" w:hAnsi="Times New Roman" w:cs="Times New Roman"/>
          <w:sz w:val="28"/>
          <w:szCs w:val="28"/>
        </w:rPr>
        <w:softHyphen/>
        <w:t>тографии, на то, чем она занимается и т.д.)</w:t>
      </w:r>
    </w:p>
    <w:p w:rsidR="00D8117A" w:rsidRPr="00EA58AE" w:rsidRDefault="00D8117A" w:rsidP="00EA58AE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— Вот видите, ребята, какой интересный человек Светлана Борисовна. В детском саду у нее очень много ра</w:t>
      </w:r>
      <w:r w:rsidRPr="00EA58AE">
        <w:rPr>
          <w:rFonts w:ascii="Times New Roman" w:hAnsi="Times New Roman" w:cs="Times New Roman"/>
          <w:sz w:val="28"/>
          <w:szCs w:val="28"/>
        </w:rPr>
        <w:softHyphen/>
        <w:t>боты, она после работы устает. А дома ей, как и вашим мамам, приходится тоже многое делать. Давайте бу</w:t>
      </w:r>
      <w:r w:rsidRPr="00EA58AE">
        <w:rPr>
          <w:rFonts w:ascii="Times New Roman" w:hAnsi="Times New Roman" w:cs="Times New Roman"/>
          <w:sz w:val="28"/>
          <w:szCs w:val="28"/>
        </w:rPr>
        <w:softHyphen/>
        <w:t>дем помогать Светлане Борисовне в детском саду!</w:t>
      </w:r>
    </w:p>
    <w:p w:rsidR="00D8117A" w:rsidRPr="00EA58AE" w:rsidRDefault="00D8117A" w:rsidP="00EA58AE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— А как мы можем ей помочь? (Хорошо вытирать ноги после прогулки, чтобы легче было мыть пол; ак</w:t>
      </w:r>
      <w:r w:rsidRPr="00EA58AE">
        <w:rPr>
          <w:rFonts w:ascii="Times New Roman" w:hAnsi="Times New Roman" w:cs="Times New Roman"/>
          <w:sz w:val="28"/>
          <w:szCs w:val="28"/>
        </w:rPr>
        <w:softHyphen/>
        <w:t>куратно складывать одежду в шкафчиках, чтобы это не делала Светлана Борисовна; аккуратнее есть, все доедать, тогда легче будет убирать все после еды; помогать   </w:t>
      </w:r>
      <w:r w:rsidRPr="00EA58A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A58AE">
        <w:rPr>
          <w:rFonts w:ascii="Times New Roman" w:hAnsi="Times New Roman" w:cs="Times New Roman"/>
          <w:sz w:val="28"/>
          <w:szCs w:val="28"/>
        </w:rPr>
        <w:t>поливать   комнатные растения.)</w:t>
      </w:r>
    </w:p>
    <w:p w:rsidR="00D8117A" w:rsidRPr="00EA58AE" w:rsidRDefault="00D8117A" w:rsidP="00EA58AE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lastRenderedPageBreak/>
        <w:t>— Наша Светлана Борисовна очень любит вас, она за</w:t>
      </w:r>
      <w:r w:rsidRPr="00EA58AE">
        <w:rPr>
          <w:rFonts w:ascii="Times New Roman" w:hAnsi="Times New Roman" w:cs="Times New Roman"/>
          <w:sz w:val="28"/>
          <w:szCs w:val="28"/>
        </w:rPr>
        <w:softHyphen/>
        <w:t>ботится о вас и хочет, чтобы всем ребятам в детском саду было хорошо.</w:t>
      </w:r>
    </w:p>
    <w:p w:rsidR="00D8117A" w:rsidRPr="00EA58AE" w:rsidRDefault="00D8117A" w:rsidP="00EA58AE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>Загадка</w:t>
      </w: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D8117A" w:rsidRPr="00EA58AE" w:rsidSect="00D8117A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lastRenderedPageBreak/>
        <w:t xml:space="preserve">Кто воспитателю поможет, </w:t>
      </w: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Все в группе чисто приберет, </w:t>
      </w: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Детей накормит, спать уложит, </w:t>
      </w: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lastRenderedPageBreak/>
        <w:t xml:space="preserve">Везде порядок наведет? </w:t>
      </w: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D8117A" w:rsidRPr="00EA58AE" w:rsidSect="00D8117A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  <w:r w:rsidRPr="00EA58A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A58AE">
        <w:rPr>
          <w:rFonts w:ascii="Times New Roman" w:hAnsi="Times New Roman" w:cs="Times New Roman"/>
          <w:sz w:val="28"/>
          <w:szCs w:val="28"/>
        </w:rPr>
        <w:t>Няня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>омощник</w:t>
      </w:r>
      <w:proofErr w:type="spellEnd"/>
      <w:r w:rsidRPr="00EA58AE">
        <w:rPr>
          <w:rFonts w:ascii="Times New Roman" w:hAnsi="Times New Roman" w:cs="Times New Roman"/>
          <w:sz w:val="28"/>
          <w:szCs w:val="28"/>
        </w:rPr>
        <w:t xml:space="preserve"> воспитателя) </w:t>
      </w: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D8117A" w:rsidRPr="00EA58AE" w:rsidSect="00D8117A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lastRenderedPageBreak/>
        <w:t>Рассказ о нашей няне</w:t>
      </w: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D8117A" w:rsidRPr="00EA58AE" w:rsidSect="00D8117A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lastRenderedPageBreak/>
        <w:t xml:space="preserve">Наша няня – просто класс, </w:t>
      </w: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Весь день старается для нас:</w:t>
      </w: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Утром завтрак накрывает, </w:t>
      </w: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Потом посуду убирает, </w:t>
      </w: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Все помоет, оботрет</w:t>
      </w: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И порядок наведет. </w:t>
      </w: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На прогулку нас оденет, </w:t>
      </w: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Придем с улицы – разденет. </w:t>
      </w: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Обед с кухни принесет</w:t>
      </w: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И вновь посуду уберет. </w:t>
      </w: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Расстелет каждому кровать –</w:t>
      </w: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lastRenderedPageBreak/>
        <w:t xml:space="preserve">Днем детишкам надо спать. </w:t>
      </w: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Вот встаем мы после сна, </w:t>
      </w: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А няня полдник принесла. </w:t>
      </w: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Хлопотливая работа –</w:t>
      </w: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О детях маленьких забота:</w:t>
      </w: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За ними надо убирать, </w:t>
      </w: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Если надо, приласкать, </w:t>
      </w: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Раздеть или одеть, помыть</w:t>
      </w: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Посуду, пол и стол накрыть… </w:t>
      </w: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Няня - помощник воспитателя, </w:t>
      </w: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D8117A" w:rsidRPr="00EA58AE" w:rsidSect="00D8117A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lastRenderedPageBreak/>
        <w:t>Работает просто замечательно!</w:t>
      </w: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>Пословицы</w:t>
      </w: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Порядок – душа всякого дела</w:t>
      </w:r>
    </w:p>
    <w:p w:rsidR="00D8117A" w:rsidRPr="00EA58AE" w:rsidRDefault="00D8117A" w:rsidP="00EA58AE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  <w:sectPr w:rsidR="00D8117A" w:rsidRPr="00EA58AE" w:rsidSect="00D8117A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  <w:r w:rsidRPr="00EA58AE">
        <w:rPr>
          <w:rFonts w:ascii="Times New Roman" w:hAnsi="Times New Roman" w:cs="Times New Roman"/>
          <w:sz w:val="28"/>
          <w:szCs w:val="28"/>
        </w:rPr>
        <w:t xml:space="preserve">Кто любит трудиться, тому без дела не сидится. </w:t>
      </w:r>
    </w:p>
    <w:p w:rsidR="00D8117A" w:rsidRPr="00EA58AE" w:rsidRDefault="00D8117A" w:rsidP="00EA58AE">
      <w:pPr>
        <w:pStyle w:val="a3"/>
        <w:rPr>
          <w:rStyle w:val="butback"/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EA58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Беседа: «Знакомство с профессией повар».</w:t>
      </w:r>
      <w:r w:rsidRPr="00EA58AE">
        <w:rPr>
          <w:rFonts w:ascii="Times New Roman" w:hAnsi="Times New Roman" w:cs="Times New Roman"/>
          <w:sz w:val="28"/>
          <w:szCs w:val="28"/>
        </w:rPr>
        <w:br/>
      </w:r>
      <w:r w:rsidRPr="00EA58AE">
        <w:rPr>
          <w:rFonts w:ascii="Times New Roman" w:hAnsi="Times New Roman" w:cs="Times New Roman"/>
          <w:sz w:val="28"/>
          <w:szCs w:val="28"/>
        </w:rPr>
        <w:br/>
      </w:r>
      <w:r w:rsidRPr="00EA58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Цель: </w:t>
      </w:r>
      <w:r w:rsidRPr="00EA58AE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познакомить детей с профессией повар, его трудовыми процессами, с предметами – помощниками.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Ход </w:t>
      </w:r>
      <w:r w:rsidRPr="00EA58AE">
        <w:rPr>
          <w:rFonts w:ascii="Times New Roman" w:hAnsi="Times New Roman" w:cs="Times New Roman"/>
          <w:sz w:val="28"/>
          <w:szCs w:val="28"/>
        </w:rPr>
        <w:br/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A58AE">
        <w:rPr>
          <w:rFonts w:ascii="Times New Roman" w:hAnsi="Times New Roman" w:cs="Times New Roman"/>
          <w:sz w:val="28"/>
          <w:szCs w:val="28"/>
        </w:rPr>
        <w:t>Повар - мастер щей, борщей</w:t>
      </w: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И рагу из овощей.</w:t>
      </w: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Вкусный сварит он бульон,</w:t>
      </w: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Торт испечь сумеет он.</w:t>
      </w: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Торт украсит шоколадом,</w:t>
      </w: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Кремом и цукатами.</w:t>
      </w: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Мы красавцу-торту рады,</w:t>
      </w: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Съедим его с ребятами.</w:t>
      </w: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17A" w:rsidRPr="00EA58AE" w:rsidRDefault="00D8117A" w:rsidP="00EA5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Повар и в самом деле умеет вкусно готовить, может аппетитно, красиво оформить любое блюдо: и салат, и торт. Как вы думаете, трудная у него работа или легкая? (Ответы детей.) Некоторые ребята могут подумать, что совсем 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>нетрудная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>! Каждый день они видят, как мама или бабушка готовят завтрак, обед, ужин: варят щи или жарят на сковороде картошку. Но одно дело приготовить вкусный обед на три-четыре человека, и совсем другое - на сто-двести человек!</w:t>
      </w:r>
    </w:p>
    <w:p w:rsidR="00D8117A" w:rsidRPr="00EA58AE" w:rsidRDefault="00D8117A" w:rsidP="00EA5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Повара вкусно и сытно кормят взрослых и детей в санаториях и домах отдыха, в ресторанах, столовых и кафе, в лагерях, школах и детских садах. Старинная русская пословица говорит: "Добрый повар стоит доктора". Как вы думаете, почему? (Ответы детей.) Правильно! От питания во многом зависит здоровье человека. Еда всухомятку, на бегу, не вовремя может привести к болезням желудка, так же как и однообразное питание, в котором не хватает витаминов и других полезных веществ.</w:t>
      </w:r>
    </w:p>
    <w:p w:rsidR="00D8117A" w:rsidRPr="00EA58AE" w:rsidRDefault="00D8117A" w:rsidP="00EA5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Современный повар работает на специально оборудованной кухне. Чего там только нет! И электропечи, и холодильные установки, и автоматы для приготовления теста, и разнообразные смесители, и автоматические ножи для чистки и резки овощей. Но есть у повара и ручные орудия труда - длинные вилки с двумя зубьями для мяса, огромная разливательная ложка для супов, деревянное </w:t>
      </w:r>
      <w:proofErr w:type="spellStart"/>
      <w:r w:rsidRPr="00EA58AE">
        <w:rPr>
          <w:rFonts w:ascii="Times New Roman" w:hAnsi="Times New Roman" w:cs="Times New Roman"/>
          <w:sz w:val="28"/>
          <w:szCs w:val="28"/>
        </w:rPr>
        <w:t>веселко</w:t>
      </w:r>
      <w:proofErr w:type="spellEnd"/>
      <w:r w:rsidRPr="00EA58AE">
        <w:rPr>
          <w:rFonts w:ascii="Times New Roman" w:hAnsi="Times New Roman" w:cs="Times New Roman"/>
          <w:sz w:val="28"/>
          <w:szCs w:val="28"/>
        </w:rPr>
        <w:t xml:space="preserve">, и в самом деле похожее на лодочное весло. Им повар размешивает кашу. А варятся каши, супы, щи и борщи не в кастрюлях, а в огромных котлах! Повар должен обладать великолепной памятью! 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>Он знает и помнит, как готовить те или иные блюда, сколько и каких класть продуктов, какие подавать гарниры (т.е. овощи, каши) к котлетам, курице, рыбе, мясу.</w:t>
      </w:r>
      <w:proofErr w:type="gramEnd"/>
    </w:p>
    <w:p w:rsidR="00D8117A" w:rsidRPr="00EA58AE" w:rsidRDefault="00D8117A" w:rsidP="00EA5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Как вы думаете, сколько существует способов нарезать картофель?</w:t>
      </w:r>
    </w:p>
    <w:p w:rsidR="00D8117A" w:rsidRPr="00EA58AE" w:rsidRDefault="00D8117A" w:rsidP="00EA5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Три, четыре? Нет, не угадали. Таких способов более десятка. 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>Вот только некоторые из них: соломкой, брусочками, кубиками, кружочками, ломтиками, сгружай, бочонками, шариками...</w:t>
      </w:r>
      <w:proofErr w:type="gramEnd"/>
    </w:p>
    <w:p w:rsidR="00D8117A" w:rsidRPr="00EA58AE" w:rsidRDefault="00D8117A" w:rsidP="00EA5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Выбирает профессию повара обыкновенно человек, который любит готовить, проявляя при этом фантазию, выдумку. Многие знаменитые повара сами придумывают новые блюда. Надев белоснежный халат и колпак, повар "колдует" над кастрюлями, что-то смешивает, доливает, обжаривает. Послушайте любопытную историю о том, как появились «Пожарские» котлеты. Один путешественник ехал из </w:t>
      </w:r>
      <w:r w:rsidRPr="00EA58AE">
        <w:rPr>
          <w:rFonts w:ascii="Times New Roman" w:hAnsi="Times New Roman" w:cs="Times New Roman"/>
          <w:sz w:val="28"/>
          <w:szCs w:val="28"/>
        </w:rPr>
        <w:lastRenderedPageBreak/>
        <w:t>Москвы в Петербург и остановился в городе Торжке. Он зашел в трактир (так в старину называли небольшие придорожные рестораны) и попросил трактирщика приготовить ему котлет из телятины. Но телятины не оказалось, и трактирщик, фамилия которого была Пожарский, приготовил котлеты из куриного мяса. Путешественнику они очень понравились, и с тех пор эти котлеты вошли в меню (меню - подбор кушаний, а также листок с их перечнем) под названием "Пожарских" котлет.</w:t>
      </w:r>
    </w:p>
    <w:p w:rsidR="00D8117A" w:rsidRPr="00EA58AE" w:rsidRDefault="00D8117A" w:rsidP="00EA5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Кстати, люди этой профессии должны обладать тонким обонянием и хорошо развитыми вкусовыми ощущениями.</w:t>
      </w: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Знают повара секреты</w:t>
      </w: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Приготовленья вкусных блюд.</w:t>
      </w: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Спасибо скажем им за это -</w:t>
      </w: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Быть поваром - нелегкий труд!</w:t>
      </w: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>Вопросы и задания:</w:t>
      </w: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17A" w:rsidRPr="00EA58AE" w:rsidRDefault="00D8117A" w:rsidP="00EA58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1.</w:t>
      </w:r>
      <w:r w:rsidRPr="00EA58AE">
        <w:rPr>
          <w:rFonts w:ascii="Times New Roman" w:hAnsi="Times New Roman" w:cs="Times New Roman"/>
          <w:sz w:val="28"/>
          <w:szCs w:val="28"/>
        </w:rPr>
        <w:tab/>
        <w:t>Как вы думаете, почему говорится: "Добрый повар стоит доктора"?</w:t>
      </w:r>
    </w:p>
    <w:p w:rsidR="00D8117A" w:rsidRPr="00EA58AE" w:rsidRDefault="00D8117A" w:rsidP="00EA58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2.</w:t>
      </w:r>
      <w:r w:rsidRPr="00EA58AE">
        <w:rPr>
          <w:rFonts w:ascii="Times New Roman" w:hAnsi="Times New Roman" w:cs="Times New Roman"/>
          <w:sz w:val="28"/>
          <w:szCs w:val="28"/>
        </w:rPr>
        <w:tab/>
        <w:t>В чем состоит работа повара?</w:t>
      </w:r>
    </w:p>
    <w:p w:rsidR="00D8117A" w:rsidRPr="00EA58AE" w:rsidRDefault="00D8117A" w:rsidP="00EA58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3.</w:t>
      </w:r>
      <w:r w:rsidRPr="00EA58AE">
        <w:rPr>
          <w:rFonts w:ascii="Times New Roman" w:hAnsi="Times New Roman" w:cs="Times New Roman"/>
          <w:sz w:val="28"/>
          <w:szCs w:val="28"/>
        </w:rPr>
        <w:tab/>
        <w:t>Какими приборами снабжена современная кухня в ресторане, в столовой? Какие приспособления есть на кухне у вас дома?</w:t>
      </w:r>
    </w:p>
    <w:p w:rsidR="00D8117A" w:rsidRPr="00EA58AE" w:rsidRDefault="00D8117A" w:rsidP="00EA58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4.</w:t>
      </w:r>
      <w:r w:rsidRPr="00EA58AE">
        <w:rPr>
          <w:rFonts w:ascii="Times New Roman" w:hAnsi="Times New Roman" w:cs="Times New Roman"/>
          <w:sz w:val="28"/>
          <w:szCs w:val="28"/>
        </w:rPr>
        <w:tab/>
        <w:t>Кто у вас в семье готовит пищу? Помогаете ли вы маме или бабушке готовить завтрак, обед, ужин?</w:t>
      </w:r>
    </w:p>
    <w:p w:rsidR="00D8117A" w:rsidRPr="00EA58AE" w:rsidRDefault="00D8117A" w:rsidP="00EA58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5.</w:t>
      </w:r>
      <w:r w:rsidRPr="00EA58AE">
        <w:rPr>
          <w:rFonts w:ascii="Times New Roman" w:hAnsi="Times New Roman" w:cs="Times New Roman"/>
          <w:sz w:val="28"/>
          <w:szCs w:val="28"/>
        </w:rPr>
        <w:tab/>
        <w:t>Какое ваше любимое блюдо?</w:t>
      </w:r>
    </w:p>
    <w:p w:rsidR="00D8117A" w:rsidRPr="00EA58AE" w:rsidRDefault="00D8117A" w:rsidP="00EA58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6.</w:t>
      </w:r>
      <w:r w:rsidRPr="00EA58AE">
        <w:rPr>
          <w:rFonts w:ascii="Times New Roman" w:hAnsi="Times New Roman" w:cs="Times New Roman"/>
          <w:sz w:val="28"/>
          <w:szCs w:val="28"/>
        </w:rPr>
        <w:tab/>
        <w:t>Смогли бы вы что-нибудь приготовить сами? Кто научил вас этому?</w:t>
      </w:r>
    </w:p>
    <w:p w:rsidR="00D8117A" w:rsidRPr="00EA58AE" w:rsidRDefault="00D8117A" w:rsidP="00EA58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7.</w:t>
      </w:r>
      <w:r w:rsidRPr="00EA58AE">
        <w:rPr>
          <w:rFonts w:ascii="Times New Roman" w:hAnsi="Times New Roman" w:cs="Times New Roman"/>
          <w:sz w:val="28"/>
          <w:szCs w:val="28"/>
        </w:rPr>
        <w:tab/>
        <w:t>Нравится ли вам работа повара?</w:t>
      </w:r>
    </w:p>
    <w:p w:rsidR="00D8117A" w:rsidRPr="00EA58AE" w:rsidRDefault="00D8117A" w:rsidP="00EA58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8.</w:t>
      </w:r>
      <w:r w:rsidRPr="00EA58AE">
        <w:rPr>
          <w:rFonts w:ascii="Times New Roman" w:hAnsi="Times New Roman" w:cs="Times New Roman"/>
          <w:sz w:val="28"/>
          <w:szCs w:val="28"/>
        </w:rPr>
        <w:tab/>
        <w:t xml:space="preserve">А, вы хотели бы выбрать эту профессию? Почему? </w:t>
      </w: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17A" w:rsidRPr="00EA58AE" w:rsidRDefault="00D8117A" w:rsidP="00EA5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>Беседа о профессии повар.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 xml:space="preserve">Цель беседы: </w:t>
      </w:r>
      <w:r w:rsidRPr="00EA58AE">
        <w:rPr>
          <w:rFonts w:ascii="Times New Roman" w:hAnsi="Times New Roman" w:cs="Times New Roman"/>
          <w:sz w:val="28"/>
          <w:szCs w:val="28"/>
        </w:rPr>
        <w:t>дать представление детям о профессии повара; о его профессиональных действиях и предметах, необходимых для работы; воспитывать в детях чувство признательности и уважения к чужому труду.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>Ход беседы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- Чтобы узнать о ком мы сегодня будем говорить, отгадайте </w:t>
      </w:r>
      <w:r w:rsidRPr="00EA58AE">
        <w:rPr>
          <w:rFonts w:ascii="Times New Roman" w:hAnsi="Times New Roman" w:cs="Times New Roman"/>
          <w:b/>
          <w:sz w:val="28"/>
          <w:szCs w:val="28"/>
        </w:rPr>
        <w:t>загадку</w:t>
      </w:r>
      <w:r w:rsidRPr="00EA58A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8117A" w:rsidRPr="00EA58AE" w:rsidSect="00D8117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lastRenderedPageBreak/>
        <w:t>Ходит в белом колпаке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С поварёшкою в руке.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lastRenderedPageBreak/>
        <w:t>Он готовит нам обед: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Кашу, щи и винегрет.  Кто это?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8117A" w:rsidRPr="00EA58AE" w:rsidSect="00D8117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lastRenderedPageBreak/>
        <w:t>- Правильно, сегодня мы познакомимся с профессией повар детского сада.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- Кто же такой повар? (Повар в детском саду — это человек, который готовит еду, выдает ее помощникам воспитателя.) 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lastRenderedPageBreak/>
        <w:t xml:space="preserve">- Как вы думаете, кто может работать поваром? (Поваром может работать любой человек, который любит и умеет готовить.) 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-А, как вы думаете это просто – готовить? 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- На самом деле, готовить - это не простое занятие! Сварить две-три тарелки супа несложно, но сделать так, чтобы вкусным был суп, сваренный в огромной кастрюле, приготовить по-настоящему вкусный обед для всех ребят детского сада – это очень сложно. Поэтому, чтобы хорошо готовить, повара долго учатся.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8AE">
        <w:rPr>
          <w:rFonts w:ascii="Times New Roman" w:hAnsi="Times New Roman" w:cs="Times New Roman"/>
          <w:sz w:val="28"/>
          <w:szCs w:val="28"/>
        </w:rPr>
        <w:t>-В нашем в детском садике есть специальная комната, где повара готовят для нас вкусную еду.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 xml:space="preserve">  Кто знает, как называется эта комната?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-Ну, конечно, это кухня. 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В детском саду на кухне повар готовит разные блюда. Он варит супы, каши, компоты, жарит котлеты, блины, мясо. Повар умеет испечь вкусные пироги и булочки. Когда повар готовит на кухне еду, вокруг распространяются аппетитные запахи. Из рук повара к детям на стол попадают первые, вторые и третьи блюда, салаты, выпечка. Важно не только правильно приготовить, но и красиво оформить блюда, чтобы даже один вид их вызывал аппетит. 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>Пальчиковая гимнастика «Повар»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Повар готовил обед.             (Ребром ладони дети стучат по столу)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 А тут отключили свет.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 Повар леща берет                  (Загибают большие пальцы.)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 И опускает в компот.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 Бросает в котел поленья.      (Загибают средние пальцы.)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 Угли бьет поварёшкой.         (Загибают безымянные пальцы.)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 Сахар сыплет в бульон.        (Загибают мизинец.)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 И очень доволен он.              (Разводят руками)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-Ребята, как вы думаете, вкусный обед получился у повара, почему?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>Рассматривание иллюстрации «Повар»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- Кто изображен на картинке?  Где они находится?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-Что делает повар?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D8117A" w:rsidRPr="00EA58AE" w:rsidSect="00D8117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lastRenderedPageBreak/>
        <w:t xml:space="preserve">Повар у плиты творит, 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Как на крыльях он парит. 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Все бурлит вокруг него, 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Кухня – кузница его. 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lastRenderedPageBreak/>
        <w:t xml:space="preserve"> Каждое его творенье - 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Просто сказка, объеденье, 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Мысли, творчества полет. 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Тот, кто пробовал, поймет.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D8117A" w:rsidRPr="00EA58AE" w:rsidSect="00D8117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lastRenderedPageBreak/>
        <w:t>- А, во что одет повар? В обычную одежду или в специальную?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- Правильно, повар должен быть одет в белоснежный халат и колпак. Колпак прикрывает волосы повара, чтобы они не попали в еду. Ведь это очень неприятно обнаружить в кушанье волосы. Халат у повара всегда должен быть чистым и без карманов. В карманы складывают разные мелочи, а повару нельзя хранить в карманах мелочи (пуговицы, расчески, карандаши и пр.), так как они нечаянно могут попасть в пищу. 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-  А, как ты думаешь, моет ли повар руки перед тем, как начать готовить?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- Конечно!  Повар перед приготовлением пищи обязательно моет с мылом руки, хорошенько споласкивает их водой и насухо вытирает полотенцем. 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lastRenderedPageBreak/>
        <w:t xml:space="preserve">Для приготовления пищи повар использует плиту и жарочный шкаф. «Помощниками» повара являются мясорубка, картофелечистка, хлеборезка, тестомешалка. 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На кухне у повара есть предметы, которые ему помогают в готовке. Как ты думаешь, что это за предметы?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D8117A" w:rsidRPr="00EA58AE" w:rsidSect="00D8117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lastRenderedPageBreak/>
        <w:t>Отгадайте загадки: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Полюбуйся, посмотри -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Полюс северный внутри!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Там сверкает снег и лед,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Там сама зима живет.   (Холодильник)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Сама не ем, а людей кормлю. (Ложка)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Под крышей - четыре ножки, 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Над крышей - суп да ложки. 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>Стол)</w:t>
      </w:r>
      <w:proofErr w:type="gramEnd"/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 Жесткая, дырявая, 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Колючая, корявая. 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Что ей на спину положат, 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Все она тотчас изгложет. (Тёрка)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 Закипит – исходит паром, 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И свистит, и пышет жаром, 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Крышкой брякает, стучит. 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- Эй, сними меня! – кричит. (Чайник)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D8117A" w:rsidRPr="00EA58AE" w:rsidSect="00D8117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 xml:space="preserve">Игра: «Что лишнее?» 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Кастрюля, сковородка, половник, ложка, прищепка, дуршлаг, ковш. 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>Игра: «Продолжи предложение»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Повар чистит… (рыбу, овощи, посуду); 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моет …(руки, овощи, посуду);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режет… (овощи мясо, лук)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жарит … (рыбу, котлеты);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варит … (кашу, суп, компот);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печет … (пирожки, пирог);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солит … (суп, картофельное пюре, салат).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- Ребята, с какой профессией вы познакомились? Как вы 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 xml:space="preserve"> каким должен быть повар детского сада.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8AE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EA58AE">
        <w:rPr>
          <w:rFonts w:ascii="Times New Roman" w:hAnsi="Times New Roman" w:cs="Times New Roman"/>
          <w:sz w:val="28"/>
          <w:szCs w:val="28"/>
        </w:rPr>
        <w:t xml:space="preserve"> мясорубка, хлеборезка, картофелечистка, плита, блюда, выпечка, аппетит, гарнир, фантазия. </w:t>
      </w:r>
      <w:proofErr w:type="gramEnd"/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>Названия действий:</w:t>
      </w:r>
      <w:r w:rsidRPr="00EA58AE">
        <w:rPr>
          <w:rFonts w:ascii="Times New Roman" w:hAnsi="Times New Roman" w:cs="Times New Roman"/>
          <w:sz w:val="28"/>
          <w:szCs w:val="28"/>
        </w:rPr>
        <w:t xml:space="preserve"> варит, жарит, режет, солит, чистит, печёт, готовит… 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 xml:space="preserve">Названия качеств </w:t>
      </w:r>
      <w:proofErr w:type="spellStart"/>
      <w:r w:rsidRPr="00EA58AE">
        <w:rPr>
          <w:rFonts w:ascii="Times New Roman" w:hAnsi="Times New Roman" w:cs="Times New Roman"/>
          <w:b/>
          <w:sz w:val="28"/>
          <w:szCs w:val="28"/>
        </w:rPr>
        <w:t>личности</w:t>
      </w:r>
      <w:proofErr w:type="gramStart"/>
      <w:r w:rsidRPr="00EA58AE">
        <w:rPr>
          <w:rFonts w:ascii="Times New Roman" w:hAnsi="Times New Roman" w:cs="Times New Roman"/>
          <w:b/>
          <w:sz w:val="28"/>
          <w:szCs w:val="28"/>
        </w:rPr>
        <w:t>:</w:t>
      </w:r>
      <w:r w:rsidRPr="00EA58A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>рудолюбивый</w:t>
      </w:r>
      <w:proofErr w:type="spellEnd"/>
      <w:r w:rsidRPr="00EA58AE">
        <w:rPr>
          <w:rFonts w:ascii="Times New Roman" w:hAnsi="Times New Roman" w:cs="Times New Roman"/>
          <w:sz w:val="28"/>
          <w:szCs w:val="28"/>
        </w:rPr>
        <w:t xml:space="preserve">, добрый, заботливый, аккуратный, терпеливый… </w:t>
      </w:r>
    </w:p>
    <w:p w:rsidR="00F55F17" w:rsidRPr="00EA58AE" w:rsidRDefault="00F55F17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b/>
          <w:sz w:val="28"/>
          <w:szCs w:val="28"/>
        </w:rPr>
        <w:t>Беседа: «Знакомство</w:t>
      </w:r>
      <w:r w:rsidR="00F55F17" w:rsidRPr="00EA58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A58AE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F55F17" w:rsidRPr="00EA58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A58AE">
        <w:rPr>
          <w:rFonts w:ascii="Times New Roman" w:eastAsia="Times New Roman" w:hAnsi="Times New Roman" w:cs="Times New Roman"/>
          <w:b/>
          <w:sz w:val="28"/>
          <w:szCs w:val="28"/>
        </w:rPr>
        <w:t>профессией медицинской сестры».</w:t>
      </w:r>
    </w:p>
    <w:p w:rsidR="00D8117A" w:rsidRPr="00EA58AE" w:rsidRDefault="00D8117A" w:rsidP="00EA58A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t> обогащение представлений о профессии медицинской сестры.</w:t>
      </w:r>
    </w:p>
    <w:p w:rsidR="00D8117A" w:rsidRPr="00EA58AE" w:rsidRDefault="00D8117A" w:rsidP="00EA58A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t xml:space="preserve">: Закрепить знания детей о профессиональных трудовых действиях  </w:t>
      </w:r>
    </w:p>
    <w:p w:rsidR="00D8117A" w:rsidRPr="00EA58AE" w:rsidRDefault="00D8117A" w:rsidP="00EA58A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медицинской сестры. Развивать умение называть необходимый материал для оказания первой медицинской помощи при ссадинах, царапинах. Воспитывать заботливое отношение к сверстникам, уважение к труду медицинской сестры.</w:t>
      </w:r>
    </w:p>
    <w:p w:rsidR="00D8117A" w:rsidRPr="00EA58AE" w:rsidRDefault="00D8117A" w:rsidP="00EA58A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b/>
          <w:sz w:val="28"/>
          <w:szCs w:val="28"/>
        </w:rPr>
        <w:t>Материал: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t xml:space="preserve"> схема "модель трудового процесса медсестры", плоскостная фигура "Доктор  </w:t>
      </w:r>
      <w:proofErr w:type="spellStart"/>
      <w:r w:rsidRPr="00EA58AE">
        <w:rPr>
          <w:rFonts w:ascii="Times New Roman" w:eastAsia="Times New Roman" w:hAnsi="Times New Roman" w:cs="Times New Roman"/>
          <w:sz w:val="28"/>
          <w:szCs w:val="28"/>
        </w:rPr>
        <w:t>Пилюлькин</w:t>
      </w:r>
      <w:proofErr w:type="spellEnd"/>
      <w:r w:rsidRPr="00EA58AE">
        <w:rPr>
          <w:rFonts w:ascii="Times New Roman" w:eastAsia="Times New Roman" w:hAnsi="Times New Roman" w:cs="Times New Roman"/>
          <w:sz w:val="28"/>
          <w:szCs w:val="28"/>
        </w:rPr>
        <w:t>",  иллюстрация  с  изображением  медсестры,  фотографии.</w:t>
      </w:r>
    </w:p>
    <w:p w:rsidR="00D8117A" w:rsidRPr="00EA58AE" w:rsidRDefault="00D8117A" w:rsidP="00EA58A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EA58AE">
        <w:rPr>
          <w:rFonts w:ascii="Times New Roman" w:eastAsia="Times New Roman" w:hAnsi="Times New Roman" w:cs="Times New Roman"/>
          <w:b/>
          <w:sz w:val="28"/>
          <w:szCs w:val="28"/>
        </w:rPr>
        <w:t>Ход беседы:</w:t>
      </w:r>
    </w:p>
    <w:p w:rsidR="00D8117A" w:rsidRPr="00EA58AE" w:rsidRDefault="00D8117A" w:rsidP="00EA58A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Воспитатель задает загадку.</w:t>
      </w:r>
    </w:p>
    <w:p w:rsidR="00D8117A" w:rsidRPr="00EA58AE" w:rsidRDefault="00D8117A" w:rsidP="00EA58A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Кто у постели больного сидит?</w:t>
      </w:r>
    </w:p>
    <w:p w:rsidR="00D8117A" w:rsidRPr="00EA58AE" w:rsidRDefault="00D8117A" w:rsidP="00EA58A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И как лечиться, он всем говорит:</w:t>
      </w:r>
    </w:p>
    <w:p w:rsidR="00D8117A" w:rsidRPr="00EA58AE" w:rsidRDefault="00D8117A" w:rsidP="00EA58A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Кто болен – он капли предложит принять,</w:t>
      </w:r>
    </w:p>
    <w:p w:rsidR="00D8117A" w:rsidRPr="00EA58AE" w:rsidRDefault="00D8117A" w:rsidP="00EA58A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Тому, кто здоров – разрешит погулять.</w:t>
      </w:r>
    </w:p>
    <w:p w:rsidR="00D8117A" w:rsidRPr="00EA58AE" w:rsidRDefault="00D8117A" w:rsidP="00EA58A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               (Доктор)</w:t>
      </w:r>
    </w:p>
    <w:p w:rsidR="00D8117A" w:rsidRPr="00EA58AE" w:rsidRDefault="00D8117A" w:rsidP="00EA58A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Вопросы к детям:</w:t>
      </w:r>
    </w:p>
    <w:p w:rsidR="00D8117A" w:rsidRPr="00EA58AE" w:rsidRDefault="00D8117A" w:rsidP="00EA58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Как зовут нашу медсестру?</w:t>
      </w:r>
    </w:p>
    <w:p w:rsidR="00D8117A" w:rsidRPr="00EA58AE" w:rsidRDefault="00D8117A" w:rsidP="00EA58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lastRenderedPageBreak/>
        <w:t>Что делает медсестра?</w:t>
      </w:r>
    </w:p>
    <w:p w:rsidR="00D8117A" w:rsidRPr="00EA58AE" w:rsidRDefault="00D8117A" w:rsidP="00EA58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Что ей надо для работы?</w:t>
      </w:r>
    </w:p>
    <w:p w:rsidR="00D8117A" w:rsidRPr="00EA58AE" w:rsidRDefault="00D8117A" w:rsidP="00EA58A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Сюрпризный момент.  Входит Доктор Пилюлькин, у него в руках схема "модель трудового процесса  медсестры".  Дети рассматривают.</w:t>
      </w:r>
    </w:p>
    <w:p w:rsidR="00D8117A" w:rsidRPr="00EA58AE" w:rsidRDefault="00D8117A" w:rsidP="00EA58A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Воспитатель предлагает Доктору </w:t>
      </w:r>
      <w:proofErr w:type="spellStart"/>
      <w:r w:rsidRPr="00EA58AE">
        <w:rPr>
          <w:rFonts w:ascii="Times New Roman" w:eastAsia="Times New Roman" w:hAnsi="Times New Roman" w:cs="Times New Roman"/>
          <w:sz w:val="28"/>
          <w:szCs w:val="28"/>
        </w:rPr>
        <w:t>Пилюлькину</w:t>
      </w:r>
      <w:proofErr w:type="spellEnd"/>
      <w:r w:rsidRPr="00EA58AE">
        <w:rPr>
          <w:rFonts w:ascii="Times New Roman" w:eastAsia="Times New Roman" w:hAnsi="Times New Roman" w:cs="Times New Roman"/>
          <w:sz w:val="28"/>
          <w:szCs w:val="28"/>
        </w:rPr>
        <w:t> пройти </w:t>
      </w:r>
      <w:proofErr w:type="gramStart"/>
      <w:r w:rsidRPr="00EA58A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EA58AE">
        <w:rPr>
          <w:rFonts w:ascii="Times New Roman" w:eastAsia="Times New Roman" w:hAnsi="Times New Roman" w:cs="Times New Roman"/>
          <w:sz w:val="28"/>
          <w:szCs w:val="28"/>
        </w:rPr>
        <w:t> медицинский </w:t>
      </w:r>
    </w:p>
    <w:p w:rsidR="00D8117A" w:rsidRPr="00EA58AE" w:rsidRDefault="00D8117A" w:rsidP="00EA58A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кабинет, посмотреть  оборудование,  материалы,  которые  нужны  для  работы  медсестры.</w:t>
      </w:r>
    </w:p>
    <w:p w:rsidR="00D8117A" w:rsidRPr="00EA58AE" w:rsidRDefault="00D8117A" w:rsidP="00EA58A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Вспоминают правила поведения  во  время  экскурсии.</w:t>
      </w:r>
    </w:p>
    <w:p w:rsidR="00D8117A" w:rsidRPr="00EA58AE" w:rsidRDefault="00D8117A" w:rsidP="00EA58A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 xml:space="preserve">Заходят в кабинет, здороваются.  Дети сообщают, что они  хотят  рассказать  Доктору  </w:t>
      </w:r>
      <w:proofErr w:type="spellStart"/>
      <w:r w:rsidRPr="00EA58AE">
        <w:rPr>
          <w:rFonts w:ascii="Times New Roman" w:eastAsia="Times New Roman" w:hAnsi="Times New Roman" w:cs="Times New Roman"/>
          <w:sz w:val="28"/>
          <w:szCs w:val="28"/>
        </w:rPr>
        <w:t>Пилюлькину</w:t>
      </w:r>
      <w:proofErr w:type="spellEnd"/>
      <w:r w:rsidRPr="00EA58AE">
        <w:rPr>
          <w:rFonts w:ascii="Times New Roman" w:eastAsia="Times New Roman" w:hAnsi="Times New Roman" w:cs="Times New Roman"/>
          <w:sz w:val="28"/>
          <w:szCs w:val="28"/>
        </w:rPr>
        <w:t>,  что  в  детском  саду  тоже  есть  материалы,  которые  необходимы  для  первой  медицинской  помощи  при  небольших  ссадинах,  царапинах.</w:t>
      </w:r>
    </w:p>
    <w:p w:rsidR="00D8117A" w:rsidRPr="00EA58AE" w:rsidRDefault="00D8117A" w:rsidP="00EA58A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 xml:space="preserve">Медицинская сестра показывает материалы, дети  рассказывают  </w:t>
      </w:r>
      <w:proofErr w:type="gramStart"/>
      <w:r w:rsidRPr="00EA58AE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EA58AE">
        <w:rPr>
          <w:rFonts w:ascii="Times New Roman" w:eastAsia="Times New Roman" w:hAnsi="Times New Roman" w:cs="Times New Roman"/>
          <w:sz w:val="28"/>
          <w:szCs w:val="28"/>
        </w:rPr>
        <w:t>  их  назначении.  Перекись водорода, йод необходимы  для  обработки  раны;  бинт  нужен,  чтобы  наложить  повязку.</w:t>
      </w:r>
    </w:p>
    <w:p w:rsidR="00D8117A" w:rsidRPr="00EA58AE" w:rsidRDefault="00D8117A" w:rsidP="00EA58A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Медицинская  сестра  знакомит  и  показывает  правила  оказания  первой  медицинской  помощи.</w:t>
      </w:r>
    </w:p>
    <w:p w:rsidR="00D8117A" w:rsidRPr="00EA58AE" w:rsidRDefault="00D8117A" w:rsidP="00EA58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Сначала  рану  нужно  промыть.</w:t>
      </w:r>
    </w:p>
    <w:p w:rsidR="00D8117A" w:rsidRPr="00EA58AE" w:rsidRDefault="00D8117A" w:rsidP="00EA58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Обработать перекисью  водорода  или  йодом.</w:t>
      </w:r>
    </w:p>
    <w:p w:rsidR="00D8117A" w:rsidRPr="00EA58AE" w:rsidRDefault="00D8117A" w:rsidP="00EA58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Отрезать бактерицидный  пластырь  и  заклеить  рану  (или  перевязать  бинтом).</w:t>
      </w:r>
    </w:p>
    <w:p w:rsidR="00D8117A" w:rsidRPr="00EA58AE" w:rsidRDefault="00D8117A" w:rsidP="00EA58A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 xml:space="preserve">Дети и  Доктор  </w:t>
      </w:r>
      <w:proofErr w:type="spellStart"/>
      <w:r w:rsidRPr="00EA58AE">
        <w:rPr>
          <w:rFonts w:ascii="Times New Roman" w:eastAsia="Times New Roman" w:hAnsi="Times New Roman" w:cs="Times New Roman"/>
          <w:sz w:val="28"/>
          <w:szCs w:val="28"/>
        </w:rPr>
        <w:t>Пилюлькин</w:t>
      </w:r>
      <w:proofErr w:type="spellEnd"/>
      <w:r w:rsidRPr="00EA58AE">
        <w:rPr>
          <w:rFonts w:ascii="Times New Roman" w:eastAsia="Times New Roman" w:hAnsi="Times New Roman" w:cs="Times New Roman"/>
          <w:sz w:val="28"/>
          <w:szCs w:val="28"/>
        </w:rPr>
        <w:t>  благодарят  медсестру  и  прощаются. </w:t>
      </w:r>
    </w:p>
    <w:p w:rsidR="00D8117A" w:rsidRPr="00EA58AE" w:rsidRDefault="00D8117A" w:rsidP="00EA58A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Отправляются в  группу.</w:t>
      </w:r>
    </w:p>
    <w:p w:rsidR="00D8117A" w:rsidRPr="00EA58AE" w:rsidRDefault="00D8117A" w:rsidP="00EA58A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 xml:space="preserve">Дети предлагают  Доктору  </w:t>
      </w:r>
      <w:proofErr w:type="spellStart"/>
      <w:r w:rsidRPr="00EA58AE">
        <w:rPr>
          <w:rFonts w:ascii="Times New Roman" w:eastAsia="Times New Roman" w:hAnsi="Times New Roman" w:cs="Times New Roman"/>
          <w:sz w:val="28"/>
          <w:szCs w:val="28"/>
        </w:rPr>
        <w:t>Пилюлькину</w:t>
      </w:r>
      <w:proofErr w:type="spellEnd"/>
      <w:r w:rsidRPr="00EA58AE">
        <w:rPr>
          <w:rFonts w:ascii="Times New Roman" w:eastAsia="Times New Roman" w:hAnsi="Times New Roman" w:cs="Times New Roman"/>
          <w:sz w:val="28"/>
          <w:szCs w:val="28"/>
        </w:rPr>
        <w:t>  остаться  и  поиграть  в  сюжетно – ролевую  игру  "Больница".</w:t>
      </w:r>
    </w:p>
    <w:p w:rsidR="00D8117A" w:rsidRPr="00EA58AE" w:rsidRDefault="00D8117A" w:rsidP="00EA58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117A" w:rsidRPr="00EA58AE" w:rsidRDefault="00D8117A" w:rsidP="00EA58A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A58AE">
        <w:rPr>
          <w:rFonts w:ascii="Times New Roman" w:hAnsi="Times New Roman" w:cs="Times New Roman"/>
          <w:b/>
          <w:iCs/>
          <w:sz w:val="28"/>
          <w:szCs w:val="28"/>
        </w:rPr>
        <w:t>Беседа о труде медсестры.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iCs/>
          <w:sz w:val="28"/>
          <w:szCs w:val="28"/>
          <w:u w:val="single"/>
        </w:rPr>
        <w:t>Цель:</w:t>
      </w:r>
      <w:r w:rsidR="00F55F17" w:rsidRPr="00EA58AE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Pr="00EA58AE">
        <w:rPr>
          <w:rFonts w:ascii="Times New Roman" w:hAnsi="Times New Roman" w:cs="Times New Roman"/>
          <w:sz w:val="28"/>
          <w:szCs w:val="28"/>
        </w:rPr>
        <w:t>познакомить детей с профессией медицинской сестры; развивать у детей наблюдательность; учить детей проявлять заботливое отношение к своим друзьям; умение определять больные места, сознательно прислушиваться к своему организму, оказывать элементарную медицинскую помощь; знакомить с правилами безопасности в обращении с лекарствами.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Воспитывать  уважение к труду медсестры.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  <w:u w:val="single"/>
        </w:rPr>
        <w:t>Ход беседы: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- Ребята, вы не знаете, что случилось с куклой Алисой? Не заболела ли она? (выслушиваю предположения детей). Мы вчера ее брали с собой на </w:t>
      </w:r>
      <w:r w:rsidRPr="00EA58AE">
        <w:rPr>
          <w:rFonts w:ascii="Times New Roman" w:hAnsi="Times New Roman" w:cs="Times New Roman"/>
          <w:sz w:val="28"/>
          <w:szCs w:val="28"/>
        </w:rPr>
        <w:lastRenderedPageBreak/>
        <w:t>прогулку, наверное, у нее замерзли ножки, заболела голова и горло, начался насморк. Что же теперь делать? (дети предлагают вылечить куклу: напоить чаем с медом, попарить ноги, поставить горчичники, дать лекарство).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- Ребята, ни я, ни вы, не знаем, какое нужно дать лекарство. Как же быть? К кому обратиться за помощью? (предлагают позвать медсестру). 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- А давайте позвоним медсестре и пригласим ее к нам в группу (звоним по телефону). Пока наша медсестра идет к нам, давайте вспомним, как ее зовут? Да, ее зовут Зоя Владимировна. А вот и она. 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>( Дети с ней здороваются и сообщают, что случилась беда – заболела кукла Алиса.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 xml:space="preserve"> Дети просят Зою Владимировну помочь вылечить куклу. Медсестра соглашается, внимательно осматривает куклу, слушает ее, сопровождая свои действия подробным рассказом. Зоя Владимировна предлагает «напоить» больную чаем из лекарственных трав и уложить в теплую постель. 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>Дети благодарят медсестру за оказанную помощь и медсестра уходит).</w:t>
      </w:r>
      <w:proofErr w:type="gramEnd"/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8AE">
        <w:rPr>
          <w:rFonts w:ascii="Times New Roman" w:hAnsi="Times New Roman" w:cs="Times New Roman"/>
          <w:sz w:val="28"/>
          <w:szCs w:val="28"/>
        </w:rPr>
        <w:t>- Ребята, а какие лекарственные травы вы знаете? (дети называют: подорожник, одуванчик, мать – и – мачеха, чистотел, ромашка и др.)</w:t>
      </w:r>
      <w:proofErr w:type="gramEnd"/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(Дети на </w:t>
      </w:r>
      <w:proofErr w:type="spellStart"/>
      <w:r w:rsidRPr="00EA58AE">
        <w:rPr>
          <w:rFonts w:ascii="Times New Roman" w:hAnsi="Times New Roman" w:cs="Times New Roman"/>
          <w:sz w:val="28"/>
          <w:szCs w:val="28"/>
        </w:rPr>
        <w:t>мультимедийном</w:t>
      </w:r>
      <w:proofErr w:type="spellEnd"/>
      <w:r w:rsidRPr="00EA58AE">
        <w:rPr>
          <w:rFonts w:ascii="Times New Roman" w:hAnsi="Times New Roman" w:cs="Times New Roman"/>
          <w:sz w:val="28"/>
          <w:szCs w:val="28"/>
        </w:rPr>
        <w:t xml:space="preserve"> экране рассматривают фотографии лекарственных растений).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- Конечно, лекарственные травы помогают выздороветь. А что нужно делать для укрепления здоровья? (заниматься физкультурой, делать зарядку, закаляться).</w:t>
      </w:r>
    </w:p>
    <w:p w:rsidR="00D8117A" w:rsidRPr="00EA58AE" w:rsidRDefault="00D8117A" w:rsidP="00EA58AE">
      <w:pPr>
        <w:pStyle w:val="a3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EA58AE">
        <w:rPr>
          <w:rFonts w:ascii="Times New Roman" w:hAnsi="Times New Roman" w:cs="Times New Roman"/>
          <w:sz w:val="28"/>
          <w:szCs w:val="28"/>
        </w:rPr>
        <w:t>- Профессия медсестры обязывает много знать о лекарственных препаратах, о травах, о витаминах. У нашей медсестры чуткое и доброе сердце, она всегда спешит на помощь, она много знает и умеет. Если что – то случиться, мы всегда можем обратиться к нашей Зое Владимировне.</w:t>
      </w:r>
      <w:r w:rsidRPr="00EA58AE">
        <w:rPr>
          <w:rFonts w:ascii="Times New Roman" w:hAnsi="Times New Roman" w:cs="Times New Roman"/>
          <w:sz w:val="28"/>
          <w:szCs w:val="28"/>
        </w:rPr>
        <w:br/>
      </w:r>
      <w:r w:rsidRPr="00EA58AE">
        <w:rPr>
          <w:rFonts w:ascii="Times New Roman" w:hAnsi="Times New Roman" w:cs="Times New Roman"/>
          <w:sz w:val="28"/>
          <w:szCs w:val="28"/>
        </w:rPr>
        <w:br/>
        <w:t>Чтоб прививки были в срок,</w:t>
      </w:r>
      <w:r w:rsidRPr="00EA58AE">
        <w:rPr>
          <w:rFonts w:ascii="Times New Roman" w:hAnsi="Times New Roman" w:cs="Times New Roman"/>
          <w:sz w:val="28"/>
          <w:szCs w:val="28"/>
        </w:rPr>
        <w:br/>
        <w:t>Гигиены дать урок,</w:t>
      </w:r>
      <w:r w:rsidRPr="00EA58AE">
        <w:rPr>
          <w:rFonts w:ascii="Times New Roman" w:hAnsi="Times New Roman" w:cs="Times New Roman"/>
          <w:sz w:val="28"/>
          <w:szCs w:val="28"/>
        </w:rPr>
        <w:br/>
        <w:t xml:space="preserve">Чтоб сходили к окулисту, </w:t>
      </w:r>
      <w:r w:rsidRPr="00EA58AE">
        <w:rPr>
          <w:rFonts w:ascii="Times New Roman" w:hAnsi="Times New Roman" w:cs="Times New Roman"/>
          <w:sz w:val="28"/>
          <w:szCs w:val="28"/>
        </w:rPr>
        <w:br/>
        <w:t>Логопеду и дантисту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>…</w:t>
      </w:r>
      <w:r w:rsidRPr="00EA58AE">
        <w:rPr>
          <w:rFonts w:ascii="Times New Roman" w:hAnsi="Times New Roman" w:cs="Times New Roman"/>
          <w:sz w:val="28"/>
          <w:szCs w:val="28"/>
        </w:rPr>
        <w:br/>
      </w:r>
      <w:r w:rsidRPr="00EA58AE">
        <w:rPr>
          <w:rFonts w:ascii="Times New Roman" w:hAnsi="Times New Roman" w:cs="Times New Roman"/>
          <w:sz w:val="28"/>
          <w:szCs w:val="28"/>
        </w:rPr>
        <w:br/>
        <w:t>Ч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>тобы были наши дети</w:t>
      </w:r>
      <w:r w:rsidRPr="00EA58AE">
        <w:rPr>
          <w:rFonts w:ascii="Times New Roman" w:hAnsi="Times New Roman" w:cs="Times New Roman"/>
          <w:sz w:val="28"/>
          <w:szCs w:val="28"/>
        </w:rPr>
        <w:br/>
        <w:t>Здоровее всех на свете -</w:t>
      </w:r>
      <w:r w:rsidRPr="00EA58AE">
        <w:rPr>
          <w:rFonts w:ascii="Times New Roman" w:hAnsi="Times New Roman" w:cs="Times New Roman"/>
          <w:sz w:val="28"/>
          <w:szCs w:val="28"/>
        </w:rPr>
        <w:br/>
        <w:t>На посту уже с утра</w:t>
      </w:r>
      <w:r w:rsidRPr="00EA58AE">
        <w:rPr>
          <w:rFonts w:ascii="Times New Roman" w:hAnsi="Times New Roman" w:cs="Times New Roman"/>
          <w:sz w:val="28"/>
          <w:szCs w:val="28"/>
        </w:rPr>
        <w:br/>
        <w:t>Медицинская сестра!</w:t>
      </w:r>
    </w:p>
    <w:p w:rsidR="00D8117A" w:rsidRPr="00EA58AE" w:rsidRDefault="00D8117A" w:rsidP="00EA58AE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F55F17" w:rsidRPr="00EA58AE" w:rsidRDefault="00D8117A" w:rsidP="00EA58AE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58AE">
        <w:rPr>
          <w:rFonts w:ascii="Times New Roman" w:hAnsi="Times New Roman" w:cs="Times New Roman"/>
          <w:iCs/>
          <w:sz w:val="28"/>
          <w:szCs w:val="28"/>
        </w:rPr>
        <w:t xml:space="preserve">- Сейчас заварим чай из лекарственных трав, напоим им куклу Алису, уложим ее в постель, а мы съедим по </w:t>
      </w:r>
      <w:proofErr w:type="spellStart"/>
      <w:r w:rsidRPr="00EA58AE">
        <w:rPr>
          <w:rFonts w:ascii="Times New Roman" w:hAnsi="Times New Roman" w:cs="Times New Roman"/>
          <w:iCs/>
          <w:sz w:val="28"/>
          <w:szCs w:val="28"/>
        </w:rPr>
        <w:t>витаминке</w:t>
      </w:r>
      <w:proofErr w:type="spellEnd"/>
      <w:r w:rsidRPr="00EA58AE">
        <w:rPr>
          <w:rFonts w:ascii="Times New Roman" w:hAnsi="Times New Roman" w:cs="Times New Roman"/>
          <w:iCs/>
          <w:sz w:val="28"/>
          <w:szCs w:val="28"/>
        </w:rPr>
        <w:t>, чтобы не болеть.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58AE">
        <w:rPr>
          <w:rFonts w:ascii="Times New Roman" w:hAnsi="Times New Roman" w:cs="Times New Roman"/>
          <w:b/>
          <w:sz w:val="28"/>
          <w:szCs w:val="28"/>
        </w:rPr>
        <w:t>Беседа о труде дворника.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EA58AE">
        <w:rPr>
          <w:rFonts w:ascii="Times New Roman" w:hAnsi="Times New Roman" w:cs="Times New Roman"/>
          <w:sz w:val="28"/>
          <w:szCs w:val="28"/>
        </w:rPr>
        <w:t>расширять представления детей о труде дворника, познакомить с орудиями его труда. Воспитывать уважения к людям такой профессии, как дворник.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58AE">
        <w:rPr>
          <w:rFonts w:ascii="Times New Roman" w:hAnsi="Times New Roman" w:cs="Times New Roman"/>
          <w:sz w:val="28"/>
          <w:szCs w:val="28"/>
          <w:u w:val="single"/>
        </w:rPr>
        <w:t>Ход беседы: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- Ребята, отгадайте загадку: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lastRenderedPageBreak/>
        <w:t>Кто решает каждый день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Трудную задачку: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Как им мусор вывозить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Этой старой тачкой?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Угадали или нет?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А в загадке есть ответ.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Подметают дворики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Доблестные… (дворники)!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- В нашем детском саду тоже есть дворник. Давайте вспомним, как его зовут. А зовут его Иван Николаевич. Чем же он занимается? (сгребает листья, собирает мусор, подметает дорожки и т. п.). Да, много дел у нашего Ивана Николаевича. А чем мы можем ему помочь? ( Надо быть очень аккуратными, не бросать мусор на дорожку). Что нужно сделать, если увидели мусор? (нужно подмести). А какие орудия труда для этого нужны? (веник и савок). У меня есть несколько веников и совочков, сейчас мы посмотрим,  как вы умеете ими пользоваться.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58AE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Вот, вот наши руки, (</w:t>
      </w:r>
      <w:r w:rsidRPr="00EA58AE">
        <w:rPr>
          <w:rFonts w:ascii="Times New Roman" w:hAnsi="Times New Roman" w:cs="Times New Roman"/>
          <w:i/>
          <w:sz w:val="28"/>
          <w:szCs w:val="28"/>
        </w:rPr>
        <w:t>показывают руки ладошками вниз)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Вот наши руки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A58AE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EA58AE">
        <w:rPr>
          <w:rFonts w:ascii="Times New Roman" w:hAnsi="Times New Roman" w:cs="Times New Roman"/>
          <w:i/>
          <w:sz w:val="28"/>
          <w:szCs w:val="28"/>
        </w:rPr>
        <w:t>оказывают руки ладошками вверх)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Держат, держат веник руки (</w:t>
      </w:r>
      <w:r w:rsidRPr="00EA58AE">
        <w:rPr>
          <w:rFonts w:ascii="Times New Roman" w:hAnsi="Times New Roman" w:cs="Times New Roman"/>
          <w:i/>
          <w:sz w:val="28"/>
          <w:szCs w:val="28"/>
        </w:rPr>
        <w:t>показывают,  как держат веник)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Держат и метут</w:t>
      </w:r>
      <w:proofErr w:type="gramStart"/>
      <w:r w:rsidRPr="00EA58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A58A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A58AE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EA58AE">
        <w:rPr>
          <w:rFonts w:ascii="Times New Roman" w:hAnsi="Times New Roman" w:cs="Times New Roman"/>
          <w:i/>
          <w:sz w:val="28"/>
          <w:szCs w:val="28"/>
        </w:rPr>
        <w:t>оказывают как метут)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 xml:space="preserve">- Ребята, а какими качествами обладает наш Иван Николаевич? (он добрый, трудолюбивый, старательный, аккуратный, чистоплотный). А кто – </w:t>
      </w:r>
      <w:proofErr w:type="spellStart"/>
      <w:r w:rsidRPr="00EA58AE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EA58AE">
        <w:rPr>
          <w:rFonts w:ascii="Times New Roman" w:hAnsi="Times New Roman" w:cs="Times New Roman"/>
          <w:sz w:val="28"/>
          <w:szCs w:val="28"/>
        </w:rPr>
        <w:t xml:space="preserve"> из вас обладает такими же качествами? (ответы детей).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- Давайте для себя установим правила: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1. Бросать мусор только в мусорную корзину.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2. Если увидели мусор, то поднять его и бросить в мусорную корзину.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3. Соблюдать чистоту.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- Хочу закончить беседу с вами словами благодарности нашему дворнику.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Наш дворник с метлой и лопатой,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В мороз, листопад и пургу.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Сгребает, дорожки песком засыпает,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58AE">
        <w:rPr>
          <w:rFonts w:ascii="Times New Roman" w:hAnsi="Times New Roman" w:cs="Times New Roman"/>
          <w:sz w:val="28"/>
          <w:szCs w:val="28"/>
        </w:rPr>
        <w:t>Детей приучает к труду.</w:t>
      </w: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117A" w:rsidRPr="00EA58AE" w:rsidRDefault="00D8117A" w:rsidP="00EA58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5D9D" w:rsidRPr="00EA58AE" w:rsidRDefault="00E75D9D" w:rsidP="00EA58AE">
      <w:pPr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D9D" w:rsidRPr="00EA58AE" w:rsidRDefault="00E75D9D" w:rsidP="00EA58AE">
      <w:pPr>
        <w:spacing w:after="15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75D9D" w:rsidRPr="00EA58AE" w:rsidRDefault="00E75D9D" w:rsidP="00EA58AE">
      <w:pPr>
        <w:spacing w:after="15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“Магазин Карамельки</w:t>
      </w:r>
      <w:r w:rsidRPr="00EA58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”</w:t>
      </w:r>
    </w:p>
    <w:p w:rsidR="00E75D9D" w:rsidRPr="00EA58AE" w:rsidRDefault="00E75D9D" w:rsidP="00EA58AE">
      <w:pPr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 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t>Закрепить правила поведения в магазине, дать знания о профессии продавца и кассира. Развивать логическое мышление и навыки количественного счета.</w:t>
      </w:r>
    </w:p>
    <w:p w:rsidR="00E75D9D" w:rsidRPr="00EA58AE" w:rsidRDefault="00E75D9D" w:rsidP="00EA58AE">
      <w:pPr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</w:t>
      </w:r>
    </w:p>
    <w:p w:rsidR="00E75D9D" w:rsidRPr="00EA58AE" w:rsidRDefault="00E75D9D" w:rsidP="00EA58AE">
      <w:pPr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Карамелька: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t> Здравствуйте, ребятки, сладенькие мои! Я, фея Карамелька, рада приветствовать вас в моем супермаркете. Знаете ли вы, что значит слово “супермаркет”? Оно состоит из двух частей: “</w:t>
      </w:r>
      <w:proofErr w:type="spellStart"/>
      <w:r w:rsidRPr="00EA58AE">
        <w:rPr>
          <w:rFonts w:ascii="Times New Roman" w:eastAsia="Times New Roman" w:hAnsi="Times New Roman" w:cs="Times New Roman"/>
          <w:sz w:val="28"/>
          <w:szCs w:val="28"/>
        </w:rPr>
        <w:t>супер</w:t>
      </w:r>
      <w:proofErr w:type="spellEnd"/>
      <w:r w:rsidRPr="00EA58AE">
        <w:rPr>
          <w:rFonts w:ascii="Times New Roman" w:eastAsia="Times New Roman" w:hAnsi="Times New Roman" w:cs="Times New Roman"/>
          <w:sz w:val="28"/>
          <w:szCs w:val="28"/>
        </w:rPr>
        <w:t>”, что значит очень большой и самый лучший, а “</w:t>
      </w:r>
      <w:proofErr w:type="spellStart"/>
      <w:r w:rsidRPr="00EA58AE">
        <w:rPr>
          <w:rFonts w:ascii="Times New Roman" w:eastAsia="Times New Roman" w:hAnsi="Times New Roman" w:cs="Times New Roman"/>
          <w:sz w:val="28"/>
          <w:szCs w:val="28"/>
        </w:rPr>
        <w:t>маркет</w:t>
      </w:r>
      <w:proofErr w:type="spellEnd"/>
      <w:r w:rsidRPr="00EA58AE">
        <w:rPr>
          <w:rFonts w:ascii="Times New Roman" w:eastAsia="Times New Roman" w:hAnsi="Times New Roman" w:cs="Times New Roman"/>
          <w:sz w:val="28"/>
          <w:szCs w:val="28"/>
        </w:rPr>
        <w:t>” – магазин. Проходите, пожалуйста. В моем магазине сначала был только кондитерский отдел, в котором продавались самые лучшие в мире сладости, а теперь в нем есть молочный, хлебобулочный, овощной и мясной отделы. Как вы думаете, какие продукты продаются в каждом из них? </w:t>
      </w:r>
      <w:r w:rsidRPr="00EA58AE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детей).</w:t>
      </w:r>
    </w:p>
    <w:p w:rsidR="00E75D9D" w:rsidRPr="00EA58AE" w:rsidRDefault="00E75D9D" w:rsidP="00EA58AE">
      <w:pPr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Давайте проверим ваши ответы. Пройдем сначала в молочный отдел. Здесь сегодня проводится дегустация. Покупателям предлагают отведать продукцию нового молочного заводика.</w:t>
      </w:r>
    </w:p>
    <w:p w:rsidR="00E75D9D" w:rsidRPr="00EA58AE" w:rsidRDefault="00E75D9D" w:rsidP="00EA58AE">
      <w:pPr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“Узнай на вкус”.</w:t>
      </w:r>
    </w:p>
    <w:p w:rsidR="00E75D9D" w:rsidRPr="00EA58AE" w:rsidRDefault="00E75D9D" w:rsidP="00EA58AE">
      <w:pPr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Карамелька завязывает детям глаза и дает попробовать сметану, молоко, творог. Тот, кто отгадал, получает гульден.</w:t>
      </w:r>
    </w:p>
    <w:p w:rsidR="00E75D9D" w:rsidRPr="00EA58AE" w:rsidRDefault="00E75D9D" w:rsidP="00EA58AE">
      <w:pPr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b/>
          <w:bCs/>
          <w:sz w:val="28"/>
          <w:szCs w:val="28"/>
        </w:rPr>
        <w:t>Карамелька: 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t>Я хочу, чтобы в моем магазине работали только лучшие продавцы, и поэтому устраиваю конкурс для претендентов на должность продавца. Хотите принять в нем участие? Тогда выполните первое задание. Сегодня рано утром в магазин привезли продукты. Помогите разложить их по разделам.</w:t>
      </w:r>
    </w:p>
    <w:p w:rsidR="00E75D9D" w:rsidRPr="00EA58AE" w:rsidRDefault="00E75D9D" w:rsidP="00EA58AE">
      <w:pPr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“Разложи продукты по разделам”.</w:t>
      </w:r>
    </w:p>
    <w:p w:rsidR="00E75D9D" w:rsidRPr="00EA58AE" w:rsidRDefault="00E75D9D" w:rsidP="00EA58AE">
      <w:pPr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 xml:space="preserve">Карамелька показывает товары, а дети называют </w:t>
      </w:r>
      <w:proofErr w:type="gramStart"/>
      <w:r w:rsidRPr="00EA58AE">
        <w:rPr>
          <w:rFonts w:ascii="Times New Roman" w:eastAsia="Times New Roman" w:hAnsi="Times New Roman" w:cs="Times New Roman"/>
          <w:sz w:val="28"/>
          <w:szCs w:val="28"/>
        </w:rPr>
        <w:t>отдел</w:t>
      </w:r>
      <w:proofErr w:type="gramEnd"/>
      <w:r w:rsidRPr="00EA58AE">
        <w:rPr>
          <w:rFonts w:ascii="Times New Roman" w:eastAsia="Times New Roman" w:hAnsi="Times New Roman" w:cs="Times New Roman"/>
          <w:sz w:val="28"/>
          <w:szCs w:val="28"/>
        </w:rPr>
        <w:t xml:space="preserve"> в который их надо поместить.</w:t>
      </w:r>
    </w:p>
    <w:p w:rsidR="00E75D9D" w:rsidRPr="00EA58AE" w:rsidRDefault="00E75D9D" w:rsidP="00EA58AE">
      <w:pPr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“Оформи витрину”.</w:t>
      </w:r>
    </w:p>
    <w:p w:rsidR="00E75D9D" w:rsidRPr="00EA58AE" w:rsidRDefault="00E75D9D" w:rsidP="00EA58AE">
      <w:pPr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Несколько детей по сигналу Карамельки начинают быстро разносить продукты, отнесет и красиво разложит их на витрине, получает гульден.</w:t>
      </w:r>
    </w:p>
    <w:p w:rsidR="00E75D9D" w:rsidRPr="00EA58AE" w:rsidRDefault="00E75D9D" w:rsidP="00EA58AE">
      <w:pPr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“Узнай на ощупь”.</w:t>
      </w:r>
    </w:p>
    <w:p w:rsidR="00E75D9D" w:rsidRPr="00EA58AE" w:rsidRDefault="00E75D9D" w:rsidP="00EA58AE">
      <w:pPr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b/>
          <w:bCs/>
          <w:sz w:val="28"/>
          <w:szCs w:val="28"/>
        </w:rPr>
        <w:t>Карамелька:</w:t>
      </w:r>
      <w:r w:rsidRPr="00EA58AE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t>В моем магазине все овощи хранятся в специальных мешочках. Хороший продавец должен, засунув руку в мешочек</w:t>
      </w:r>
      <w:proofErr w:type="gramStart"/>
      <w:r w:rsidRPr="00EA58AE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EA58AE">
        <w:rPr>
          <w:rFonts w:ascii="Times New Roman" w:eastAsia="Times New Roman" w:hAnsi="Times New Roman" w:cs="Times New Roman"/>
          <w:sz w:val="28"/>
          <w:szCs w:val="28"/>
        </w:rPr>
        <w:t xml:space="preserve"> быстро определить, что за овощ или фрукт в нем находится </w:t>
      </w:r>
      <w:r w:rsidRPr="00EA58AE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выполняют задание).</w:t>
      </w:r>
    </w:p>
    <w:p w:rsidR="00E75D9D" w:rsidRPr="00EA58AE" w:rsidRDefault="00E75D9D" w:rsidP="00EA58AE">
      <w:pPr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“Узнай, что тяжелее?”</w:t>
      </w:r>
    </w:p>
    <w:p w:rsidR="00E75D9D" w:rsidRPr="00EA58AE" w:rsidRDefault="00E75D9D" w:rsidP="00EA58AE">
      <w:pPr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Представьте, что в магазине исчезли весы. Постарайтесь без них определить, какой кабачок тяжелее</w:t>
      </w:r>
      <w:proofErr w:type="gramStart"/>
      <w:r w:rsidRPr="00EA58A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A58A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A58AE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EA58AE">
        <w:rPr>
          <w:rFonts w:ascii="Times New Roman" w:eastAsia="Times New Roman" w:hAnsi="Times New Roman" w:cs="Times New Roman"/>
          <w:i/>
          <w:iCs/>
          <w:sz w:val="28"/>
          <w:szCs w:val="28"/>
        </w:rPr>
        <w:t>д</w:t>
      </w:r>
      <w:proofErr w:type="gramEnd"/>
      <w:r w:rsidRPr="00EA58AE">
        <w:rPr>
          <w:rFonts w:ascii="Times New Roman" w:eastAsia="Times New Roman" w:hAnsi="Times New Roman" w:cs="Times New Roman"/>
          <w:i/>
          <w:iCs/>
          <w:sz w:val="28"/>
          <w:szCs w:val="28"/>
        </w:rPr>
        <w:t>ети выполняют задание).</w:t>
      </w:r>
    </w:p>
    <w:p w:rsidR="00E75D9D" w:rsidRPr="00EA58AE" w:rsidRDefault="00E75D9D" w:rsidP="00EA58AE">
      <w:pPr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“Отбери продукты для щей”.</w:t>
      </w:r>
    </w:p>
    <w:p w:rsidR="00E75D9D" w:rsidRPr="00EA58AE" w:rsidRDefault="00E75D9D" w:rsidP="00EA58AE">
      <w:pPr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t>Этот конкурс для девочек – будущих хозяюшек. Из овощей, выложенных на витрине, вы должны выбрать те, которые нужны для приготовления щей. Тот, кто быстро и правильно справится с заданием, получит гульден.</w:t>
      </w:r>
    </w:p>
    <w:p w:rsidR="00E75D9D" w:rsidRPr="00EA58AE" w:rsidRDefault="00E75D9D" w:rsidP="00EA58AE">
      <w:pPr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“Веселый счет”.</w:t>
      </w:r>
    </w:p>
    <w:p w:rsidR="00E75D9D" w:rsidRPr="00EA58AE" w:rsidRDefault="00E75D9D" w:rsidP="00EA58AE">
      <w:pPr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sz w:val="28"/>
          <w:szCs w:val="28"/>
        </w:rPr>
        <w:lastRenderedPageBreak/>
        <w:t>Продавец должен уметь хорошо считать. Следующий конкурс поможет определить, кто из вас лучший счетовод. Дети решают веселые задачки в стихах</w:t>
      </w:r>
    </w:p>
    <w:p w:rsidR="00E75D9D" w:rsidRPr="00EA58AE" w:rsidRDefault="00E75D9D" w:rsidP="00EA58AE">
      <w:pPr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“Установи цену продукта”.</w:t>
      </w:r>
    </w:p>
    <w:p w:rsidR="00E75D9D" w:rsidRPr="00EA58AE" w:rsidRDefault="00E75D9D" w:rsidP="00EA58AE">
      <w:pPr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8AE">
        <w:rPr>
          <w:rFonts w:ascii="Times New Roman" w:eastAsia="Times New Roman" w:hAnsi="Times New Roman" w:cs="Times New Roman"/>
          <w:b/>
          <w:bCs/>
          <w:sz w:val="28"/>
          <w:szCs w:val="28"/>
        </w:rPr>
        <w:t>Карамелька: 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t>Будущий продавец должен уметь определять цену товаров, поступающих в магазин. Прочитайте надпись на ценнике и установите стоимость продукта.</w:t>
      </w:r>
      <w:r w:rsidRPr="00EA58AE">
        <w:rPr>
          <w:rFonts w:ascii="Times New Roman" w:eastAsia="Times New Roman" w:hAnsi="Times New Roman" w:cs="Times New Roman"/>
          <w:i/>
          <w:iCs/>
          <w:sz w:val="28"/>
          <w:szCs w:val="28"/>
        </w:rPr>
        <w:t> (Дети выполняют задание). 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t xml:space="preserve">Молодцы, ребята, вы хорошие продавцы, и, если захотите, я с удовольствием возьму вас на работу. Я слышала, вечером вы идете ужинать в кафе. Вручаю вам купоны, которые дают право на скидку. Всего доброго! Заглядывайте в мой магазин </w:t>
      </w:r>
      <w:proofErr w:type="gramStart"/>
      <w:r w:rsidRPr="00EA58AE">
        <w:rPr>
          <w:rFonts w:ascii="Times New Roman" w:eastAsia="Times New Roman" w:hAnsi="Times New Roman" w:cs="Times New Roman"/>
          <w:sz w:val="28"/>
          <w:szCs w:val="28"/>
        </w:rPr>
        <w:t>почаще</w:t>
      </w:r>
      <w:proofErr w:type="gramEnd"/>
      <w:r w:rsidRPr="00EA58AE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E75D9D" w:rsidRPr="00B1523C" w:rsidRDefault="00E75D9D" w:rsidP="00E75D9D"/>
    <w:p w:rsidR="00E75D9D" w:rsidRPr="00B1523C" w:rsidRDefault="00E75D9D" w:rsidP="00D8117A">
      <w:pPr>
        <w:pStyle w:val="a3"/>
        <w:jc w:val="both"/>
        <w:rPr>
          <w:rFonts w:ascii="Times New Roman" w:hAnsi="Times New Roman" w:cs="Times New Roman"/>
          <w:sz w:val="28"/>
        </w:rPr>
      </w:pPr>
    </w:p>
    <w:sectPr w:rsidR="00E75D9D" w:rsidRPr="00B1523C" w:rsidSect="006A5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7693"/>
    <w:multiLevelType w:val="hybridMultilevel"/>
    <w:tmpl w:val="72384FF0"/>
    <w:lvl w:ilvl="0" w:tplc="144863D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F7EB6"/>
    <w:multiLevelType w:val="multilevel"/>
    <w:tmpl w:val="D584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94BCC"/>
    <w:multiLevelType w:val="multilevel"/>
    <w:tmpl w:val="0FB0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2E5E11"/>
    <w:multiLevelType w:val="multilevel"/>
    <w:tmpl w:val="BDD2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D066FA"/>
    <w:multiLevelType w:val="hybridMultilevel"/>
    <w:tmpl w:val="F508D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0881A2A"/>
    <w:multiLevelType w:val="hybridMultilevel"/>
    <w:tmpl w:val="C85E41A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123F27"/>
    <w:multiLevelType w:val="multilevel"/>
    <w:tmpl w:val="E9DE9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756A64"/>
    <w:multiLevelType w:val="multilevel"/>
    <w:tmpl w:val="B2F61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885091"/>
    <w:multiLevelType w:val="hybridMultilevel"/>
    <w:tmpl w:val="FF6ED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70313DA"/>
    <w:multiLevelType w:val="multilevel"/>
    <w:tmpl w:val="782A3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35761E"/>
    <w:multiLevelType w:val="multilevel"/>
    <w:tmpl w:val="6FBE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BA1938"/>
    <w:multiLevelType w:val="hybridMultilevel"/>
    <w:tmpl w:val="50E4B5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37B0362"/>
    <w:multiLevelType w:val="hybridMultilevel"/>
    <w:tmpl w:val="5D10C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10"/>
  </w:num>
  <w:num w:numId="5">
    <w:abstractNumId w:val="7"/>
  </w:num>
  <w:num w:numId="6">
    <w:abstractNumId w:val="3"/>
  </w:num>
  <w:num w:numId="7">
    <w:abstractNumId w:val="9"/>
  </w:num>
  <w:num w:numId="8">
    <w:abstractNumId w:val="12"/>
  </w:num>
  <w:num w:numId="9">
    <w:abstractNumId w:val="8"/>
  </w:num>
  <w:num w:numId="10">
    <w:abstractNumId w:val="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50149B"/>
    <w:rsid w:val="00026869"/>
    <w:rsid w:val="000558D4"/>
    <w:rsid w:val="00067699"/>
    <w:rsid w:val="00075C1E"/>
    <w:rsid w:val="000A0BE0"/>
    <w:rsid w:val="000C1D87"/>
    <w:rsid w:val="000C3AAD"/>
    <w:rsid w:val="001759FB"/>
    <w:rsid w:val="0021023D"/>
    <w:rsid w:val="002A2087"/>
    <w:rsid w:val="002B7095"/>
    <w:rsid w:val="002D5F29"/>
    <w:rsid w:val="00435A7D"/>
    <w:rsid w:val="00483557"/>
    <w:rsid w:val="00483964"/>
    <w:rsid w:val="004D0914"/>
    <w:rsid w:val="004D6CCE"/>
    <w:rsid w:val="004F0604"/>
    <w:rsid w:val="0050149B"/>
    <w:rsid w:val="005476A5"/>
    <w:rsid w:val="005E3FE7"/>
    <w:rsid w:val="006172F3"/>
    <w:rsid w:val="006815F0"/>
    <w:rsid w:val="006A5B02"/>
    <w:rsid w:val="006A5C96"/>
    <w:rsid w:val="006D3783"/>
    <w:rsid w:val="00772184"/>
    <w:rsid w:val="007A7B0B"/>
    <w:rsid w:val="007B6611"/>
    <w:rsid w:val="007D1681"/>
    <w:rsid w:val="00822A7D"/>
    <w:rsid w:val="00831023"/>
    <w:rsid w:val="008B56B9"/>
    <w:rsid w:val="008D036D"/>
    <w:rsid w:val="008E6B92"/>
    <w:rsid w:val="008F4BBE"/>
    <w:rsid w:val="009767D4"/>
    <w:rsid w:val="00A138B0"/>
    <w:rsid w:val="00AB4689"/>
    <w:rsid w:val="00AD4D3D"/>
    <w:rsid w:val="00B1523C"/>
    <w:rsid w:val="00B76E35"/>
    <w:rsid w:val="00BD186E"/>
    <w:rsid w:val="00C434A8"/>
    <w:rsid w:val="00D345FD"/>
    <w:rsid w:val="00D51FC3"/>
    <w:rsid w:val="00D805BD"/>
    <w:rsid w:val="00D8117A"/>
    <w:rsid w:val="00DA3F4A"/>
    <w:rsid w:val="00DB1ADD"/>
    <w:rsid w:val="00E10331"/>
    <w:rsid w:val="00E75D9D"/>
    <w:rsid w:val="00EA58AE"/>
    <w:rsid w:val="00F35C98"/>
    <w:rsid w:val="00F55F17"/>
    <w:rsid w:val="00F96ADD"/>
    <w:rsid w:val="00FC1703"/>
    <w:rsid w:val="00FE1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0149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50149B"/>
  </w:style>
  <w:style w:type="paragraph" w:customStyle="1" w:styleId="Default">
    <w:name w:val="Default"/>
    <w:rsid w:val="005014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F0604"/>
    <w:pPr>
      <w:ind w:left="720"/>
      <w:contextualSpacing/>
    </w:pPr>
  </w:style>
  <w:style w:type="table" w:styleId="a6">
    <w:name w:val="Table Grid"/>
    <w:basedOn w:val="a1"/>
    <w:uiPriority w:val="59"/>
    <w:rsid w:val="008F4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link w:val="a8"/>
    <w:rsid w:val="008F4BBE"/>
    <w:rPr>
      <w:rFonts w:ascii="Times New Roman" w:hAnsi="Times New Roman" w:cs="Times New Roman"/>
      <w:spacing w:val="20"/>
      <w:sz w:val="28"/>
      <w:szCs w:val="28"/>
      <w:shd w:val="clear" w:color="auto" w:fill="FFFFFF"/>
    </w:rPr>
  </w:style>
  <w:style w:type="paragraph" w:styleId="a8">
    <w:name w:val="Body Text"/>
    <w:basedOn w:val="a"/>
    <w:link w:val="a7"/>
    <w:rsid w:val="008F4BBE"/>
    <w:pPr>
      <w:widowControl w:val="0"/>
      <w:shd w:val="clear" w:color="auto" w:fill="FFFFFF"/>
      <w:spacing w:after="240" w:line="374" w:lineRule="exact"/>
    </w:pPr>
    <w:rPr>
      <w:rFonts w:ascii="Times New Roman" w:hAnsi="Times New Roman" w:cs="Times New Roman"/>
      <w:spacing w:val="20"/>
      <w:sz w:val="28"/>
      <w:szCs w:val="28"/>
    </w:rPr>
  </w:style>
  <w:style w:type="character" w:customStyle="1" w:styleId="1">
    <w:name w:val="Основной текст Знак1"/>
    <w:basedOn w:val="a0"/>
    <w:link w:val="a8"/>
    <w:uiPriority w:val="99"/>
    <w:semiHidden/>
    <w:rsid w:val="008F4BBE"/>
  </w:style>
  <w:style w:type="paragraph" w:styleId="a9">
    <w:name w:val="Normal (Web)"/>
    <w:basedOn w:val="a"/>
    <w:uiPriority w:val="99"/>
    <w:unhideWhenUsed/>
    <w:rsid w:val="0048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8117A"/>
  </w:style>
  <w:style w:type="character" w:customStyle="1" w:styleId="butback">
    <w:name w:val="butback"/>
    <w:basedOn w:val="a0"/>
    <w:rsid w:val="00D8117A"/>
  </w:style>
  <w:style w:type="character" w:customStyle="1" w:styleId="submenu-table">
    <w:name w:val="submenu-table"/>
    <w:basedOn w:val="a0"/>
    <w:rsid w:val="00D8117A"/>
  </w:style>
  <w:style w:type="paragraph" w:styleId="aa">
    <w:name w:val="Balloon Text"/>
    <w:basedOn w:val="a"/>
    <w:link w:val="ab"/>
    <w:uiPriority w:val="99"/>
    <w:semiHidden/>
    <w:unhideWhenUsed/>
    <w:rsid w:val="00D8117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D8117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ff1fc2fs12">
    <w:name w:val="ff1 fc2 fs12"/>
    <w:basedOn w:val="a0"/>
    <w:rsid w:val="00D8117A"/>
  </w:style>
  <w:style w:type="character" w:customStyle="1" w:styleId="ff2fc2fs12">
    <w:name w:val="ff2 fc2 fs12"/>
    <w:basedOn w:val="a0"/>
    <w:rsid w:val="00D811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82.ru/doshkolnik/204-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ds82.ru/doshkolnik/2594-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s82.ru/doshkolnik/294-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s82.ru/doshkolnik/4127-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s82.ru/doshkolnik/4255-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7D95F-D7A1-4ED1-9CDC-EBAB5EEB9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5528</Words>
  <Characters>31510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серж</cp:lastModifiedBy>
  <cp:revision>9</cp:revision>
  <cp:lastPrinted>2019-10-17T14:06:00Z</cp:lastPrinted>
  <dcterms:created xsi:type="dcterms:W3CDTF">2019-10-10T11:30:00Z</dcterms:created>
  <dcterms:modified xsi:type="dcterms:W3CDTF">2021-03-12T10:21:00Z</dcterms:modified>
</cp:coreProperties>
</file>