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3C" w:rsidRPr="006172F3" w:rsidRDefault="00B1523C" w:rsidP="00B1523C">
      <w:pPr>
        <w:pStyle w:val="a3"/>
        <w:ind w:left="-1276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172F3">
        <w:rPr>
          <w:rFonts w:ascii="Times New Roman" w:hAnsi="Times New Roman" w:cs="Times New Roman"/>
          <w:noProof/>
          <w:sz w:val="28"/>
          <w:szCs w:val="28"/>
        </w:rPr>
        <w:t xml:space="preserve">Муниципальное </w:t>
      </w:r>
      <w:r w:rsidR="008D036D" w:rsidRPr="006172F3">
        <w:rPr>
          <w:rFonts w:ascii="Times New Roman" w:hAnsi="Times New Roman" w:cs="Times New Roman"/>
          <w:noProof/>
          <w:sz w:val="28"/>
          <w:szCs w:val="28"/>
        </w:rPr>
        <w:t>автономное</w:t>
      </w:r>
      <w:r w:rsidRPr="006172F3">
        <w:rPr>
          <w:rFonts w:ascii="Times New Roman" w:hAnsi="Times New Roman" w:cs="Times New Roman"/>
          <w:noProof/>
          <w:sz w:val="28"/>
          <w:szCs w:val="28"/>
        </w:rPr>
        <w:t xml:space="preserve"> дошкольное образовательное учреждение</w:t>
      </w:r>
    </w:p>
    <w:p w:rsidR="00B1523C" w:rsidRPr="006172F3" w:rsidRDefault="00B1523C" w:rsidP="00B1523C">
      <w:pPr>
        <w:pStyle w:val="a3"/>
        <w:ind w:left="-1276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172F3">
        <w:rPr>
          <w:rFonts w:ascii="Times New Roman" w:hAnsi="Times New Roman" w:cs="Times New Roman"/>
          <w:noProof/>
          <w:sz w:val="28"/>
          <w:szCs w:val="28"/>
        </w:rPr>
        <w:t>«Детский сад №</w:t>
      </w:r>
      <w:r w:rsidR="008D036D" w:rsidRPr="006172F3">
        <w:rPr>
          <w:rFonts w:ascii="Times New Roman" w:hAnsi="Times New Roman" w:cs="Times New Roman"/>
          <w:noProof/>
          <w:sz w:val="28"/>
          <w:szCs w:val="28"/>
        </w:rPr>
        <w:t>12</w:t>
      </w:r>
      <w:r w:rsidRPr="006172F3">
        <w:rPr>
          <w:rFonts w:ascii="Times New Roman" w:hAnsi="Times New Roman" w:cs="Times New Roman"/>
          <w:noProof/>
          <w:sz w:val="28"/>
          <w:szCs w:val="28"/>
        </w:rPr>
        <w:t xml:space="preserve"> «</w:t>
      </w:r>
      <w:r w:rsidR="008D036D" w:rsidRPr="006172F3">
        <w:rPr>
          <w:rFonts w:ascii="Times New Roman" w:hAnsi="Times New Roman" w:cs="Times New Roman"/>
          <w:noProof/>
          <w:sz w:val="28"/>
          <w:szCs w:val="28"/>
        </w:rPr>
        <w:t>Катюша</w:t>
      </w:r>
      <w:r w:rsidRPr="006172F3">
        <w:rPr>
          <w:rFonts w:ascii="Times New Roman" w:hAnsi="Times New Roman" w:cs="Times New Roman"/>
          <w:noProof/>
          <w:sz w:val="28"/>
          <w:szCs w:val="28"/>
        </w:rPr>
        <w:t xml:space="preserve">» </w:t>
      </w:r>
    </w:p>
    <w:p w:rsidR="0050149B" w:rsidRPr="006172F3" w:rsidRDefault="0050149B" w:rsidP="00B152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35C98" w:rsidRPr="006172F3" w:rsidRDefault="00F35C98" w:rsidP="00B1523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F35C98" w:rsidRPr="006172F3" w:rsidRDefault="00F35C98" w:rsidP="00F35C9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F35C98" w:rsidRPr="006172F3" w:rsidRDefault="00F35C98" w:rsidP="00F35C9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F35C98" w:rsidRPr="006172F3" w:rsidRDefault="00F35C98" w:rsidP="00F35C9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B1523C" w:rsidRPr="006172F3" w:rsidRDefault="00B1523C" w:rsidP="00F35C9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50149B" w:rsidRPr="006172F3" w:rsidRDefault="0050149B" w:rsidP="00F35C9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  <w:r w:rsidRPr="006172F3">
        <w:rPr>
          <w:rFonts w:ascii="Times New Roman" w:hAnsi="Times New Roman" w:cs="Times New Roman"/>
          <w:b/>
          <w:noProof/>
          <w:sz w:val="44"/>
          <w:szCs w:val="44"/>
        </w:rPr>
        <w:t>Проект</w:t>
      </w:r>
    </w:p>
    <w:p w:rsidR="0050149B" w:rsidRPr="006172F3" w:rsidRDefault="0050149B" w:rsidP="00F35C9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  <w:r w:rsidRPr="006172F3">
        <w:rPr>
          <w:rFonts w:ascii="Times New Roman" w:hAnsi="Times New Roman" w:cs="Times New Roman"/>
          <w:b/>
          <w:noProof/>
          <w:sz w:val="44"/>
          <w:szCs w:val="44"/>
        </w:rPr>
        <w:t>в старшей группе</w:t>
      </w:r>
    </w:p>
    <w:p w:rsidR="0050149B" w:rsidRPr="006172F3" w:rsidRDefault="0050149B" w:rsidP="00F35C9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  <w:r w:rsidRPr="006172F3">
        <w:rPr>
          <w:rFonts w:ascii="Times New Roman" w:hAnsi="Times New Roman" w:cs="Times New Roman"/>
          <w:b/>
          <w:noProof/>
          <w:sz w:val="44"/>
          <w:szCs w:val="44"/>
        </w:rPr>
        <w:t>«</w:t>
      </w:r>
      <w:r w:rsidR="00BD186E" w:rsidRPr="006172F3">
        <w:rPr>
          <w:rFonts w:ascii="Times New Roman" w:hAnsi="Times New Roman" w:cs="Times New Roman"/>
          <w:b/>
          <w:noProof/>
          <w:sz w:val="44"/>
          <w:szCs w:val="44"/>
        </w:rPr>
        <w:t>Много в жизни я узнаю и профессии познаю</w:t>
      </w:r>
      <w:r w:rsidRPr="006172F3">
        <w:rPr>
          <w:rFonts w:ascii="Times New Roman" w:hAnsi="Times New Roman" w:cs="Times New Roman"/>
          <w:b/>
          <w:noProof/>
          <w:sz w:val="44"/>
          <w:szCs w:val="44"/>
        </w:rPr>
        <w:t>».</w:t>
      </w:r>
    </w:p>
    <w:p w:rsidR="0050149B" w:rsidRPr="006172F3" w:rsidRDefault="0050149B" w:rsidP="00F35C98">
      <w:pPr>
        <w:shd w:val="clear" w:color="auto" w:fill="FFFFFF"/>
        <w:spacing w:after="0"/>
        <w:ind w:right="-166"/>
        <w:jc w:val="center"/>
        <w:rPr>
          <w:rFonts w:ascii="Times New Roman" w:hAnsi="Times New Roman" w:cs="Times New Roman"/>
          <w:b/>
          <w:noProof/>
        </w:rPr>
      </w:pPr>
    </w:p>
    <w:p w:rsidR="0050149B" w:rsidRPr="006172F3" w:rsidRDefault="0050149B" w:rsidP="00F35C98">
      <w:pPr>
        <w:shd w:val="clear" w:color="auto" w:fill="FFFFFF"/>
        <w:spacing w:after="0"/>
        <w:ind w:right="-166"/>
        <w:jc w:val="center"/>
        <w:rPr>
          <w:rFonts w:ascii="Times New Roman" w:hAnsi="Times New Roman" w:cs="Times New Roman"/>
          <w:b/>
          <w:noProof/>
        </w:rPr>
      </w:pPr>
    </w:p>
    <w:p w:rsidR="0050149B" w:rsidRPr="006172F3" w:rsidRDefault="0050149B" w:rsidP="00F35C98">
      <w:pPr>
        <w:shd w:val="clear" w:color="auto" w:fill="FFFFFF"/>
        <w:spacing w:after="0"/>
        <w:ind w:right="-166"/>
        <w:jc w:val="both"/>
        <w:rPr>
          <w:rFonts w:ascii="Times New Roman" w:hAnsi="Times New Roman" w:cs="Times New Roman"/>
          <w:noProof/>
        </w:rPr>
      </w:pPr>
    </w:p>
    <w:p w:rsidR="0050149B" w:rsidRPr="006172F3" w:rsidRDefault="0050149B" w:rsidP="00F35C98">
      <w:pPr>
        <w:shd w:val="clear" w:color="auto" w:fill="FFFFFF"/>
        <w:spacing w:after="0"/>
        <w:ind w:right="-166"/>
        <w:jc w:val="both"/>
        <w:rPr>
          <w:rFonts w:ascii="Times New Roman" w:hAnsi="Times New Roman" w:cs="Times New Roman"/>
          <w:noProof/>
        </w:rPr>
      </w:pPr>
    </w:p>
    <w:p w:rsidR="0050149B" w:rsidRPr="006172F3" w:rsidRDefault="0050149B" w:rsidP="00F35C98">
      <w:pPr>
        <w:shd w:val="clear" w:color="auto" w:fill="FFFFFF"/>
        <w:spacing w:after="0"/>
        <w:ind w:right="-166"/>
        <w:jc w:val="both"/>
        <w:rPr>
          <w:rFonts w:ascii="Times New Roman" w:hAnsi="Times New Roman" w:cs="Times New Roman"/>
          <w:noProof/>
        </w:rPr>
      </w:pPr>
    </w:p>
    <w:p w:rsidR="0050149B" w:rsidRPr="006172F3" w:rsidRDefault="0050149B" w:rsidP="00F35C98">
      <w:pPr>
        <w:shd w:val="clear" w:color="auto" w:fill="FFFFFF"/>
        <w:spacing w:after="0"/>
        <w:ind w:right="-166"/>
        <w:jc w:val="both"/>
        <w:rPr>
          <w:rFonts w:ascii="Times New Roman" w:hAnsi="Times New Roman" w:cs="Times New Roman"/>
          <w:noProof/>
        </w:rPr>
      </w:pPr>
    </w:p>
    <w:p w:rsidR="0050149B" w:rsidRPr="006172F3" w:rsidRDefault="0050149B" w:rsidP="00F35C98">
      <w:pPr>
        <w:shd w:val="clear" w:color="auto" w:fill="FFFFFF"/>
        <w:spacing w:after="0"/>
        <w:ind w:right="-166"/>
        <w:jc w:val="both"/>
        <w:rPr>
          <w:rFonts w:ascii="Times New Roman" w:hAnsi="Times New Roman" w:cs="Times New Roman"/>
          <w:noProof/>
        </w:rPr>
      </w:pPr>
    </w:p>
    <w:p w:rsidR="0050149B" w:rsidRPr="006172F3" w:rsidRDefault="0050149B" w:rsidP="00F35C98">
      <w:pPr>
        <w:shd w:val="clear" w:color="auto" w:fill="FFFFFF"/>
        <w:spacing w:after="0"/>
        <w:ind w:right="-166"/>
        <w:jc w:val="both"/>
        <w:rPr>
          <w:rFonts w:ascii="Times New Roman" w:hAnsi="Times New Roman" w:cs="Times New Roman"/>
          <w:noProof/>
        </w:rPr>
      </w:pPr>
    </w:p>
    <w:p w:rsidR="0050149B" w:rsidRPr="006172F3" w:rsidRDefault="0050149B" w:rsidP="00F35C98">
      <w:pPr>
        <w:shd w:val="clear" w:color="auto" w:fill="FFFFFF"/>
        <w:spacing w:after="0"/>
        <w:ind w:right="-166"/>
        <w:jc w:val="both"/>
        <w:rPr>
          <w:rFonts w:ascii="Times New Roman" w:hAnsi="Times New Roman" w:cs="Times New Roman"/>
          <w:noProof/>
        </w:rPr>
      </w:pPr>
    </w:p>
    <w:p w:rsidR="008D036D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036D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036D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036D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036D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036D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036D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036D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036D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036D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72F3">
        <w:rPr>
          <w:rFonts w:ascii="Times New Roman" w:eastAsia="Times New Roman" w:hAnsi="Times New Roman" w:cs="Times New Roman"/>
          <w:sz w:val="28"/>
          <w:szCs w:val="28"/>
        </w:rPr>
        <w:t>Авторы разработчики</w:t>
      </w:r>
      <w:r w:rsidR="0050149B" w:rsidRPr="006172F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172F3">
        <w:rPr>
          <w:rFonts w:ascii="Times New Roman" w:eastAsia="Times New Roman" w:hAnsi="Times New Roman" w:cs="Times New Roman"/>
          <w:sz w:val="28"/>
          <w:szCs w:val="28"/>
        </w:rPr>
        <w:t xml:space="preserve"> воспитатели</w:t>
      </w:r>
    </w:p>
    <w:p w:rsidR="0050149B" w:rsidRPr="006172F3" w:rsidRDefault="008D036D" w:rsidP="00F35C98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7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72F3">
        <w:rPr>
          <w:rFonts w:ascii="Times New Roman" w:eastAsia="Times New Roman" w:hAnsi="Times New Roman" w:cs="Times New Roman"/>
          <w:sz w:val="28"/>
          <w:szCs w:val="28"/>
        </w:rPr>
        <w:t>Дуванова</w:t>
      </w:r>
      <w:proofErr w:type="spellEnd"/>
      <w:r w:rsidRPr="006172F3">
        <w:rPr>
          <w:rFonts w:ascii="Times New Roman" w:eastAsia="Times New Roman" w:hAnsi="Times New Roman" w:cs="Times New Roman"/>
          <w:sz w:val="28"/>
          <w:szCs w:val="28"/>
        </w:rPr>
        <w:t xml:space="preserve"> Марина  Викторовна</w:t>
      </w:r>
      <w:r w:rsidR="0050149B" w:rsidRPr="00617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5C98" w:rsidRPr="006172F3" w:rsidRDefault="00F35C98" w:rsidP="008D036D">
      <w:pPr>
        <w:pStyle w:val="a3"/>
        <w:jc w:val="center"/>
        <w:rPr>
          <w:rFonts w:ascii="Times New Roman" w:eastAsia="Times New Roman" w:hAnsi="Times New Roman" w:cs="Times New Roman"/>
          <w:sz w:val="28"/>
        </w:rPr>
      </w:pPr>
    </w:p>
    <w:p w:rsidR="0050149B" w:rsidRPr="006172F3" w:rsidRDefault="008D036D" w:rsidP="00F35C98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72F3">
        <w:rPr>
          <w:rFonts w:ascii="Times New Roman" w:eastAsia="Times New Roman" w:hAnsi="Times New Roman" w:cs="Times New Roman"/>
          <w:sz w:val="28"/>
          <w:szCs w:val="28"/>
        </w:rPr>
        <w:t>Григорьева Ольга Вячеславовна</w:t>
      </w:r>
    </w:p>
    <w:p w:rsidR="008D036D" w:rsidRPr="006172F3" w:rsidRDefault="008D036D" w:rsidP="008D03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72F3">
        <w:rPr>
          <w:rFonts w:ascii="Times New Roman" w:eastAsia="Times New Roman" w:hAnsi="Times New Roman" w:cs="Times New Roman"/>
          <w:sz w:val="28"/>
          <w:szCs w:val="28"/>
        </w:rPr>
        <w:t>Г. Кушва</w:t>
      </w:r>
    </w:p>
    <w:p w:rsidR="008D036D" w:rsidRPr="006172F3" w:rsidRDefault="008D036D" w:rsidP="008D03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72F3">
        <w:rPr>
          <w:rFonts w:ascii="Times New Roman" w:eastAsia="Times New Roman" w:hAnsi="Times New Roman" w:cs="Times New Roman"/>
          <w:sz w:val="28"/>
          <w:szCs w:val="28"/>
        </w:rPr>
        <w:t>2020 г.</w:t>
      </w:r>
    </w:p>
    <w:p w:rsidR="0050149B" w:rsidRPr="006172F3" w:rsidRDefault="0050149B" w:rsidP="006172F3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72F3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 ПРОЕКТА</w:t>
      </w:r>
    </w:p>
    <w:p w:rsidR="0050149B" w:rsidRPr="00EA58AE" w:rsidRDefault="0050149B" w:rsidP="00EA58AE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EA58AE">
        <w:rPr>
          <w:rFonts w:eastAsia="Times New Roman"/>
          <w:color w:val="auto"/>
          <w:sz w:val="28"/>
          <w:szCs w:val="28"/>
        </w:rPr>
        <w:t>Для всестороннего развития детской личности воспитанников старшего дошкольного возраста особое значение имеет ознакомление с миром взрослых. Вступление ребенка в социальный мир не возможно без усвоения им первичных представлений о социальном мире, в том числе и знакомства с профессиями.</w:t>
      </w:r>
    </w:p>
    <w:p w:rsidR="0050149B" w:rsidRPr="00EA58AE" w:rsidRDefault="0050149B" w:rsidP="00EA58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Каждый человек мечтает обрести в жизни свое любимое дело, доставляющее радость ему самому и приносящее пользу людям. Мир </w:t>
      </w:r>
      <w:r w:rsidRPr="00EA58AE">
        <w:rPr>
          <w:rFonts w:ascii="Times New Roman" w:eastAsia="Times New Roman" w:hAnsi="Times New Roman" w:cs="Times New Roman"/>
          <w:bCs/>
          <w:sz w:val="28"/>
          <w:szCs w:val="28"/>
        </w:rPr>
        <w:t>профессий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 в обществе – сложная, динамичная, постоянно развивающаяся система. Поэтому очень важно познакомить ребенка с </w:t>
      </w:r>
      <w:r w:rsidRPr="00EA58AE">
        <w:rPr>
          <w:rFonts w:ascii="Times New Roman" w:eastAsia="Times New Roman" w:hAnsi="Times New Roman" w:cs="Times New Roman"/>
          <w:bCs/>
          <w:sz w:val="28"/>
          <w:szCs w:val="28"/>
        </w:rPr>
        <w:t>профессиями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, рассказать о тех характерных качествах, которые требует та или иная </w:t>
      </w:r>
      <w:r w:rsidRPr="00EA58AE">
        <w:rPr>
          <w:rFonts w:ascii="Times New Roman" w:eastAsia="Times New Roman" w:hAnsi="Times New Roman" w:cs="Times New Roman"/>
          <w:bCs/>
          <w:sz w:val="28"/>
          <w:szCs w:val="28"/>
        </w:rPr>
        <w:t>профессия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15F0" w:rsidRPr="00EA58AE" w:rsidRDefault="0050149B" w:rsidP="00EA58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детей о мире труда и </w:t>
      </w:r>
      <w:r w:rsidRPr="00EA58AE">
        <w:rPr>
          <w:rFonts w:ascii="Times New Roman" w:eastAsia="Times New Roman" w:hAnsi="Times New Roman" w:cs="Times New Roman"/>
          <w:bCs/>
          <w:sz w:val="28"/>
          <w:szCs w:val="28"/>
        </w:rPr>
        <w:t>профессий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 – это необходимый процесс, который актуален в современном мире. И начинать знакомство с </w:t>
      </w:r>
      <w:r w:rsidRPr="00EA58AE">
        <w:rPr>
          <w:rFonts w:ascii="Times New Roman" w:eastAsia="Times New Roman" w:hAnsi="Times New Roman" w:cs="Times New Roman"/>
          <w:bCs/>
          <w:sz w:val="28"/>
          <w:szCs w:val="28"/>
        </w:rPr>
        <w:t>профессиями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 нужно именно с </w:t>
      </w:r>
      <w:r w:rsidRPr="00EA58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семьи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: с мамы и папы, бабушки и дедушки, с тех, кто ближе детям.</w:t>
      </w:r>
    </w:p>
    <w:p w:rsidR="0050149B" w:rsidRPr="00EA58AE" w:rsidRDefault="0050149B" w:rsidP="00EA58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Углубленное изучение профессий через профессии своих родителей способствует развитию доступных представлений об их ценности, значимости каждого труда.</w:t>
      </w:r>
    </w:p>
    <w:p w:rsidR="008E6B92" w:rsidRPr="00EA58AE" w:rsidRDefault="008E6B92" w:rsidP="00EA58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2F3" w:rsidRPr="00EA58AE" w:rsidRDefault="006172F3" w:rsidP="00EA58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2F3" w:rsidRPr="00EA58AE" w:rsidRDefault="006172F3" w:rsidP="00EA58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36D" w:rsidRPr="00EA58AE" w:rsidRDefault="008D036D" w:rsidP="00EA58AE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Паспорт  проекта</w:t>
      </w:r>
    </w:p>
    <w:p w:rsidR="006172F3" w:rsidRPr="00EA58AE" w:rsidRDefault="006172F3" w:rsidP="00EA58AE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36D" w:rsidRPr="00EA58AE" w:rsidRDefault="008D036D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58AE">
        <w:rPr>
          <w:rFonts w:ascii="Times New Roman" w:hAnsi="Times New Roman" w:cs="Times New Roman"/>
          <w:sz w:val="28"/>
          <w:szCs w:val="28"/>
        </w:rPr>
        <w:t>Автор</w:t>
      </w:r>
      <w:r w:rsidR="00BD186E" w:rsidRPr="00EA58AE">
        <w:rPr>
          <w:rFonts w:ascii="Times New Roman" w:hAnsi="Times New Roman" w:cs="Times New Roman"/>
          <w:sz w:val="28"/>
          <w:szCs w:val="28"/>
        </w:rPr>
        <w:t>ы</w:t>
      </w:r>
      <w:r w:rsidRPr="00EA58AE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EA58AE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proofErr w:type="spellStart"/>
      <w:r w:rsidRPr="00EA58AE">
        <w:rPr>
          <w:rFonts w:ascii="Times New Roman" w:hAnsi="Times New Roman" w:cs="Times New Roman"/>
          <w:sz w:val="28"/>
          <w:szCs w:val="28"/>
          <w:u w:val="single"/>
        </w:rPr>
        <w:t>Дуванова</w:t>
      </w:r>
      <w:proofErr w:type="spellEnd"/>
      <w:r w:rsidRPr="00EA58AE">
        <w:rPr>
          <w:rFonts w:ascii="Times New Roman" w:hAnsi="Times New Roman" w:cs="Times New Roman"/>
          <w:sz w:val="28"/>
          <w:szCs w:val="28"/>
          <w:u w:val="single"/>
        </w:rPr>
        <w:t xml:space="preserve"> М.В.</w:t>
      </w:r>
      <w:r w:rsidR="00BD186E" w:rsidRPr="00EA58AE">
        <w:rPr>
          <w:rFonts w:ascii="Times New Roman" w:hAnsi="Times New Roman" w:cs="Times New Roman"/>
          <w:sz w:val="28"/>
          <w:szCs w:val="28"/>
          <w:u w:val="single"/>
        </w:rPr>
        <w:t>, Григорьева О.В.</w:t>
      </w:r>
    </w:p>
    <w:p w:rsidR="008D036D" w:rsidRPr="00EA58AE" w:rsidRDefault="008D036D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Тема проекта: «</w:t>
      </w:r>
      <w:r w:rsidR="00BD186E" w:rsidRPr="00EA58AE">
        <w:rPr>
          <w:rFonts w:ascii="Times New Roman" w:hAnsi="Times New Roman" w:cs="Times New Roman"/>
          <w:noProof/>
          <w:sz w:val="28"/>
          <w:szCs w:val="28"/>
        </w:rPr>
        <w:t>Много в жизни я узнаю и профессии познаю</w:t>
      </w:r>
      <w:r w:rsidRPr="00EA58AE">
        <w:rPr>
          <w:rFonts w:ascii="Times New Roman" w:hAnsi="Times New Roman" w:cs="Times New Roman"/>
          <w:sz w:val="28"/>
          <w:szCs w:val="28"/>
        </w:rPr>
        <w:t>»</w:t>
      </w:r>
    </w:p>
    <w:p w:rsidR="008D036D" w:rsidRPr="00EA58AE" w:rsidRDefault="008D036D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Дата проведения: 03.02.2020-29.02.2020</w:t>
      </w:r>
    </w:p>
    <w:tbl>
      <w:tblPr>
        <w:tblStyle w:val="a6"/>
        <w:tblW w:w="0" w:type="auto"/>
        <w:tblLook w:val="04A0"/>
      </w:tblPr>
      <w:tblGrid>
        <w:gridCol w:w="2802"/>
        <w:gridCol w:w="6769"/>
      </w:tblGrid>
      <w:tr w:rsidR="008D036D" w:rsidRPr="00EA58AE" w:rsidTr="008D036D">
        <w:trPr>
          <w:trHeight w:val="6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Сроки реализации, продолжительность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Краткосрочный (Февраль)</w:t>
            </w:r>
          </w:p>
        </w:tc>
      </w:tr>
      <w:tr w:rsidR="008D036D" w:rsidRPr="00EA58AE" w:rsidTr="008D036D">
        <w:trPr>
          <w:trHeight w:val="2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Информационно-познавательный, познавательно- творческий.</w:t>
            </w:r>
          </w:p>
        </w:tc>
      </w:tr>
      <w:tr w:rsidR="008D036D" w:rsidRPr="00EA58AE" w:rsidTr="008D036D">
        <w:trPr>
          <w:trHeight w:val="2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дети, родители, социальные партнеры </w:t>
            </w:r>
            <w:r w:rsidRPr="00EA58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</w:t>
            </w:r>
            <w:r w:rsidRPr="00D805BD">
              <w:rPr>
                <w:rFonts w:ascii="Times New Roman" w:hAnsi="Times New Roman" w:cs="Times New Roman"/>
                <w:bCs/>
                <w:sz w:val="28"/>
                <w:szCs w:val="28"/>
              </w:rPr>
              <w:t>МЧС киностудия феникс)</w:t>
            </w:r>
          </w:p>
        </w:tc>
      </w:tr>
      <w:tr w:rsidR="008D036D" w:rsidRPr="00EA58AE" w:rsidTr="008D036D">
        <w:trPr>
          <w:trHeight w:val="19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Проблема значимая для детей, на решение которой направлен проект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3" w:rsidRPr="00EA58AE" w:rsidRDefault="00FC1703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Было установлено, что  представление дошкольников о  труде взрослых довольно ограничено — они  знают лишь о небольшом количестве профессий, прежде всего самых распространенных. </w:t>
            </w:r>
          </w:p>
          <w:p w:rsidR="008D036D" w:rsidRPr="00EA58AE" w:rsidRDefault="008D036D" w:rsidP="00EA58AE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8D036D" w:rsidRPr="00EA58AE" w:rsidTr="008D036D">
        <w:trPr>
          <w:trHeight w:val="34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3" w:rsidRPr="00EA58AE" w:rsidRDefault="00FC1703" w:rsidP="00EA58AE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интереса к </w:t>
            </w:r>
            <w:r w:rsidRPr="00EA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профессиональной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 деятельности человека.</w:t>
            </w:r>
          </w:p>
          <w:p w:rsidR="00FC1703" w:rsidRPr="00EA58AE" w:rsidRDefault="00FC1703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представления о труде людей разных </w:t>
            </w:r>
            <w:r w:rsidRPr="00EA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профессий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, показать результаты труда, их общественную значимость.</w:t>
            </w:r>
          </w:p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36D" w:rsidRPr="00EA58AE" w:rsidTr="008D036D">
        <w:trPr>
          <w:trHeight w:val="4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3" w:rsidRPr="00EA58AE" w:rsidRDefault="00FC1703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1. Расширять представления о разных </w:t>
            </w:r>
            <w:r w:rsidRPr="00EA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профессиях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трудовых действиях, совершаемых взрослыми; о материалах, необходимых для работы;  </w:t>
            </w:r>
          </w:p>
          <w:p w:rsidR="00FC1703" w:rsidRPr="00EA58AE" w:rsidRDefault="00FC1703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2. Побуждать у детей любознательность и интерес к различным профессиям, особенно уделить внимание профессиям родителей.</w:t>
            </w:r>
          </w:p>
          <w:p w:rsidR="00FC1703" w:rsidRPr="00EA58AE" w:rsidRDefault="00FC1703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Способствовать развитию познавательных способностей детей, расширению кругозора, развитию активного словаря детей. </w:t>
            </w:r>
          </w:p>
          <w:p w:rsidR="00FC1703" w:rsidRPr="00EA58AE" w:rsidRDefault="00FC1703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4. Воспитывать уважение к людям различных </w:t>
            </w:r>
            <w:r w:rsidRPr="00EA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профессий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D036D" w:rsidRPr="00EA58AE" w:rsidRDefault="00FC1703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5. Побуждать родителей активно участвовать в совместной деятельности с детьми.</w:t>
            </w:r>
          </w:p>
        </w:tc>
      </w:tr>
      <w:tr w:rsidR="008D036D" w:rsidRPr="00EA58AE" w:rsidTr="008D036D">
        <w:trPr>
          <w:trHeight w:val="23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Итоговое мероприятие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03" w:rsidRPr="00EA58AE" w:rsidRDefault="00FC1703" w:rsidP="00EA58AE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«Путешествие в мир профессий».</w:t>
            </w:r>
          </w:p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36D" w:rsidRPr="00EA58AE" w:rsidTr="008D036D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6D" w:rsidRPr="00EA58AE" w:rsidRDefault="00FC1703" w:rsidP="00EA58A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D036D"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ини сборники: «Стихи о 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профессиях</w:t>
            </w:r>
            <w:r w:rsidR="008D036D"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», «Загадки о 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профессиях</w:t>
            </w:r>
            <w:r w:rsidR="008D036D" w:rsidRPr="00EA58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759FB" w:rsidRPr="00EA58A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1759FB"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Пословицы и  поговорки</w:t>
            </w:r>
            <w:r w:rsidR="001759FB" w:rsidRPr="00EA58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D036D" w:rsidRPr="00EA58AE">
              <w:rPr>
                <w:rFonts w:ascii="Times New Roman" w:hAnsi="Times New Roman" w:cs="Times New Roman"/>
                <w:sz w:val="28"/>
                <w:szCs w:val="28"/>
              </w:rPr>
              <w:t>; мини выставка детских работ «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Кем я хочу стать</w:t>
            </w:r>
            <w:r w:rsidR="008D036D" w:rsidRPr="00EA58AE">
              <w:rPr>
                <w:rFonts w:ascii="Times New Roman" w:hAnsi="Times New Roman" w:cs="Times New Roman"/>
                <w:sz w:val="28"/>
                <w:szCs w:val="28"/>
              </w:rPr>
              <w:t>»; мини сборник детских рассказов «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Кто моя мама по профессии</w:t>
            </w:r>
            <w:r w:rsidR="008D036D"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», создание видеоролика </w:t>
            </w:r>
            <w:r w:rsidR="008D036D" w:rsidRPr="00D805B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805BD">
              <w:rPr>
                <w:rFonts w:ascii="Times New Roman" w:hAnsi="Times New Roman" w:cs="Times New Roman"/>
                <w:sz w:val="28"/>
                <w:szCs w:val="28"/>
              </w:rPr>
              <w:t>Самое  интересное</w:t>
            </w:r>
            <w:r w:rsidR="008D036D" w:rsidRPr="00D805BD">
              <w:rPr>
                <w:rFonts w:ascii="Times New Roman" w:hAnsi="Times New Roman" w:cs="Times New Roman"/>
                <w:sz w:val="28"/>
                <w:szCs w:val="28"/>
              </w:rPr>
              <w:t>»; Интервью родителей «</w:t>
            </w:r>
            <w:r w:rsidRPr="00D805BD">
              <w:rPr>
                <w:rFonts w:ascii="Times New Roman" w:hAnsi="Times New Roman" w:cs="Times New Roman"/>
                <w:sz w:val="28"/>
                <w:szCs w:val="28"/>
              </w:rPr>
              <w:t>Мы мастера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 своего дела!</w:t>
            </w:r>
            <w:r w:rsidR="008D036D"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буклет «Самые не обходимые профессии</w:t>
            </w:r>
            <w:r w:rsidR="008D036D" w:rsidRPr="00EA58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A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пополнение атрибутами сюжетно-ролевых игр</w:t>
            </w:r>
          </w:p>
        </w:tc>
      </w:tr>
      <w:tr w:rsidR="008D036D" w:rsidRPr="00EA58AE" w:rsidTr="008D036D">
        <w:trPr>
          <w:trHeight w:val="28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по проекту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36D" w:rsidRPr="00EA58AE" w:rsidRDefault="008D036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703" w:rsidRPr="00EA58AE" w:rsidRDefault="00FC1703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знают и активно употребляют в речи слова, связанные с </w:t>
            </w:r>
            <w:r w:rsidRPr="00EA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профессиями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C1703" w:rsidRPr="00EA58AE" w:rsidRDefault="00FC1703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Имеют представление о разных </w:t>
            </w:r>
            <w:r w:rsidRPr="00EA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профессиях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; трудовых действиях, совершаемых взрослыми; о материалах, необходимых для работы;</w:t>
            </w:r>
          </w:p>
          <w:p w:rsidR="00FC1703" w:rsidRPr="00EA58AE" w:rsidRDefault="00FC1703" w:rsidP="00EA58AE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Умеют активно, самостоятельно применять полученные знания в игровой деятельности.</w:t>
            </w:r>
          </w:p>
          <w:p w:rsidR="008D036D" w:rsidRPr="00EA58AE" w:rsidRDefault="008D036D" w:rsidP="00EA58AE">
            <w:pPr>
              <w:pStyle w:val="a9"/>
              <w:numPr>
                <w:ilvl w:val="0"/>
                <w:numId w:val="12"/>
              </w:numPr>
              <w:spacing w:before="0" w:beforeAutospacing="0" w:after="0" w:afterAutospacing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D036D" w:rsidRPr="00EA58AE" w:rsidRDefault="008D036D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36D" w:rsidRPr="00EA58AE" w:rsidRDefault="008D036D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36D" w:rsidRPr="00EA58AE" w:rsidRDefault="008D036D" w:rsidP="00EA5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8D036D" w:rsidRPr="00EA58AE" w:rsidRDefault="008D036D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58AE">
        <w:rPr>
          <w:rFonts w:ascii="Times New Roman" w:hAnsi="Times New Roman" w:cs="Times New Roman"/>
          <w:sz w:val="28"/>
          <w:szCs w:val="28"/>
          <w:u w:val="single"/>
        </w:rPr>
        <w:t xml:space="preserve"> 1.Организационный этап</w:t>
      </w:r>
    </w:p>
    <w:p w:rsidR="0050149B" w:rsidRPr="00EA58AE" w:rsidRDefault="0050149B" w:rsidP="00EA58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5A7D" w:rsidRPr="00EA58AE" w:rsidRDefault="001759FB" w:rsidP="00EA58A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EA58AE">
        <w:rPr>
          <w:color w:val="auto"/>
          <w:sz w:val="28"/>
          <w:szCs w:val="28"/>
        </w:rPr>
        <w:t xml:space="preserve">- </w:t>
      </w:r>
      <w:r w:rsidR="00435A7D" w:rsidRPr="00EA58AE">
        <w:rPr>
          <w:color w:val="auto"/>
          <w:sz w:val="28"/>
          <w:szCs w:val="28"/>
        </w:rPr>
        <w:t xml:space="preserve">Вовлечение детей в обсуждение темы «Профессии» </w:t>
      </w:r>
    </w:p>
    <w:p w:rsidR="00435A7D" w:rsidRPr="00EA58AE" w:rsidRDefault="001759FB" w:rsidP="00EA58A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EA58AE">
        <w:rPr>
          <w:color w:val="auto"/>
          <w:sz w:val="28"/>
          <w:szCs w:val="28"/>
        </w:rPr>
        <w:t xml:space="preserve">- </w:t>
      </w:r>
      <w:r w:rsidR="00435A7D" w:rsidRPr="00EA58AE">
        <w:rPr>
          <w:color w:val="auto"/>
          <w:sz w:val="28"/>
          <w:szCs w:val="28"/>
        </w:rPr>
        <w:t xml:space="preserve">Сбор методического материала по теме проекта </w:t>
      </w:r>
    </w:p>
    <w:p w:rsidR="00435A7D" w:rsidRPr="00EA58AE" w:rsidRDefault="001759FB" w:rsidP="00EA58A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EA58AE">
        <w:rPr>
          <w:color w:val="auto"/>
          <w:sz w:val="28"/>
          <w:szCs w:val="28"/>
        </w:rPr>
        <w:t xml:space="preserve">- </w:t>
      </w:r>
      <w:r w:rsidR="00435A7D" w:rsidRPr="00EA58AE">
        <w:rPr>
          <w:color w:val="auto"/>
          <w:sz w:val="28"/>
          <w:szCs w:val="28"/>
        </w:rPr>
        <w:t xml:space="preserve">Составление перспективного плана работы над проектом. </w:t>
      </w:r>
    </w:p>
    <w:p w:rsidR="00435A7D" w:rsidRPr="00EA58AE" w:rsidRDefault="001759FB" w:rsidP="00EA58AE">
      <w:pPr>
        <w:pStyle w:val="Default"/>
        <w:spacing w:line="360" w:lineRule="auto"/>
        <w:jc w:val="both"/>
        <w:rPr>
          <w:bCs/>
          <w:color w:val="auto"/>
          <w:sz w:val="28"/>
          <w:szCs w:val="28"/>
        </w:rPr>
      </w:pPr>
      <w:r w:rsidRPr="00EA58AE">
        <w:rPr>
          <w:color w:val="auto"/>
          <w:sz w:val="28"/>
          <w:szCs w:val="28"/>
        </w:rPr>
        <w:t xml:space="preserve">- </w:t>
      </w:r>
      <w:r w:rsidR="00435A7D" w:rsidRPr="00EA58AE">
        <w:rPr>
          <w:color w:val="auto"/>
          <w:sz w:val="28"/>
          <w:szCs w:val="28"/>
        </w:rPr>
        <w:t xml:space="preserve">Перспективный план реализации проекта </w:t>
      </w:r>
      <w:r w:rsidR="00435A7D" w:rsidRPr="00EA58AE">
        <w:rPr>
          <w:bCs/>
          <w:color w:val="auto"/>
          <w:sz w:val="28"/>
          <w:szCs w:val="28"/>
        </w:rPr>
        <w:t xml:space="preserve">«Профессии». </w:t>
      </w:r>
    </w:p>
    <w:p w:rsidR="001759FB" w:rsidRPr="00EA58AE" w:rsidRDefault="001759FB" w:rsidP="00EA58AE">
      <w:pPr>
        <w:pStyle w:val="Default"/>
        <w:spacing w:line="360" w:lineRule="auto"/>
        <w:jc w:val="both"/>
        <w:rPr>
          <w:rFonts w:eastAsia="Times New Roman"/>
          <w:color w:val="auto"/>
          <w:sz w:val="28"/>
          <w:szCs w:val="28"/>
        </w:rPr>
      </w:pPr>
      <w:r w:rsidRPr="00EA58AE">
        <w:rPr>
          <w:rFonts w:eastAsia="Times New Roman"/>
          <w:color w:val="auto"/>
          <w:sz w:val="28"/>
          <w:szCs w:val="28"/>
        </w:rPr>
        <w:t>- Подбор методической литературы по данной теме</w:t>
      </w:r>
    </w:p>
    <w:p w:rsidR="005476A5" w:rsidRPr="00EA58AE" w:rsidRDefault="001759FB" w:rsidP="00EA58AE">
      <w:pPr>
        <w:pStyle w:val="Default"/>
        <w:spacing w:line="360" w:lineRule="auto"/>
        <w:jc w:val="both"/>
        <w:rPr>
          <w:rFonts w:eastAsia="Times New Roman"/>
          <w:sz w:val="28"/>
          <w:szCs w:val="28"/>
        </w:rPr>
      </w:pPr>
      <w:r w:rsidRPr="00EA58AE">
        <w:rPr>
          <w:rFonts w:eastAsia="Times New Roman"/>
          <w:color w:val="auto"/>
          <w:sz w:val="28"/>
          <w:szCs w:val="28"/>
        </w:rPr>
        <w:t xml:space="preserve">- </w:t>
      </w:r>
      <w:r w:rsidR="005476A5" w:rsidRPr="00EA58AE">
        <w:rPr>
          <w:rFonts w:eastAsia="Times New Roman"/>
          <w:sz w:val="28"/>
          <w:szCs w:val="28"/>
        </w:rPr>
        <w:t>Подготовка информации для родителей.</w:t>
      </w:r>
    </w:p>
    <w:p w:rsidR="001759FB" w:rsidRPr="00EA58AE" w:rsidRDefault="001759FB" w:rsidP="00EA58AE">
      <w:pPr>
        <w:pStyle w:val="Default"/>
        <w:spacing w:line="360" w:lineRule="auto"/>
        <w:jc w:val="both"/>
        <w:rPr>
          <w:rFonts w:eastAsia="Times New Roman"/>
          <w:sz w:val="28"/>
          <w:szCs w:val="28"/>
        </w:rPr>
      </w:pPr>
    </w:p>
    <w:p w:rsidR="001759FB" w:rsidRPr="00EA58AE" w:rsidRDefault="001759FB" w:rsidP="00EA58A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A58AE">
        <w:rPr>
          <w:rFonts w:ascii="Times New Roman" w:hAnsi="Times New Roman" w:cs="Times New Roman"/>
          <w:bCs/>
          <w:sz w:val="28"/>
          <w:szCs w:val="28"/>
          <w:u w:val="single"/>
        </w:rPr>
        <w:t>2.Основной этап</w:t>
      </w:r>
    </w:p>
    <w:p w:rsidR="001759FB" w:rsidRPr="00EA58AE" w:rsidRDefault="001759FB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759FB" w:rsidRPr="00EA58AE" w:rsidRDefault="001759FB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План реализации проекта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6"/>
        <w:gridCol w:w="13"/>
        <w:gridCol w:w="6"/>
        <w:gridCol w:w="6892"/>
        <w:gridCol w:w="13"/>
      </w:tblGrid>
      <w:tr w:rsidR="001759FB" w:rsidRPr="00EA58AE" w:rsidTr="00BD186E">
        <w:tc>
          <w:tcPr>
            <w:tcW w:w="1245" w:type="dxa"/>
            <w:gridSpan w:val="3"/>
          </w:tcPr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5" w:type="dxa"/>
            <w:gridSpan w:val="2"/>
          </w:tcPr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</w:tr>
      <w:tr w:rsidR="001759FB" w:rsidRPr="00EA58AE" w:rsidTr="00BD186E">
        <w:trPr>
          <w:trHeight w:val="599"/>
        </w:trPr>
        <w:tc>
          <w:tcPr>
            <w:tcW w:w="1239" w:type="dxa"/>
            <w:gridSpan w:val="2"/>
          </w:tcPr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911" w:type="dxa"/>
            <w:gridSpan w:val="3"/>
          </w:tcPr>
          <w:p w:rsidR="001759FB" w:rsidRPr="00EA58AE" w:rsidRDefault="00822A7D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Беседа «Что такое профессии?»</w:t>
            </w:r>
            <w:r w:rsidR="001759FB" w:rsidRPr="00EA58A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759FB" w:rsidRPr="00EA58AE" w:rsidRDefault="00822A7D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59FB" w:rsidRPr="00EA58AE">
              <w:rPr>
                <w:rFonts w:ascii="Times New Roman" w:hAnsi="Times New Roman" w:cs="Times New Roman"/>
                <w:sz w:val="28"/>
                <w:szCs w:val="28"/>
              </w:rPr>
              <w:t>Рассматривание презентации «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  <w:r w:rsidR="001759FB" w:rsidRPr="00EA58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Консульта</w:t>
            </w:r>
            <w:r w:rsidR="00822A7D" w:rsidRPr="00EA58AE">
              <w:rPr>
                <w:rFonts w:ascii="Times New Roman" w:hAnsi="Times New Roman" w:cs="Times New Roman"/>
                <w:sz w:val="28"/>
                <w:szCs w:val="28"/>
              </w:rPr>
              <w:t>ция для родителей: «Как рассказать ребенку о своей профессии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172F3" w:rsidRPr="00EA58AE" w:rsidRDefault="006172F3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 л</w:t>
            </w:r>
            <w:r w:rsidR="00822A7D"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итературы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Д. </w:t>
            </w:r>
            <w:proofErr w:type="spellStart"/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«Чем пахнут ремёсла», </w:t>
            </w:r>
            <w:r w:rsidR="00822A7D" w:rsidRPr="00EA58AE">
              <w:rPr>
                <w:rFonts w:ascii="Times New Roman" w:hAnsi="Times New Roman" w:cs="Times New Roman"/>
                <w:sz w:val="28"/>
                <w:szCs w:val="28"/>
              </w:rPr>
              <w:t>С. Маршак «Почта»</w:t>
            </w:r>
          </w:p>
          <w:p w:rsidR="00A138B0" w:rsidRPr="00EA58AE" w:rsidRDefault="00A138B0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игры: </w:t>
            </w:r>
            <w:r w:rsidR="006172F3"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58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«Кому что нужно для работы», «Собери картинку»</w:t>
            </w:r>
            <w:r w:rsidRPr="00EA58AE">
              <w:rPr>
                <w:rFonts w:ascii="Times New Roman" w:hAnsi="Times New Roman" w:cs="Times New Roman"/>
                <w:bCs/>
                <w:sz w:val="28"/>
                <w:szCs w:val="28"/>
              </w:rPr>
              <w:t>, Лото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«Все работы хороши»</w:t>
            </w:r>
            <w:r w:rsidRPr="00EA58AE">
              <w:rPr>
                <w:rFonts w:ascii="Times New Roman" w:hAnsi="Times New Roman" w:cs="Times New Roman"/>
                <w:bCs/>
                <w:sz w:val="28"/>
                <w:szCs w:val="28"/>
              </w:rPr>
              <w:t>,  «Домино», «Профессии»</w:t>
            </w:r>
            <w:r w:rsidR="006172F3" w:rsidRPr="00EA58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«Найди тень»</w:t>
            </w:r>
          </w:p>
          <w:p w:rsidR="001759FB" w:rsidRPr="00EA58AE" w:rsidRDefault="001759FB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9FB" w:rsidRPr="00EA58AE" w:rsidTr="00BD186E">
        <w:trPr>
          <w:trHeight w:val="3967"/>
        </w:trPr>
        <w:tc>
          <w:tcPr>
            <w:tcW w:w="1239" w:type="dxa"/>
            <w:gridSpan w:val="2"/>
          </w:tcPr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911" w:type="dxa"/>
            <w:gridSpan w:val="3"/>
          </w:tcPr>
          <w:p w:rsidR="006172F3" w:rsidRPr="00EA58AE" w:rsidRDefault="00A138B0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2F3" w:rsidRPr="00EA58AE">
              <w:rPr>
                <w:rFonts w:ascii="Times New Roman" w:hAnsi="Times New Roman" w:cs="Times New Roman"/>
                <w:sz w:val="28"/>
                <w:szCs w:val="28"/>
              </w:rPr>
              <w:t>«Какие профессии ты знаешь?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22A7D" w:rsidRPr="00EA58AE" w:rsidRDefault="00822A7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Чтение худ</w:t>
            </w:r>
            <w:r w:rsidR="006172F3" w:rsidRPr="00EA58AE">
              <w:rPr>
                <w:rFonts w:ascii="Times New Roman" w:hAnsi="Times New Roman" w:cs="Times New Roman"/>
                <w:sz w:val="28"/>
                <w:szCs w:val="28"/>
              </w:rPr>
              <w:t>ожественной  л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r w:rsidR="006172F3"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В. В. Маяковский «Кем быть?»</w:t>
            </w:r>
            <w:r w:rsidR="006172F3"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«Знакомые </w:t>
            </w:r>
            <w:r w:rsidRPr="00EA58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профессии</w:t>
            </w:r>
            <w:r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="006172F3"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; 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А. </w:t>
            </w:r>
            <w:proofErr w:type="spellStart"/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Богдарин</w:t>
            </w:r>
            <w:proofErr w:type="spellEnd"/>
            <w:r w:rsidRPr="00EA58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«</w:t>
            </w:r>
            <w:r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Строители»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r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«Шофер»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r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«Портниха»</w:t>
            </w:r>
          </w:p>
          <w:p w:rsidR="001759FB" w:rsidRPr="00EA58AE" w:rsidRDefault="006172F3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НОД: </w:t>
            </w:r>
            <w:r w:rsidR="001759FB" w:rsidRPr="00EA58AE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«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  <w:r w:rsidR="001759FB" w:rsidRPr="00EA58A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138B0" w:rsidRPr="00EA58AE" w:rsidRDefault="00A138B0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Интервью родителей «Мы мастера своего дела!»</w:t>
            </w:r>
          </w:p>
          <w:p w:rsidR="00A138B0" w:rsidRPr="00EA58AE" w:rsidRDefault="00A138B0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Экскурсия в кинотеатр «Феникс плюс»</w:t>
            </w:r>
          </w:p>
          <w:p w:rsidR="007A7B0B" w:rsidRPr="00EA58AE" w:rsidRDefault="007A7B0B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Сюжетно- ролевые игры:  «Салон красоты», «Аптека»</w:t>
            </w:r>
          </w:p>
        </w:tc>
      </w:tr>
      <w:tr w:rsidR="001759FB" w:rsidRPr="00EA58AE" w:rsidTr="00BD186E">
        <w:trPr>
          <w:gridAfter w:val="1"/>
          <w:wAfter w:w="13" w:type="dxa"/>
          <w:trHeight w:val="2374"/>
        </w:trPr>
        <w:tc>
          <w:tcPr>
            <w:tcW w:w="1226" w:type="dxa"/>
          </w:tcPr>
          <w:p w:rsidR="00A138B0" w:rsidRPr="00EA58AE" w:rsidRDefault="00A138B0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911" w:type="dxa"/>
            <w:gridSpan w:val="3"/>
          </w:tcPr>
          <w:p w:rsidR="00822A7D" w:rsidRPr="00EA58AE" w:rsidRDefault="00822A7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gramStart"/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End"/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. Литературы</w:t>
            </w:r>
          </w:p>
          <w:p w:rsidR="00822A7D" w:rsidRPr="00EA58AE" w:rsidRDefault="00822A7D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В.Сухомлинского «Моя мама пахнет хлебом»</w:t>
            </w:r>
          </w:p>
          <w:p w:rsidR="00822A7D" w:rsidRPr="00EA58AE" w:rsidRDefault="00822A7D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«Дядя Стёпа - милиционер»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 С. Михалков</w:t>
            </w:r>
          </w:p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</w:t>
            </w:r>
            <w:r w:rsidR="00822A7D" w:rsidRPr="00EA58AE">
              <w:rPr>
                <w:rFonts w:ascii="Times New Roman" w:hAnsi="Times New Roman" w:cs="Times New Roman"/>
                <w:sz w:val="28"/>
                <w:szCs w:val="28"/>
              </w:rPr>
              <w:t>деятельность «Кем я хочу стать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«»</w:t>
            </w:r>
          </w:p>
          <w:p w:rsidR="001759FB" w:rsidRPr="00EA58AE" w:rsidRDefault="00A138B0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  <w:p w:rsidR="00A138B0" w:rsidRPr="00EA58AE" w:rsidRDefault="007A7B0B" w:rsidP="00EA58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A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атрибутов к сюжетно- ролевой игре «Киностудия»</w:t>
            </w:r>
            <w:r w:rsidR="00A138B0" w:rsidRPr="00EA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</w:p>
          <w:p w:rsidR="007A7B0B" w:rsidRPr="00EA58AE" w:rsidRDefault="007A7B0B" w:rsidP="00EA58A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на тему «Профессии в детском саду"</w:t>
            </w:r>
          </w:p>
          <w:p w:rsidR="007A7B0B" w:rsidRPr="00EA58AE" w:rsidRDefault="007A7B0B" w:rsidP="00EA58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38B0" w:rsidRPr="00EA58AE" w:rsidRDefault="00A138B0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9FB" w:rsidRPr="00EA58AE" w:rsidTr="00BD186E">
        <w:trPr>
          <w:gridAfter w:val="1"/>
          <w:wAfter w:w="13" w:type="dxa"/>
          <w:trHeight w:val="1973"/>
        </w:trPr>
        <w:tc>
          <w:tcPr>
            <w:tcW w:w="1226" w:type="dxa"/>
          </w:tcPr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6911" w:type="dxa"/>
            <w:gridSpan w:val="3"/>
          </w:tcPr>
          <w:p w:rsidR="00A138B0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мини сборника </w:t>
            </w:r>
            <w:r w:rsidR="00A138B0" w:rsidRPr="00EA58AE">
              <w:rPr>
                <w:rFonts w:ascii="Times New Roman" w:hAnsi="Times New Roman" w:cs="Times New Roman"/>
                <w:sz w:val="28"/>
                <w:szCs w:val="28"/>
              </w:rPr>
              <w:t>загадок, пословиц и поговорок</w:t>
            </w:r>
          </w:p>
          <w:p w:rsidR="001759FB" w:rsidRPr="00EA58AE" w:rsidRDefault="001759F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Выставка рисунков «</w:t>
            </w:r>
            <w:r w:rsidR="00A138B0" w:rsidRPr="00EA58AE">
              <w:rPr>
                <w:rFonts w:ascii="Times New Roman" w:hAnsi="Times New Roman" w:cs="Times New Roman"/>
                <w:sz w:val="28"/>
                <w:szCs w:val="28"/>
              </w:rPr>
              <w:t>Моя будущая профессия»</w:t>
            </w:r>
          </w:p>
          <w:p w:rsidR="001759FB" w:rsidRPr="00EA58AE" w:rsidRDefault="007A7B0B" w:rsidP="00EA5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6172F3" w:rsidRPr="00EA58AE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172F3"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 «Самые не обходимые профессии»</w:t>
            </w: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172F3" w:rsidRPr="00EA5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7B0B" w:rsidRPr="00EA58AE" w:rsidRDefault="007A7B0B" w:rsidP="00EA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AE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«Угадай профессию»,</w:t>
            </w:r>
            <w:r w:rsidRPr="00EA58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«Мы играем в магазин»,</w:t>
            </w:r>
            <w:r w:rsidRPr="00EA58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«Я изучаю </w:t>
            </w:r>
            <w:r w:rsidRPr="00EA58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профессии</w:t>
            </w:r>
            <w:r w:rsidRPr="00EA58A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EA58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A7B0B" w:rsidRPr="00EA58AE" w:rsidRDefault="007A7B0B" w:rsidP="00EA5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59FB" w:rsidRPr="00EA58AE" w:rsidRDefault="001759FB" w:rsidP="00EA58AE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59FB" w:rsidRPr="00EA58AE" w:rsidRDefault="001759FB" w:rsidP="00EA58AE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59FB" w:rsidRPr="00EA58AE" w:rsidRDefault="001759FB" w:rsidP="00EA58AE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58AE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EA58AE">
        <w:rPr>
          <w:rFonts w:ascii="Times New Roman" w:hAnsi="Times New Roman" w:cs="Times New Roman"/>
          <w:bCs/>
          <w:sz w:val="28"/>
          <w:szCs w:val="28"/>
          <w:u w:val="single"/>
        </w:rPr>
        <w:t>Заключительный этап</w:t>
      </w:r>
      <w:r w:rsidRPr="00EA58A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172F3" w:rsidRPr="00EA58AE" w:rsidRDefault="006172F3" w:rsidP="00EA58AE">
      <w:pPr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  <w:shd w:val="clear" w:color="auto" w:fill="FFFFFF"/>
        </w:rPr>
        <w:t>Викторина «Путешествие в мир профессий».</w:t>
      </w:r>
    </w:p>
    <w:p w:rsidR="006172F3" w:rsidRPr="00EA58AE" w:rsidRDefault="006172F3" w:rsidP="00EA58A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72F3" w:rsidRPr="00EA58AE" w:rsidRDefault="006172F3" w:rsidP="00EA58A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72F3" w:rsidRPr="00EA58AE" w:rsidRDefault="006172F3" w:rsidP="00EA58A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72F3" w:rsidRPr="00EA58AE" w:rsidRDefault="006172F3" w:rsidP="00EA58A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4BBE" w:rsidRPr="00EA58AE" w:rsidRDefault="008F4BBE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D8117A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ab/>
      </w: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3783" w:rsidRPr="00EA58AE" w:rsidRDefault="006D3783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pStyle w:val="a3"/>
        <w:tabs>
          <w:tab w:val="left" w:pos="6333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8AE">
        <w:rPr>
          <w:rFonts w:ascii="Times New Roman" w:hAnsi="Times New Roman" w:cs="Times New Roman"/>
          <w:i/>
          <w:sz w:val="28"/>
          <w:szCs w:val="28"/>
        </w:rPr>
        <w:t>Приложение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ЧТО ТАКОЕ ПРОФЕССИЯ?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Дорогие ребята! Знаете ли вы, что такое профессия? Профессия - это труд, которому человек посвящает свою жизнь. Давайте вместе вспомним, какие есть профессии. (Ответы детей.) Верно! Учитель, врач, воспитатель, водитель, библиотекарь, продавец, бухгалтер... Профессий очень много! О некоторых, самых распространённых, мы поговорим с вами.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Каждое утро взрослые члены вашей семьи уходят на работу.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Расскажите, какие у них профессии. Чем занимаются ваши родные и близкие? Кем работает ваша мама? А папа? Хотели бы вы иметь профессию своего папы или мамы? Почему? (Ответы детей.)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Давайте поговорим о том, как возникли профессии. Представьте первобытных людей, живших в далеком каменном веке. Люди одного племени занимались разными делами. Как вы думаете,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? Мужчины изготавливали орудия для охоты - луки, стрелы, дротики. С хорошим оружием охота обычно бывала успешной, и охотники приносили крупную дичь - оленя, буйвола или кабана.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А чем занимались женщины? (Ответы детей.) Они растили детей, собирали коренья, плоды и ягоды, обрабатывали звериные шкуры, шили из шкур одежду или одеяла. Мы видим, что уже в те древнейшие времена люди распределяли между собой разные дела. Профессии появились тогда, когда между людьми возникло разделение труда! С развитием торговли и возникновением городов появились и новые профессии.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 Средние века в городах возникли цеха - объединения людей одной профессии. Например - цех ткачей, цех портных или цех оружейников. У каждого цеха было свое знамя, свои праздники. Цех защищал своих членов. В нем были ученики, подмастерья и мастера. Чтобы стать мастером, нужно было создать шедевр - то есть очень хорошее изделие. Как же все-таки узнать, какую профессию выбрать?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Некоторые дети очень рано чувствуют свое призвание. Девочки любят рисовать фасоны модных платьев, шить, вышивать, вязать. Мальчики - мастерить планеры, строить модели кораблей. Многие дети свободно и естественно держатся на сцене: любят петь, читать стихи, танцевать. Другие прекрасно рисуют. Вспомним гениальную девочку Надю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Рушеву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, иллюстрировавшую романы Льва Николаевича Толстого "Война и мир", Михаила Афанасьевича Булгакова "Мастер и Маргарита". Ее рисунки поражают мастерством зрелого художника, а ведь ей было всего четырнадцать лет.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Великий композитор Вольфганг Амадей Моцарт в пять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уже давал публичные концерты. А в двенадцать лет получил звание академика. Как это случилось описано в книге В. Суслова "Твое дело":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"Надо было выполнить задание, и на это давалось три часа. Звания хотели получить опытные заслуженные мастера, и задания давались нешуточные. Легко сказать: экзамен на академика! Каждого запирали в комнату на три часа, чтобы не было никакого обмана! И Моцарта запирали. А он через полчаса стучит: отоприте! Думали, что мальчик испугался, разволновался. А он протягивает написанные листы - все сделал. И сделал прекрасно".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Но так бывает не всегда! Иногда человек долго и мучительно ищет свое Призвание, меняя профессию за профессией, и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все-таки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в конце концов находит дело по душе, которое приносит радость и ему самому, и другим людям.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Твое призвание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Строитель нам построит дом,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И мы в нем дружно заживем.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Костюм нарядный, выходной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Искусно нам сошьет портной.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Даст книги нам библиотекарь,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Хлеб испечет в пекарне пекарь,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Учитель выучит всему –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Научит грамоте, письму.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Письмо доставит почтальон,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А повар сварит нам бульон.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Я думаю, ты подрастешь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И дело по душе найдешь!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lastRenderedPageBreak/>
        <w:t>Вопросы и задания: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1.</w:t>
      </w:r>
      <w:r w:rsidRPr="00EA58AE">
        <w:rPr>
          <w:rFonts w:ascii="Times New Roman" w:hAnsi="Times New Roman" w:cs="Times New Roman"/>
          <w:sz w:val="28"/>
          <w:szCs w:val="28"/>
        </w:rPr>
        <w:tab/>
        <w:t>Перечислите профессии, известные вам.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2.</w:t>
      </w:r>
      <w:r w:rsidRPr="00EA58AE">
        <w:rPr>
          <w:rFonts w:ascii="Times New Roman" w:hAnsi="Times New Roman" w:cs="Times New Roman"/>
          <w:sz w:val="28"/>
          <w:szCs w:val="28"/>
        </w:rPr>
        <w:tab/>
        <w:t>Кем работают ваши родители?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3.</w:t>
      </w:r>
      <w:r w:rsidRPr="00EA58AE">
        <w:rPr>
          <w:rFonts w:ascii="Times New Roman" w:hAnsi="Times New Roman" w:cs="Times New Roman"/>
          <w:sz w:val="28"/>
          <w:szCs w:val="28"/>
        </w:rPr>
        <w:tab/>
        <w:t>Хотели бы вы пойти по их стопам, когда станете взрослыми?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4.</w:t>
      </w:r>
      <w:r w:rsidRPr="00EA58AE">
        <w:rPr>
          <w:rFonts w:ascii="Times New Roman" w:hAnsi="Times New Roman" w:cs="Times New Roman"/>
          <w:sz w:val="28"/>
          <w:szCs w:val="28"/>
        </w:rPr>
        <w:tab/>
        <w:t>О какой профессии вы мечтаете? Почему?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5.</w:t>
      </w:r>
      <w:r w:rsidRPr="00EA58AE">
        <w:rPr>
          <w:rFonts w:ascii="Times New Roman" w:hAnsi="Times New Roman" w:cs="Times New Roman"/>
          <w:sz w:val="28"/>
          <w:szCs w:val="28"/>
        </w:rPr>
        <w:tab/>
        <w:t>Как вы думаете, какие качества характера помогут вам овладеть этой профессией?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6.</w:t>
      </w:r>
      <w:r w:rsidRPr="00EA58AE">
        <w:rPr>
          <w:rFonts w:ascii="Times New Roman" w:hAnsi="Times New Roman" w:cs="Times New Roman"/>
          <w:sz w:val="28"/>
          <w:szCs w:val="28"/>
        </w:rPr>
        <w:tab/>
        <w:t xml:space="preserve">Есть ли у вас любимое занятие? Расскажите о нем. </w:t>
      </w:r>
    </w:p>
    <w:p w:rsidR="00D8117A" w:rsidRPr="00EA58AE" w:rsidRDefault="00D8117A" w:rsidP="00EA5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Беседа о сотрудниках детского сада.</w:t>
      </w:r>
    </w:p>
    <w:p w:rsidR="00D8117A" w:rsidRPr="00EA58AE" w:rsidRDefault="00D8117A" w:rsidP="00EA5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Программные задачи:</w:t>
      </w:r>
    </w:p>
    <w:p w:rsidR="00D8117A" w:rsidRPr="00EA58AE" w:rsidRDefault="00D8117A" w:rsidP="00EA58A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Продолжать знакомить </w:t>
      </w:r>
      <w:hyperlink r:id="rId6" w:tgtFrame="_blank" w:history="1">
        <w:r w:rsidRPr="00EA58AE">
          <w:rPr>
            <w:rFonts w:ascii="Times New Roman" w:eastAsia="Times New Roman" w:hAnsi="Times New Roman" w:cs="Times New Roman"/>
            <w:sz w:val="28"/>
            <w:szCs w:val="28"/>
          </w:rPr>
          <w:t>с профессиями</w:t>
        </w:r>
      </w:hyperlink>
      <w:r w:rsidRPr="00EA58AE">
        <w:rPr>
          <w:rFonts w:ascii="Times New Roman" w:eastAsia="Times New Roman" w:hAnsi="Times New Roman" w:cs="Times New Roman"/>
          <w:sz w:val="28"/>
          <w:szCs w:val="28"/>
        </w:rPr>
        <w:t> сотрудников детского сада.</w:t>
      </w:r>
    </w:p>
    <w:p w:rsidR="00D8117A" w:rsidRPr="00EA58AE" w:rsidRDefault="00D8117A" w:rsidP="00EA58A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Формировать системные </w:t>
      </w:r>
      <w:hyperlink r:id="rId7" w:tgtFrame="_blank" w:history="1">
        <w:r w:rsidRPr="00EA58AE">
          <w:rPr>
            <w:rFonts w:ascii="Times New Roman" w:eastAsia="Times New Roman" w:hAnsi="Times New Roman" w:cs="Times New Roman"/>
            <w:sz w:val="28"/>
            <w:szCs w:val="28"/>
          </w:rPr>
          <w:t>знания</w:t>
        </w:r>
      </w:hyperlink>
      <w:r w:rsidRPr="00EA58AE">
        <w:rPr>
          <w:rFonts w:ascii="Times New Roman" w:eastAsia="Times New Roman" w:hAnsi="Times New Roman" w:cs="Times New Roman"/>
          <w:sz w:val="28"/>
          <w:szCs w:val="28"/>
        </w:rPr>
        <w:t> детей о труде взрослых, их трудовых процессах.</w:t>
      </w:r>
    </w:p>
    <w:p w:rsidR="00D8117A" w:rsidRPr="00EA58AE" w:rsidRDefault="00D8117A" w:rsidP="00EA58A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Показать значимость профессиональной </w:t>
      </w:r>
      <w:hyperlink r:id="rId8" w:tgtFrame="_blank" w:history="1">
        <w:r w:rsidRPr="00EA58AE">
          <w:rPr>
            <w:rFonts w:ascii="Times New Roman" w:eastAsia="Times New Roman" w:hAnsi="Times New Roman" w:cs="Times New Roman"/>
            <w:sz w:val="28"/>
            <w:szCs w:val="28"/>
          </w:rPr>
          <w:t>деятельности</w:t>
        </w:r>
      </w:hyperlink>
      <w:r w:rsidRPr="00EA58AE">
        <w:rPr>
          <w:rFonts w:ascii="Times New Roman" w:eastAsia="Times New Roman" w:hAnsi="Times New Roman" w:cs="Times New Roman"/>
          <w:sz w:val="28"/>
          <w:szCs w:val="28"/>
        </w:rPr>
        <w:t> взрослых для детей.</w:t>
      </w:r>
    </w:p>
    <w:p w:rsidR="00D8117A" w:rsidRPr="00EA58AE" w:rsidRDefault="00D8117A" w:rsidP="00EA58A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Воспитывать </w:t>
      </w:r>
      <w:hyperlink r:id="rId9" w:tgtFrame="_blank" w:history="1">
        <w:r w:rsidRPr="00EA58AE">
          <w:rPr>
            <w:rFonts w:ascii="Times New Roman" w:eastAsia="Times New Roman" w:hAnsi="Times New Roman" w:cs="Times New Roman"/>
            <w:sz w:val="28"/>
            <w:szCs w:val="28"/>
          </w:rPr>
          <w:t>у детей</w:t>
        </w:r>
      </w:hyperlink>
      <w:r w:rsidRPr="00EA58AE">
        <w:rPr>
          <w:rFonts w:ascii="Times New Roman" w:eastAsia="Times New Roman" w:hAnsi="Times New Roman" w:cs="Times New Roman"/>
          <w:sz w:val="28"/>
          <w:szCs w:val="28"/>
        </w:rPr>
        <w:t> уважение к труду взрослых и бережное отношение к его результатам.</w:t>
      </w:r>
    </w:p>
    <w:p w:rsidR="00D8117A" w:rsidRPr="00EA58AE" w:rsidRDefault="00D8117A" w:rsidP="00EA58A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 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фишки, скалки, мука, формочки, приготовленное </w:t>
      </w:r>
      <w:hyperlink r:id="rId10" w:tgtFrame="_blank" w:history="1">
        <w:r w:rsidRPr="00EA58AE">
          <w:rPr>
            <w:rFonts w:ascii="Times New Roman" w:eastAsia="Times New Roman" w:hAnsi="Times New Roman" w:cs="Times New Roman"/>
            <w:sz w:val="28"/>
            <w:szCs w:val="28"/>
          </w:rPr>
          <w:t>тесто</w:t>
        </w:r>
      </w:hyperlink>
      <w:r w:rsidRPr="00EA58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117A" w:rsidRPr="00EA58AE" w:rsidRDefault="00D8117A" w:rsidP="00EA5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Предварительная </w:t>
      </w:r>
      <w:proofErr w:type="spellStart"/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proofErr w:type="gramStart"/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>еседы</w:t>
      </w:r>
      <w:proofErr w:type="spellEnd"/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 о профессиях, чтение художественной литературы, экскурсии в медицинский кабинет, столовую, прачечную, изучение пословиц и поговорок о труде.</w:t>
      </w:r>
    </w:p>
    <w:p w:rsidR="00D8117A" w:rsidRPr="00EA58AE" w:rsidRDefault="00D8117A" w:rsidP="00EA5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</w:p>
    <w:p w:rsidR="00D8117A" w:rsidRPr="00EA58AE" w:rsidRDefault="00D8117A" w:rsidP="00EA5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- Ребята мы вместе с вами были на экскурсии в столовой, в прачечной, в медицинском кабинете, в кочегарке. Давайте вспомним, кто там работает?</w:t>
      </w:r>
    </w:p>
    <w:p w:rsidR="00D8117A" w:rsidRPr="00EA58AE" w:rsidRDefault="00D8117A" w:rsidP="00EA5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Загадки</w:t>
      </w:r>
    </w:p>
    <w:p w:rsidR="00D8117A" w:rsidRPr="00EA58AE" w:rsidRDefault="00D8117A" w:rsidP="00EA5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lastRenderedPageBreak/>
        <w:t>Ходят в белом колпаке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 поварешкою в руке 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Он готовит на обед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Кашу, щи и винегрет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(повар)</w:t>
      </w:r>
    </w:p>
    <w:p w:rsidR="00D8117A" w:rsidRPr="00EA58AE" w:rsidRDefault="00D8117A" w:rsidP="00EA5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Он 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t>проснется на заре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Снег расчистит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 на дворе.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Все дорожки подметет.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И песком засыплет лед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(дворник)</w:t>
      </w:r>
    </w:p>
    <w:p w:rsidR="00D8117A" w:rsidRPr="00EA58AE" w:rsidRDefault="00D8117A" w:rsidP="00EA5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t>стирает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 посмотрите.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Мыло пенится в корыте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 потом сошьет для нас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</w:r>
      <w:r w:rsidRPr="00EA58AE">
        <w:rPr>
          <w:rFonts w:ascii="Times New Roman" w:eastAsia="Times New Roman" w:hAnsi="Times New Roman" w:cs="Times New Roman"/>
          <w:sz w:val="28"/>
          <w:szCs w:val="28"/>
        </w:rPr>
        <w:lastRenderedPageBreak/>
        <w:t>Шторы просто высший класс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(прачка)</w:t>
      </w:r>
    </w:p>
    <w:p w:rsidR="00D8117A" w:rsidRPr="00EA58AE" w:rsidRDefault="00D8117A" w:rsidP="00EA5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На прививку первый раз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Вы слыхали это нас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>ед. сестра)</w:t>
      </w:r>
    </w:p>
    <w:p w:rsidR="00F55F17" w:rsidRPr="00EA58AE" w:rsidRDefault="00D8117A" w:rsidP="00EA5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F55F17" w:rsidRPr="00EA58AE" w:rsidSect="00D811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Дети вышли на прогулку.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Вот идут по переулку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Р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>ядом с ними тетя.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О детях всегда в заботе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(воспитатель</w:t>
      </w:r>
      <w:r w:rsidR="00B1523C" w:rsidRPr="00EA58A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8117A" w:rsidRPr="00EA58AE" w:rsidRDefault="00D8117A" w:rsidP="00EA5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Динамическая пауза " Точим нож".</w:t>
      </w:r>
    </w:p>
    <w:p w:rsidR="00D8117A" w:rsidRPr="00EA58AE" w:rsidRDefault="00D8117A" w:rsidP="00EA58A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Точим, точим, точим нож.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Будет ножик наш хорош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Б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>удет резать он продукты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Сало, мясо, рыбу, фрукты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Помидоры, огурцы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Вот какие молодцы!</w:t>
      </w:r>
    </w:p>
    <w:p w:rsidR="00D8117A" w:rsidRPr="00EA58AE" w:rsidRDefault="00D8117A" w:rsidP="00EA5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По окончании моем руки. Звучит пословица: "Всякое умение трудом дается".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A58AE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Цель: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Систематизировать знания о труде взрослых в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/с, воспитатели,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естра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, врач, повар, муз. работник, заведующая, завхоз, все работники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д\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 с заботятся о детях.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- Учить детей участвовать в беседе, слушать ответы товарищей, дополнять их, отвечать на вопросы, не отвлекаясь от темы, пользоваться различными типами предложений. Делать выводы, суждения, умозаключения.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58AE">
        <w:rPr>
          <w:rFonts w:ascii="Times New Roman" w:hAnsi="Times New Roman" w:cs="Times New Roman"/>
          <w:sz w:val="28"/>
          <w:szCs w:val="28"/>
        </w:rPr>
        <w:t xml:space="preserve">- Активизировать словарь детей: заботиться, трудиться, сотрудники, удобно, весело, хорошо,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пом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. воспитателя, приветливо, заниматься, чисто, уютно, работает ловко, старательно, забинтовывает, витамины, приготовить омлет, блинчики.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Картофелечистка, жарит, варит, фарш.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 воспитывать уважение к труду взрослых в детском саду.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экскурсия по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/с в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абинет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, в муз. зал, на кухню;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чтение и разучивание стихотворений: «Спасибо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/с»,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, «Айболит»;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чтение и разучивание пословиц о труде. Чтение художественных произведений «Наш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», «Наш доктор»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Кардашова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, «На даче»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Грибнева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, «Про Светлану»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;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Ход беседы: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послушайте, ребята песню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Филипенко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 «Наш сад» О каком саде рассказывает песня? (о детском саде, о ребятах, которые дружно живут в детском садике.</w:t>
      </w:r>
      <w:proofErr w:type="gramEnd"/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Да, эта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песня про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детский сад в нашей стране, куда ходят ребята, и где они играют, занимаются, готовятся к праздникам.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Кто же заботиться о детях, чтобы им было, приятно в детском саду? (взрослые, воспитатели, помощник воспитателя, повара, врачи)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Давайте поговорим сегодня о них, взрослых, кто трудится в детском саду. Вы давно ходите в детский сад, а вот Дима пришёл недавно, и он не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кто работает в детском саду. Давайте ему расскажем.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Утром. Вы приходите в детский сад, кто вас встречает? (воспитатель – Ирина Ивановна). А кто приносит нам кушать?  (Вера Николаевна – наш помощник воспитателя). Дима ты запомнил? (да)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а что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делает ещё делает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Вера Николаевна (застилает постели, моет полы). Скажите, как воспитатели вас встречают утром? (приветливо, по-доброму). Какие вопросы задают? (что делали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дома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?К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 наше здоровье?).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Что ещё делает воспитатель? (занимается с нами, гуляет, читает книги, играет).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Ребята, вы молодцы,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чем занимается помощник воспитателя и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ввоспитатель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58A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proofErr w:type="gramStart"/>
      <w:r w:rsidRPr="00EA58AE">
        <w:rPr>
          <w:rFonts w:ascii="Times New Roman" w:hAnsi="Times New Roman" w:cs="Times New Roman"/>
          <w:b/>
          <w:sz w:val="28"/>
          <w:szCs w:val="28"/>
        </w:rPr>
        <w:t>:</w:t>
      </w:r>
      <w:r w:rsidRPr="00EA58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осмотрите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 на предметы, которые лежат на столе, назовите их (вата, шприц, зелёнка, йод, бинт). Каму нужны эти предметы? (доктору, медсестре). Что они делают в детском саду? (делают прививки, следят за здоровьем детей, мажут зелёнкой царапины). Как называется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комната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где работают медсестра и доктор? (мед кабинет).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Зачем в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д\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врач и медсестра? (они следят за нашим здоровьём)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Давайте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как Айболит лечил зверей: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Добрый доктор – Айболит,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Он под деревом сидит.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Приходи к нему лечиться.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И корова и волчица.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Всем поможет Айболит.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Наш врач – Любовь Васильевна и медсестра – Екатерина Владимировна знают своё дело. Как мы про них скажем, какие они? (заботливые, внимательные и строгие).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Посмотрите на эти картинки, что на них изображено: (повар готовит кушать). Где наш повар готовит детям еду? (на кухне). Какие предметы и бытовая техника помогают повару? (на плите готовят, нужны кастрюли, чайники, поварёшки и ложки, ножи, чтобы резать продукты, мясорубка делает фарш для котлет,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кортофелечистка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 – чистит картошку).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у поваров есть помощники – бытовая техника. Скажите, как зовут наших поваров? (Татьяна Ивановна и Ирина Сергеевна). Почему в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/с нужно два повара? (потому, что детей много, одному повару не успеть).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Назовите ваше любимое блюдо в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/с? (Стёпа – запеканка, Коля – каша манная, Игорь – котлеты, Настя – булочки.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очему наши повара в белых передниках и колпаках? (на кухне  должно быть чисто и одежда повара должна быть чистой, а колпак, чтобы волосы не падали в еду). Чем мы можем порадовать наших поваров? (всё съедать и они будут довольны).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Послушайте пословицу: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«Наши повара – большие мастера!»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Хоть и трудно, но они любят свою работу и поэтому так вкусно всё получается.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«Работа не трудна, когда она не нудна»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«Кто работы не боится, у того она и спорится»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Послушайте загадку: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Любит музыку и песни,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Учит нас плясать всех вместе,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Кто же в зал всегда нас ждёт.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Догадались вы, друзья, а? 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(муз рук – Эльвира Викторовна) 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Чему она вас учит? (песни петь, танцевать, на музыкальных инструментах играть). Она вам рассказывала, кто пишет музыку? (композиторы).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вы знаете? (Чайковский, мы слушали его музыку из альбома «Времена года», «Болезнь куклы»). 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A58A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 xml:space="preserve">Скажите, а кто заботиться о том, чтобы в саду были игрушки, книги, мебель, растения, краски? (заведующая –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Гайдэ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 Сергеевна).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А кто ей помогает в этом? (завхоз – Елена Петровна). Они вместе привозят в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/с мебель, посуду, одеяла, пастельное бельё. Заведующая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заботиться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чтобы в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/с было красиво и уютно. Она приходит в группу и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спрашивает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во что мы играем, какие сказки читаем. Она следит за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всем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что делается в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/с.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У нас в саду есть ещё один человек – Светлана Николаевна, она кто (старший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в-ль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), что она делает? (приходит на занятия, организовывает выставки рисунков, раздаёт игрушки и игры детям).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Кто занимается с вами спортом? (Елена Владимировна – наш физрук), что вы делаете на физкультуре? (бегаем, прыгаем, играем в спортивные игры). Спортом нужно заниматься для чего? (чтобы быть сильным, ловким, умелым, быстрым).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58AE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A58AE">
        <w:rPr>
          <w:rFonts w:ascii="Times New Roman" w:hAnsi="Times New Roman" w:cs="Times New Roman"/>
          <w:b/>
          <w:sz w:val="28"/>
          <w:szCs w:val="28"/>
        </w:rPr>
        <w:t>:</w:t>
      </w:r>
      <w:r w:rsidRPr="00EA58A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, о ком мы сегодня беседовали? (о людях, которые работают в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/с), назовите их? (врач, медсестра, повар, воспитатели и помощник воспитателя, музыкальный руководитель, заведующая, завхоз, старший воспитатель, физрук).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Давайте поиграем в игру: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«Кому что нужно? (разные профессии)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Трик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>, трак, это не так»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Что узнали нового? О чём вы расскажите дома?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lastRenderedPageBreak/>
        <w:t>Беседа: «Знакомство с профессией младшего воспитателя»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17A" w:rsidRPr="00EA58AE" w:rsidRDefault="00D8117A" w:rsidP="00EA58AE">
      <w:pPr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Цель: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познакомить с профессией помощника воспитателя, закрепить название орудий труда, воспитывать в детях чувство признательности и уважения к чужому труду, вызвать желание быть активным помощником, развивать самостоятельность у детей.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Ход беседы: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— Ребята, кто в нашей группе всегда нам помога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ет?   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58AE">
        <w:rPr>
          <w:rFonts w:ascii="Times New Roman" w:hAnsi="Times New Roman" w:cs="Times New Roman"/>
          <w:sz w:val="28"/>
          <w:szCs w:val="28"/>
        </w:rPr>
        <w:t>(Светлана Борисовна)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— Да, наш помощник воспитателя — Светлана Борисовна. (Воспитатель предлагает отдельным детям назвать помощника воспитателя по имени и отче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ству.)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—Давайте с вами вспомним, что делает Светлана Борисовна?  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58AE">
        <w:rPr>
          <w:rFonts w:ascii="Times New Roman" w:hAnsi="Times New Roman" w:cs="Times New Roman"/>
          <w:sz w:val="28"/>
          <w:szCs w:val="28"/>
        </w:rPr>
        <w:t>(Ответы  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58AE">
        <w:rPr>
          <w:rFonts w:ascii="Times New Roman" w:hAnsi="Times New Roman" w:cs="Times New Roman"/>
          <w:sz w:val="28"/>
          <w:szCs w:val="28"/>
        </w:rPr>
        <w:t>детей.)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— Почему в нашей группе так чисто? (Потому Светлана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Борисовна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что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58AE">
        <w:rPr>
          <w:rFonts w:ascii="Times New Roman" w:hAnsi="Times New Roman" w:cs="Times New Roman"/>
          <w:sz w:val="28"/>
          <w:szCs w:val="28"/>
        </w:rPr>
        <w:t>вытирает  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58AE">
        <w:rPr>
          <w:rFonts w:ascii="Times New Roman" w:hAnsi="Times New Roman" w:cs="Times New Roman"/>
          <w:sz w:val="28"/>
          <w:szCs w:val="28"/>
        </w:rPr>
        <w:t>пыль, моет полы.)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—Почему мы с вами быстро одеваемся на прогул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ку?  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58AE">
        <w:rPr>
          <w:rFonts w:ascii="Times New Roman" w:hAnsi="Times New Roman" w:cs="Times New Roman"/>
          <w:sz w:val="28"/>
          <w:szCs w:val="28"/>
        </w:rPr>
        <w:t>(Потому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, </w:t>
      </w:r>
      <w:r w:rsidRPr="00EA58AE">
        <w:rPr>
          <w:rFonts w:ascii="Times New Roman" w:hAnsi="Times New Roman" w:cs="Times New Roman"/>
          <w:sz w:val="28"/>
          <w:szCs w:val="28"/>
        </w:rPr>
        <w:t>что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58AE">
        <w:rPr>
          <w:rFonts w:ascii="Times New Roman" w:hAnsi="Times New Roman" w:cs="Times New Roman"/>
          <w:sz w:val="28"/>
          <w:szCs w:val="28"/>
        </w:rPr>
        <w:t>Светлана Борисовна нам помогает.)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— А посмотрите, какие красивые в нашей группе комнатные растения. Как вы думаете, почему они та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кие красивые? (Потому что Светлана Борисовна их по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стоянно    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58AE">
        <w:rPr>
          <w:rFonts w:ascii="Times New Roman" w:hAnsi="Times New Roman" w:cs="Times New Roman"/>
          <w:sz w:val="28"/>
          <w:szCs w:val="28"/>
        </w:rPr>
        <w:t>поливает.)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— Я недавно узнала, что Светлана Борисовна очень хо</w:t>
      </w:r>
      <w:r w:rsidRPr="00EA58AE">
        <w:rPr>
          <w:rFonts w:ascii="Times New Roman" w:hAnsi="Times New Roman" w:cs="Times New Roman"/>
          <w:sz w:val="28"/>
          <w:szCs w:val="28"/>
        </w:rPr>
        <w:softHyphen/>
        <w:t xml:space="preserve">рошо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вышивает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и попросила ее принести вещи, кото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рые она вышивала. Сейчас Светлана Борисовна вам их покажет. (Помощник воспитателя раскладывает пе</w:t>
      </w:r>
      <w:r w:rsidRPr="00EA58AE">
        <w:rPr>
          <w:rFonts w:ascii="Times New Roman" w:hAnsi="Times New Roman" w:cs="Times New Roman"/>
          <w:sz w:val="28"/>
          <w:szCs w:val="28"/>
        </w:rPr>
        <w:softHyphen/>
        <w:t xml:space="preserve">ред детьми свои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работы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 может расска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зать о любом увлечении, занятии помощника воспи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тателя — рисовании, разведении комнатных расте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ний и др.) Посмотрите, какие красивые цветы вышиты на этой кофточке. Вам нравится? (Так воспитатель рассматривает все работы, привлекая к разговору по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мощника      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58AE">
        <w:rPr>
          <w:rFonts w:ascii="Times New Roman" w:hAnsi="Times New Roman" w:cs="Times New Roman"/>
          <w:sz w:val="28"/>
          <w:szCs w:val="28"/>
        </w:rPr>
        <w:t>воспитателя.)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— У нашей Светланы Борисовны есть муж и дочка. Светлана Борисовна принесла фотографии своей се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мьи. Давайте их рассмотрим. (Воспитатель вместе с по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мощником воспитателя и детьми рассматривает фо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тографии, на то, чем она занимается и т.д.)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— Вот видите, ребята, какой интересный человек Светлана Борисовна. В детском саду у нее очень много ра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боты, она после работы устает. А дома ей, как и вашим мамам, приходится тоже многое делать. Давайте бу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дем помогать Светлане Борисовне в детском саду!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— А как мы можем ей помочь? (Хорошо вытирать ноги после прогулки, чтобы легче было мыть пол; ак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куратно складывать одежду в шкафчиках, чтобы это не делала Светлана Борисовна; аккуратнее есть, все доедать, тогда легче будет убирать все после еды; помогать   </w:t>
      </w:r>
      <w:r w:rsidRPr="00EA58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58AE">
        <w:rPr>
          <w:rFonts w:ascii="Times New Roman" w:hAnsi="Times New Roman" w:cs="Times New Roman"/>
          <w:sz w:val="28"/>
          <w:szCs w:val="28"/>
        </w:rPr>
        <w:t>поливать   комнатные растения.)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— Наша Светлана Борисовна очень любит вас, она за</w:t>
      </w:r>
      <w:r w:rsidRPr="00EA58AE">
        <w:rPr>
          <w:rFonts w:ascii="Times New Roman" w:hAnsi="Times New Roman" w:cs="Times New Roman"/>
          <w:sz w:val="28"/>
          <w:szCs w:val="28"/>
        </w:rPr>
        <w:softHyphen/>
        <w:t>ботится о вас и хочет, чтобы всем ребятам в детском саду было хорошо.</w:t>
      </w:r>
    </w:p>
    <w:p w:rsidR="00D8117A" w:rsidRPr="00EA58AE" w:rsidRDefault="00D8117A" w:rsidP="00EA58AE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Загадка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 xml:space="preserve">Кто воспитателю поможет,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Все в группе чисто приберет,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Детей накормит, спать уложит,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 xml:space="preserve">Везде порядок наведет?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  <w:r w:rsidRPr="00EA58A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Няня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омощник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 воспитателя)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8117A" w:rsidRPr="00EA58AE" w:rsidSect="00D8117A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lastRenderedPageBreak/>
        <w:t>Рассказ о нашей няне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 xml:space="preserve">Наша няня – просто класс,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Весь день старается для нас: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Утром завтрак накрывает,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Потом посуду убирает,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Все помоет, оботрет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И порядок наведет.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На прогулку нас оденет,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Придем с улицы – разденет.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Обед с кухни принесет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И вновь посуду уберет.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Расстелет каждому кровать –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 xml:space="preserve">Днем детишкам надо спать.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Вот встаем мы после сна,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А няня полдник принесла.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Хлопотливая работа –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О детях маленьких забота: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За ними надо убирать,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Если надо, приласкать,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Раздеть или одеть, помыть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Посуду, пол и стол накрыть…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Няня - помощник воспитателя, 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Работает просто замечательно!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Пословицы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Порядок – душа всякого дела</w:t>
      </w:r>
    </w:p>
    <w:p w:rsidR="00D8117A" w:rsidRPr="00EA58AE" w:rsidRDefault="00D8117A" w:rsidP="00EA58AE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  <w:r w:rsidRPr="00EA58AE">
        <w:rPr>
          <w:rFonts w:ascii="Times New Roman" w:hAnsi="Times New Roman" w:cs="Times New Roman"/>
          <w:sz w:val="28"/>
          <w:szCs w:val="28"/>
        </w:rPr>
        <w:t xml:space="preserve">Кто любит трудиться, тому без дела не сидится. </w:t>
      </w:r>
    </w:p>
    <w:p w:rsidR="00D8117A" w:rsidRPr="00EA58AE" w:rsidRDefault="00D8117A" w:rsidP="00EA58AE">
      <w:pPr>
        <w:pStyle w:val="a3"/>
        <w:rPr>
          <w:rStyle w:val="butback"/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EA58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Беседа: «Знакомство с профессией повар».</w:t>
      </w:r>
      <w:r w:rsidRPr="00EA58AE">
        <w:rPr>
          <w:rFonts w:ascii="Times New Roman" w:hAnsi="Times New Roman" w:cs="Times New Roman"/>
          <w:sz w:val="28"/>
          <w:szCs w:val="28"/>
        </w:rPr>
        <w:br/>
      </w:r>
      <w:r w:rsidRPr="00EA58AE">
        <w:rPr>
          <w:rFonts w:ascii="Times New Roman" w:hAnsi="Times New Roman" w:cs="Times New Roman"/>
          <w:sz w:val="28"/>
          <w:szCs w:val="28"/>
        </w:rPr>
        <w:br/>
      </w:r>
      <w:r w:rsidRPr="00EA58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Цель: </w:t>
      </w:r>
      <w:r w:rsidRPr="00EA58AE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детей с профессией повар, его трудовыми процессами, с предметами – помощниками.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Ход </w:t>
      </w:r>
      <w:r w:rsidRPr="00EA58AE">
        <w:rPr>
          <w:rFonts w:ascii="Times New Roman" w:hAnsi="Times New Roman" w:cs="Times New Roman"/>
          <w:sz w:val="28"/>
          <w:szCs w:val="28"/>
        </w:rPr>
        <w:br/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A58AE">
        <w:rPr>
          <w:rFonts w:ascii="Times New Roman" w:hAnsi="Times New Roman" w:cs="Times New Roman"/>
          <w:sz w:val="28"/>
          <w:szCs w:val="28"/>
        </w:rPr>
        <w:t>Повар - мастер щей, борщей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И рагу из овощей.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Вкусный сварит он бульон,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Торт испечь сумеет он.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Торт украсит шоколадом,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Кремом и цукатами.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Мы красавцу-торту рады,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Съедим его с ребятами.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Повар и в самом деле умеет вкусно готовить, может аппетитно, красиво оформить любое блюдо: и салат, и торт. Как вы думаете, трудная у него работа или легкая? (Ответы детей.) Некоторые ребята могут подумать, что совсем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нетрудная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! Каждый день они видят, как мама или бабушка готовят завтрак, обед, ужин: варят щи или жарят на сковороде картошку. Но одно дело приготовить вкусный обед на три-четыре человека, и совсем другое - на сто-двести человек!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Повара вкусно и сытно кормят взрослых и детей в санаториях и домах отдыха, в ресторанах, столовых и кафе, в лагерях, школах и детских садах. Старинная русская пословица говорит: "Добрый повар стоит доктора". Как вы думаете, почему? (Ответы детей.) Правильно! От питания во многом зависит здоровье человека. Еда всухомятку, на бегу, не вовремя может привести к болезням желудка, так же как и однообразное питание, в котором не хватает витаминов и других полезных веществ.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Современный повар работает на специально оборудованной кухне. Чего там только нет! И электропечи, и холодильные установки, и автоматы для приготовления теста, и разнообразные смесители, и автоматические ножи для чистки и резки овощей. Но есть у повара и ручные орудия труда - длинные вилки с двумя зубьями для мяса, огромная разливательная ложка для супов, деревянное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веселко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, и в самом деле похожее на лодочное весло. Им повар размешивает кашу. А варятся каши, супы, щи и борщи не в кастрюлях, а в огромных котлах! Повар должен обладать великолепной памятью!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Он знает и помнит, как готовить те или иные блюда, сколько и каких класть продуктов, какие подавать гарниры (т.е. овощи, каши) к котлетам, курице, рыбе, мясу.</w:t>
      </w:r>
      <w:proofErr w:type="gramEnd"/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Как вы думаете, сколько существует способов нарезать картофель?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Три, четыре? Нет, не угадали. Таких способов более десятка.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Вот только некоторые из них: соломкой, брусочками, кубиками, кружочками, ломтиками, сгружай, бочонками, шариками...</w:t>
      </w:r>
      <w:proofErr w:type="gramEnd"/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Выбирает профессию повара обыкновенно человек, который любит готовить, проявляя при этом фантазию, выдумку. Многие знаменитые повара сами придумывают новые блюда. Надев белоснежный халат и колпак, повар "колдует" над кастрюлями, что-то смешивает, доливает, обжаривает. Послушайте любопытную историю о том, как появились «Пожарские» котлеты. Один путешественник ехал из </w:t>
      </w:r>
      <w:r w:rsidRPr="00EA58AE">
        <w:rPr>
          <w:rFonts w:ascii="Times New Roman" w:hAnsi="Times New Roman" w:cs="Times New Roman"/>
          <w:sz w:val="28"/>
          <w:szCs w:val="28"/>
        </w:rPr>
        <w:lastRenderedPageBreak/>
        <w:t>Москвы в Петербург и остановился в городе Торжке. Он зашел в трактир (так в старину называли небольшие придорожные рестораны) и попросил трактирщика приготовить ему котлет из телятины. Но телятины не оказалось, и трактирщик, фамилия которого была Пожарский, приготовил котлеты из куриного мяса. Путешественнику они очень понравились, и с тех пор эти котлеты вошли в меню (меню - подбор кушаний, а также листок с их перечнем) под названием "Пожарских" котлет.</w:t>
      </w:r>
    </w:p>
    <w:p w:rsidR="00D8117A" w:rsidRPr="00EA58AE" w:rsidRDefault="00D8117A" w:rsidP="00EA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Кстати, люди этой профессии должны обладать тонким обонянием и хорошо развитыми вкусовыми ощущениями.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Знают повара секреты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Приготовленья вкусных блюд.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Спасибо скажем им за это -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Быть поваром - нелегкий труд!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Вопросы и задания: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1.</w:t>
      </w:r>
      <w:r w:rsidRPr="00EA58AE">
        <w:rPr>
          <w:rFonts w:ascii="Times New Roman" w:hAnsi="Times New Roman" w:cs="Times New Roman"/>
          <w:sz w:val="28"/>
          <w:szCs w:val="28"/>
        </w:rPr>
        <w:tab/>
        <w:t>Как вы думаете, почему говорится: "Добрый повар стоит доктора"?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2.</w:t>
      </w:r>
      <w:r w:rsidRPr="00EA58AE">
        <w:rPr>
          <w:rFonts w:ascii="Times New Roman" w:hAnsi="Times New Roman" w:cs="Times New Roman"/>
          <w:sz w:val="28"/>
          <w:szCs w:val="28"/>
        </w:rPr>
        <w:tab/>
        <w:t>В чем состоит работа повара?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3.</w:t>
      </w:r>
      <w:r w:rsidRPr="00EA58AE">
        <w:rPr>
          <w:rFonts w:ascii="Times New Roman" w:hAnsi="Times New Roman" w:cs="Times New Roman"/>
          <w:sz w:val="28"/>
          <w:szCs w:val="28"/>
        </w:rPr>
        <w:tab/>
        <w:t>Какими приборами снабжена современная кухня в ресторане, в столовой? Какие приспособления есть на кухне у вас дома?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4.</w:t>
      </w:r>
      <w:r w:rsidRPr="00EA58AE">
        <w:rPr>
          <w:rFonts w:ascii="Times New Roman" w:hAnsi="Times New Roman" w:cs="Times New Roman"/>
          <w:sz w:val="28"/>
          <w:szCs w:val="28"/>
        </w:rPr>
        <w:tab/>
        <w:t>Кто у вас в семье готовит пищу? Помогаете ли вы маме или бабушке готовить завтрак, обед, ужин?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5.</w:t>
      </w:r>
      <w:r w:rsidRPr="00EA58AE">
        <w:rPr>
          <w:rFonts w:ascii="Times New Roman" w:hAnsi="Times New Roman" w:cs="Times New Roman"/>
          <w:sz w:val="28"/>
          <w:szCs w:val="28"/>
        </w:rPr>
        <w:tab/>
        <w:t>Какое ваше любимое блюдо?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6.</w:t>
      </w:r>
      <w:r w:rsidRPr="00EA58AE">
        <w:rPr>
          <w:rFonts w:ascii="Times New Roman" w:hAnsi="Times New Roman" w:cs="Times New Roman"/>
          <w:sz w:val="28"/>
          <w:szCs w:val="28"/>
        </w:rPr>
        <w:tab/>
        <w:t>Смогли бы вы что-нибудь приготовить сами? Кто научил вас этому?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7.</w:t>
      </w:r>
      <w:r w:rsidRPr="00EA58AE">
        <w:rPr>
          <w:rFonts w:ascii="Times New Roman" w:hAnsi="Times New Roman" w:cs="Times New Roman"/>
          <w:sz w:val="28"/>
          <w:szCs w:val="28"/>
        </w:rPr>
        <w:tab/>
        <w:t>Нравится ли вам работа повара?</w:t>
      </w:r>
    </w:p>
    <w:p w:rsidR="00D8117A" w:rsidRPr="00EA58AE" w:rsidRDefault="00D8117A" w:rsidP="00EA58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8.</w:t>
      </w:r>
      <w:r w:rsidRPr="00EA58AE">
        <w:rPr>
          <w:rFonts w:ascii="Times New Roman" w:hAnsi="Times New Roman" w:cs="Times New Roman"/>
          <w:sz w:val="28"/>
          <w:szCs w:val="28"/>
        </w:rPr>
        <w:tab/>
        <w:t xml:space="preserve">А, вы хотели бы выбрать эту профессию? Почему? </w:t>
      </w: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Беседа о профессии повар.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 xml:space="preserve">Цель беседы: </w:t>
      </w:r>
      <w:r w:rsidRPr="00EA58AE">
        <w:rPr>
          <w:rFonts w:ascii="Times New Roman" w:hAnsi="Times New Roman" w:cs="Times New Roman"/>
          <w:sz w:val="28"/>
          <w:szCs w:val="28"/>
        </w:rPr>
        <w:t>дать представление детям о профессии повара; о его профессиональных действиях и предметах, необходимых для работы; воспитывать в детях чувство признательности и уважения к чужому труду.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Ход беседы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Чтобы узнать о ком мы сегодня будем говорить, отгадайте </w:t>
      </w:r>
      <w:r w:rsidRPr="00EA58AE">
        <w:rPr>
          <w:rFonts w:ascii="Times New Roman" w:hAnsi="Times New Roman" w:cs="Times New Roman"/>
          <w:b/>
          <w:sz w:val="28"/>
          <w:szCs w:val="28"/>
        </w:rPr>
        <w:t>загадку</w:t>
      </w:r>
      <w:r w:rsidRPr="00EA58A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Ходит в белом колпаке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С поварёшкою в руке.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Он готовит нам обед: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Кашу, щи и винегрет.  Кто это?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- Правильно, сегодня мы познакомимся с профессией повар детского сада.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Кто же такой повар? (Повар в детском саду — это человек, который готовит еду, выдает ее помощникам воспитателя.) 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 xml:space="preserve">- Как вы думаете, кто может работать поваром? (Поваром может работать любой человек, который любит и умеет готовить.) 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-А, как вы думаете это просто – готовить? 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 На самом деле, готовить - это не простое занятие! Сварить две-три тарелки супа несложно, но сделать так, чтобы вкусным был суп, сваренный в огромной кастрюле, приготовить по-настоящему вкусный обед для всех ребят детского сада – это очень сложно. Поэтому, чтобы хорошо готовить, повара долго учатся.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58AE">
        <w:rPr>
          <w:rFonts w:ascii="Times New Roman" w:hAnsi="Times New Roman" w:cs="Times New Roman"/>
          <w:sz w:val="28"/>
          <w:szCs w:val="28"/>
        </w:rPr>
        <w:t>-В нашем в детском садике есть специальная комната, где повара готовят для нас вкусную еду.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 Кто знает, как называется эта комната?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-Ну, конечно, это кухня. 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В детском саду на кухне повар готовит разные блюда. Он варит супы, каши, компоты, жарит котлеты, блины, мясо. Повар умеет испечь вкусные пироги и булочки. Когда повар готовит на кухне еду, вокруг распространяются аппетитные запахи. Из рук повара к детям на стол попадают первые, вторые и третьи блюда, салаты, выпечка. Важно не только правильно приготовить, но и красиво оформить блюда, чтобы даже один вид их вызывал аппетит. 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Пальчиковая гимнастика «Повар»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Повар готовил обед.             (Ребром ладони дети стучат по столу)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 А тут отключили свет.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 Повар леща берет                  (Загибают большие пальцы.)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 И опускает в компот.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 Бросает в котел поленья.      (Загибают средние пальцы.)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 Угли бьет поварёшкой.         (Загибают безымянные пальцы.)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 Сахар сыплет в бульон.        (Загибают мизинец.)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 И очень доволен он.              (Разводят руками)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-Ребята, как вы думаете, вкусный обед получился у повара, почему?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Рассматривание иллюстрации «Повар»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 Кто изображен на картинке?  Где они находится?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-Что делает повар?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 xml:space="preserve">Повар у плиты творит,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Как на крыльях он парит.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Все бурлит вокруг него,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Кухня – кузница его.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 xml:space="preserve"> Каждое его творенье -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Просто сказка, объеденье,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Мысли, творчества полет.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Тот, кто пробовал, поймет.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- А, во что одет повар? В обычную одежду или в специальную?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Правильно, повар должен быть одет в белоснежный халат и колпак. Колпак прикрывает волосы повара, чтобы они не попали в еду. Ведь это очень неприятно обнаружить в кушанье волосы. Халат у повара всегда должен быть чистым и без карманов. В карманы складывают разные мелочи, а повару нельзя хранить в карманах мелочи (пуговицы, расчески, карандаши и пр.), так как они нечаянно могут попасть в пищу.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  А, как ты думаешь, моет ли повар руки перед тем, как начать готовить?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Конечно!  Повар перед приготовлением пищи обязательно моет с мылом руки, хорошенько споласкивает их водой и насухо вытирает полотенцем.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 xml:space="preserve">Для приготовления пищи повар использует плиту и жарочный шкаф. «Помощниками» повара являются мясорубка, картофелечистка, хлеборезка, тестомешалка.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На кухне у повара есть предметы, которые ему помогают в готовке. Как ты думаешь, что это за предметы?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Отгадайте загадки: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Полюбуйся, посмотри -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Полюс северный внутри!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Там сверкает снег и лед,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Там сама зима живет.   (Холодильник)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Сама не ем, а людей кормлю. (Ложка)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Под крышей - четыре ножки,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Над крышей - суп да ложки.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Стол)</w:t>
      </w:r>
      <w:proofErr w:type="gramEnd"/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 Жесткая, дырявая,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Колючая, корявая.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Что ей на спину положат,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Все она тотчас изгложет. (Тёрка)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 Закипит – исходит паром,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И свистит, и пышет жаром,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Крышкой брякает, стучит.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 Эй, сними меня! – кричит. (Чайник)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D8117A" w:rsidRPr="00EA58AE" w:rsidSect="00D8117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 xml:space="preserve">Игра: «Что лишнее?»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Кастрюля, сковородка, половник, ложка, прищепка, дуршлаг, ковш.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Игра: «Продолжи предложение»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Повар чистит… (рыбу, овощи, посуду);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моет …(руки, овощи, посуду);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режет… (овощи мясо, лук)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жарит … (рыбу, котлеты);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варит … (кашу, суп, компот);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печет … (пирожки, пирог);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солит … (суп, картофельное пюре, салат).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Ребята, с какой профессией вы познакомились? Как вы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каким должен быть повар детского сада.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58AE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мясорубка, хлеборезка, картофелечистка, плита, блюда, выпечка, аппетит, гарнир, фантазия. </w:t>
      </w:r>
      <w:proofErr w:type="gramEnd"/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Названия действий:</w:t>
      </w:r>
      <w:r w:rsidRPr="00EA58AE">
        <w:rPr>
          <w:rFonts w:ascii="Times New Roman" w:hAnsi="Times New Roman" w:cs="Times New Roman"/>
          <w:sz w:val="28"/>
          <w:szCs w:val="28"/>
        </w:rPr>
        <w:t xml:space="preserve"> варит, жарит, режет, солит, чистит, печёт, готовит…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 xml:space="preserve">Названия качеств </w:t>
      </w:r>
      <w:proofErr w:type="spellStart"/>
      <w:r w:rsidRPr="00EA58AE">
        <w:rPr>
          <w:rFonts w:ascii="Times New Roman" w:hAnsi="Times New Roman" w:cs="Times New Roman"/>
          <w:b/>
          <w:sz w:val="28"/>
          <w:szCs w:val="28"/>
        </w:rPr>
        <w:t>личности</w:t>
      </w:r>
      <w:proofErr w:type="gramStart"/>
      <w:r w:rsidRPr="00EA58AE">
        <w:rPr>
          <w:rFonts w:ascii="Times New Roman" w:hAnsi="Times New Roman" w:cs="Times New Roman"/>
          <w:b/>
          <w:sz w:val="28"/>
          <w:szCs w:val="28"/>
        </w:rPr>
        <w:t>:</w:t>
      </w:r>
      <w:r w:rsidRPr="00EA58A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рудолюбивый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, добрый, заботливый, аккуратный, терпеливый… </w:t>
      </w:r>
    </w:p>
    <w:p w:rsidR="00F55F17" w:rsidRPr="00EA58AE" w:rsidRDefault="00F55F17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sz w:val="28"/>
          <w:szCs w:val="28"/>
        </w:rPr>
        <w:t>Беседа: «Знакомство</w:t>
      </w:r>
      <w:r w:rsidR="00F55F17" w:rsidRPr="00EA58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58AE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F55F17" w:rsidRPr="00EA58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58AE">
        <w:rPr>
          <w:rFonts w:ascii="Times New Roman" w:eastAsia="Times New Roman" w:hAnsi="Times New Roman" w:cs="Times New Roman"/>
          <w:b/>
          <w:sz w:val="28"/>
          <w:szCs w:val="28"/>
        </w:rPr>
        <w:t>профессией медицинской сестры».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 обогащение представлений о профессии медицинской сестры.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: Закрепить знания детей о профессиональных трудовых действиях  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медицинской сестры. Развивать умение называть необходимый материал для оказания первой медицинской помощи при ссадинах, царапинах. Воспитывать заботливое отношение к сверстникам, уважение к труду медицинской сестры.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 схема "модель трудового процесса медсестры", плоскостная фигура "Доктор  </w:t>
      </w:r>
      <w:proofErr w:type="spellStart"/>
      <w:r w:rsidRPr="00EA58AE">
        <w:rPr>
          <w:rFonts w:ascii="Times New Roman" w:eastAsia="Times New Roman" w:hAnsi="Times New Roman" w:cs="Times New Roman"/>
          <w:sz w:val="28"/>
          <w:szCs w:val="28"/>
        </w:rPr>
        <w:t>Пилюлькин</w:t>
      </w:r>
      <w:proofErr w:type="spellEnd"/>
      <w:r w:rsidRPr="00EA58AE">
        <w:rPr>
          <w:rFonts w:ascii="Times New Roman" w:eastAsia="Times New Roman" w:hAnsi="Times New Roman" w:cs="Times New Roman"/>
          <w:sz w:val="28"/>
          <w:szCs w:val="28"/>
        </w:rPr>
        <w:t>",  иллюстрация  с  изображением  медсестры,  фотографии.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EA58AE">
        <w:rPr>
          <w:rFonts w:ascii="Times New Roman" w:eastAsia="Times New Roman" w:hAnsi="Times New Roman" w:cs="Times New Roman"/>
          <w:b/>
          <w:sz w:val="28"/>
          <w:szCs w:val="28"/>
        </w:rPr>
        <w:t>Ход беседы: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Воспитатель задает загадку.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Кто у постели больного сидит?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И как лечиться, он всем говорит: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Кто болен – он капли предложит принять,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Тому, кто здоров – разрешит погулять.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               (Доктор)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Вопросы к детям:</w:t>
      </w:r>
    </w:p>
    <w:p w:rsidR="00D8117A" w:rsidRPr="00EA58AE" w:rsidRDefault="00D8117A" w:rsidP="00EA58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Как зовут нашу медсестру?</w:t>
      </w:r>
    </w:p>
    <w:p w:rsidR="00D8117A" w:rsidRPr="00EA58AE" w:rsidRDefault="00D8117A" w:rsidP="00EA58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lastRenderedPageBreak/>
        <w:t>Что делает медсестра?</w:t>
      </w:r>
    </w:p>
    <w:p w:rsidR="00D8117A" w:rsidRPr="00EA58AE" w:rsidRDefault="00D8117A" w:rsidP="00EA58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Что ей надо для работы?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Сюрпризный момент.  Входит Доктор Пилюлькин, у него в руках схема "модель трудового процесса  медсестры".  Дети рассматривают.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Воспитатель предлагает Доктору </w:t>
      </w:r>
      <w:proofErr w:type="spellStart"/>
      <w:r w:rsidRPr="00EA58AE">
        <w:rPr>
          <w:rFonts w:ascii="Times New Roman" w:eastAsia="Times New Roman" w:hAnsi="Times New Roman" w:cs="Times New Roman"/>
          <w:sz w:val="28"/>
          <w:szCs w:val="28"/>
        </w:rPr>
        <w:t>Пилюлькину</w:t>
      </w:r>
      <w:proofErr w:type="spellEnd"/>
      <w:r w:rsidRPr="00EA58AE">
        <w:rPr>
          <w:rFonts w:ascii="Times New Roman" w:eastAsia="Times New Roman" w:hAnsi="Times New Roman" w:cs="Times New Roman"/>
          <w:sz w:val="28"/>
          <w:szCs w:val="28"/>
        </w:rPr>
        <w:t> пройти 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> медицинский 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кабинет, посмотреть  оборудование,  материалы,  которые  нужны  для  работы  медсестры.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Вспоминают правила поведения  во  время  экскурсии.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Заходят в кабинет, здороваются.  Дети сообщают, что они  хотят  рассказать  Доктору  </w:t>
      </w:r>
      <w:proofErr w:type="spellStart"/>
      <w:r w:rsidRPr="00EA58AE">
        <w:rPr>
          <w:rFonts w:ascii="Times New Roman" w:eastAsia="Times New Roman" w:hAnsi="Times New Roman" w:cs="Times New Roman"/>
          <w:sz w:val="28"/>
          <w:szCs w:val="28"/>
        </w:rPr>
        <w:t>Пилюлькину</w:t>
      </w:r>
      <w:proofErr w:type="spellEnd"/>
      <w:r w:rsidRPr="00EA58AE">
        <w:rPr>
          <w:rFonts w:ascii="Times New Roman" w:eastAsia="Times New Roman" w:hAnsi="Times New Roman" w:cs="Times New Roman"/>
          <w:sz w:val="28"/>
          <w:szCs w:val="28"/>
        </w:rPr>
        <w:t>,  что  в  детском  саду  тоже  есть  материалы,  которые  необходимы  для  первой  медицинской  помощи  при  небольших  ссадинах,  царапинах.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Медицинская сестра показывает материалы, дети  рассказывают  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>  их  назначении.  Перекись водорода, йод необходимы  для  обработки  раны;  бинт  нужен,  чтобы  наложить  повязку.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Медицинская  сестра  знакомит  и  показывает  правила  оказания  первой  медицинской  помощи.</w:t>
      </w:r>
    </w:p>
    <w:p w:rsidR="00D8117A" w:rsidRPr="00EA58AE" w:rsidRDefault="00D8117A" w:rsidP="00EA58A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Сначала  рану  нужно  промыть.</w:t>
      </w:r>
    </w:p>
    <w:p w:rsidR="00D8117A" w:rsidRPr="00EA58AE" w:rsidRDefault="00D8117A" w:rsidP="00EA58A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Обработать перекисью  водорода  или  йодом.</w:t>
      </w:r>
    </w:p>
    <w:p w:rsidR="00D8117A" w:rsidRPr="00EA58AE" w:rsidRDefault="00D8117A" w:rsidP="00EA58A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Отрезать бактерицидный  пластырь  и  заклеить  рану  (или  перевязать  бинтом).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Дети и  Доктор  </w:t>
      </w:r>
      <w:proofErr w:type="spellStart"/>
      <w:r w:rsidRPr="00EA58AE">
        <w:rPr>
          <w:rFonts w:ascii="Times New Roman" w:eastAsia="Times New Roman" w:hAnsi="Times New Roman" w:cs="Times New Roman"/>
          <w:sz w:val="28"/>
          <w:szCs w:val="28"/>
        </w:rPr>
        <w:t>Пилюлькин</w:t>
      </w:r>
      <w:proofErr w:type="spellEnd"/>
      <w:r w:rsidRPr="00EA58AE">
        <w:rPr>
          <w:rFonts w:ascii="Times New Roman" w:eastAsia="Times New Roman" w:hAnsi="Times New Roman" w:cs="Times New Roman"/>
          <w:sz w:val="28"/>
          <w:szCs w:val="28"/>
        </w:rPr>
        <w:t>  благодарят  медсестру  и  прощаются. 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Отправляются в  группу.</w:t>
      </w:r>
    </w:p>
    <w:p w:rsidR="00D8117A" w:rsidRPr="00EA58AE" w:rsidRDefault="00D8117A" w:rsidP="00EA58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Дети предлагают  Доктору  </w:t>
      </w:r>
      <w:proofErr w:type="spellStart"/>
      <w:r w:rsidRPr="00EA58AE">
        <w:rPr>
          <w:rFonts w:ascii="Times New Roman" w:eastAsia="Times New Roman" w:hAnsi="Times New Roman" w:cs="Times New Roman"/>
          <w:sz w:val="28"/>
          <w:szCs w:val="28"/>
        </w:rPr>
        <w:t>Пилюлькину</w:t>
      </w:r>
      <w:proofErr w:type="spellEnd"/>
      <w:r w:rsidRPr="00EA58AE">
        <w:rPr>
          <w:rFonts w:ascii="Times New Roman" w:eastAsia="Times New Roman" w:hAnsi="Times New Roman" w:cs="Times New Roman"/>
          <w:sz w:val="28"/>
          <w:szCs w:val="28"/>
        </w:rPr>
        <w:t>  остаться  и  поиграть  в  сюжетно – ролевую  игру  "Больница".</w:t>
      </w:r>
    </w:p>
    <w:p w:rsidR="00D8117A" w:rsidRPr="00EA58AE" w:rsidRDefault="00D8117A" w:rsidP="00EA5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117A" w:rsidRPr="00EA58AE" w:rsidRDefault="00D8117A" w:rsidP="00EA58A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A58AE">
        <w:rPr>
          <w:rFonts w:ascii="Times New Roman" w:hAnsi="Times New Roman" w:cs="Times New Roman"/>
          <w:b/>
          <w:iCs/>
          <w:sz w:val="28"/>
          <w:szCs w:val="28"/>
        </w:rPr>
        <w:t>Беседа о труде медсестры.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iCs/>
          <w:sz w:val="28"/>
          <w:szCs w:val="28"/>
          <w:u w:val="single"/>
        </w:rPr>
        <w:t>Цель:</w:t>
      </w:r>
      <w:r w:rsidR="00F55F17" w:rsidRPr="00EA58A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Pr="00EA58AE">
        <w:rPr>
          <w:rFonts w:ascii="Times New Roman" w:hAnsi="Times New Roman" w:cs="Times New Roman"/>
          <w:sz w:val="28"/>
          <w:szCs w:val="28"/>
        </w:rPr>
        <w:t>познакомить детей с профессией медицинской сестры; развивать у детей наблюдательность; учить детей проявлять заботливое отношение к своим друзьям; умение определять больные места, сознательно прислушиваться к своему организму, оказывать элементарную медицинскую помощь; знакомить с правилами безопасности в обращении с лекарствами.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Воспитывать  уважение к труду медсестры.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  <w:u w:val="single"/>
        </w:rPr>
        <w:t>Ход беседы: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Ребята, вы не знаете, что случилось с куклой Алисой? Не заболела ли она? (выслушиваю предположения детей). Мы вчера ее брали с собой на </w:t>
      </w:r>
      <w:r w:rsidRPr="00EA58AE">
        <w:rPr>
          <w:rFonts w:ascii="Times New Roman" w:hAnsi="Times New Roman" w:cs="Times New Roman"/>
          <w:sz w:val="28"/>
          <w:szCs w:val="28"/>
        </w:rPr>
        <w:lastRenderedPageBreak/>
        <w:t>прогулку, наверное, у нее замерзли ножки, заболела голова и горло, начался насморк. Что же теперь делать? (дети предлагают вылечить куклу: напоить чаем с медом, попарить ноги, поставить горчичники, дать лекарство).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Ребята, ни я, ни вы, не знаем, какое нужно дать лекарство. Как же быть? К кому обратиться за помощью? (предлагают позвать медсестру). 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А давайте позвоним медсестре и пригласим ее к нам в группу (звоним по телефону). Пока наша медсестра идет к нам, давайте вспомним, как ее зовут? Да, ее зовут Зоя Владимировна. А вот и она.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( Дети с ней здороваются и сообщают, что случилась беда – заболела кукла Алиса.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Дети просят Зою Владимировну помочь вылечить куклу. Медсестра соглашается, внимательно осматривает куклу, слушает ее, сопровождая свои действия подробным рассказом. Зоя Владимировна предлагает «напоить» больную чаем из лекарственных трав и уложить в теплую постель. 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Дети благодарят медсестру за оказанную помощь и медсестра уходит).</w:t>
      </w:r>
      <w:proofErr w:type="gramEnd"/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58AE">
        <w:rPr>
          <w:rFonts w:ascii="Times New Roman" w:hAnsi="Times New Roman" w:cs="Times New Roman"/>
          <w:sz w:val="28"/>
          <w:szCs w:val="28"/>
        </w:rPr>
        <w:t>- Ребята, а какие лекарственные травы вы знаете? (дети называют: подорожник, одуванчик, мать – и – мачеха, чистотел, ромашка и др.)</w:t>
      </w:r>
      <w:proofErr w:type="gramEnd"/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(Дети на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мультимедийном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 экране рассматривают фотографии лекарственных растений).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 Конечно, лекарственные травы помогают выздороветь. А что нужно делать для укрепления здоровья? (заниматься физкультурой, делать зарядку, закаляться).</w:t>
      </w:r>
    </w:p>
    <w:p w:rsidR="00D8117A" w:rsidRPr="00EA58AE" w:rsidRDefault="00D8117A" w:rsidP="00EA58AE">
      <w:pPr>
        <w:pStyle w:val="a3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58AE">
        <w:rPr>
          <w:rFonts w:ascii="Times New Roman" w:hAnsi="Times New Roman" w:cs="Times New Roman"/>
          <w:sz w:val="28"/>
          <w:szCs w:val="28"/>
        </w:rPr>
        <w:t>- Профессия медсестры обязывает много знать о лекарственных препаратах, о травах, о витаминах. У нашей медсестры чуткое и доброе сердце, она всегда спешит на помощь, она много знает и умеет. Если что – то случиться, мы всегда можем обратиться к нашей Зое Владимировне.</w:t>
      </w:r>
      <w:r w:rsidRPr="00EA58AE">
        <w:rPr>
          <w:rFonts w:ascii="Times New Roman" w:hAnsi="Times New Roman" w:cs="Times New Roman"/>
          <w:sz w:val="28"/>
          <w:szCs w:val="28"/>
        </w:rPr>
        <w:br/>
      </w:r>
      <w:r w:rsidRPr="00EA58AE">
        <w:rPr>
          <w:rFonts w:ascii="Times New Roman" w:hAnsi="Times New Roman" w:cs="Times New Roman"/>
          <w:sz w:val="28"/>
          <w:szCs w:val="28"/>
        </w:rPr>
        <w:br/>
        <w:t>Чтоб прививки были в срок,</w:t>
      </w:r>
      <w:r w:rsidRPr="00EA58AE">
        <w:rPr>
          <w:rFonts w:ascii="Times New Roman" w:hAnsi="Times New Roman" w:cs="Times New Roman"/>
          <w:sz w:val="28"/>
          <w:szCs w:val="28"/>
        </w:rPr>
        <w:br/>
        <w:t>Гигиены дать урок,</w:t>
      </w:r>
      <w:r w:rsidRPr="00EA58AE">
        <w:rPr>
          <w:rFonts w:ascii="Times New Roman" w:hAnsi="Times New Roman" w:cs="Times New Roman"/>
          <w:sz w:val="28"/>
          <w:szCs w:val="28"/>
        </w:rPr>
        <w:br/>
        <w:t xml:space="preserve">Чтоб сходили к окулисту, </w:t>
      </w:r>
      <w:r w:rsidRPr="00EA58AE">
        <w:rPr>
          <w:rFonts w:ascii="Times New Roman" w:hAnsi="Times New Roman" w:cs="Times New Roman"/>
          <w:sz w:val="28"/>
          <w:szCs w:val="28"/>
        </w:rPr>
        <w:br/>
        <w:t>Логопеду и дантисту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…</w:t>
      </w:r>
      <w:r w:rsidRPr="00EA58AE">
        <w:rPr>
          <w:rFonts w:ascii="Times New Roman" w:hAnsi="Times New Roman" w:cs="Times New Roman"/>
          <w:sz w:val="28"/>
          <w:szCs w:val="28"/>
        </w:rPr>
        <w:br/>
      </w:r>
      <w:r w:rsidRPr="00EA58AE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>тобы были наши дети</w:t>
      </w:r>
      <w:r w:rsidRPr="00EA58AE">
        <w:rPr>
          <w:rFonts w:ascii="Times New Roman" w:hAnsi="Times New Roman" w:cs="Times New Roman"/>
          <w:sz w:val="28"/>
          <w:szCs w:val="28"/>
        </w:rPr>
        <w:br/>
        <w:t>Здоровее всех на свете -</w:t>
      </w:r>
      <w:r w:rsidRPr="00EA58AE">
        <w:rPr>
          <w:rFonts w:ascii="Times New Roman" w:hAnsi="Times New Roman" w:cs="Times New Roman"/>
          <w:sz w:val="28"/>
          <w:szCs w:val="28"/>
        </w:rPr>
        <w:br/>
        <w:t>На посту уже с утра</w:t>
      </w:r>
      <w:r w:rsidRPr="00EA58AE">
        <w:rPr>
          <w:rFonts w:ascii="Times New Roman" w:hAnsi="Times New Roman" w:cs="Times New Roman"/>
          <w:sz w:val="28"/>
          <w:szCs w:val="28"/>
        </w:rPr>
        <w:br/>
        <w:t>Медицинская сестра!</w:t>
      </w:r>
    </w:p>
    <w:p w:rsidR="00D8117A" w:rsidRPr="00EA58AE" w:rsidRDefault="00D8117A" w:rsidP="00EA58A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F55F17" w:rsidRPr="00EA58AE" w:rsidRDefault="00D8117A" w:rsidP="00EA58AE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58AE">
        <w:rPr>
          <w:rFonts w:ascii="Times New Roman" w:hAnsi="Times New Roman" w:cs="Times New Roman"/>
          <w:iCs/>
          <w:sz w:val="28"/>
          <w:szCs w:val="28"/>
        </w:rPr>
        <w:t xml:space="preserve">- Сейчас заварим чай из лекарственных трав, напоим им куклу Алису, уложим ее в постель, а мы съедим по </w:t>
      </w:r>
      <w:proofErr w:type="spellStart"/>
      <w:r w:rsidRPr="00EA58AE">
        <w:rPr>
          <w:rFonts w:ascii="Times New Roman" w:hAnsi="Times New Roman" w:cs="Times New Roman"/>
          <w:iCs/>
          <w:sz w:val="28"/>
          <w:szCs w:val="28"/>
        </w:rPr>
        <w:t>витаминке</w:t>
      </w:r>
      <w:proofErr w:type="spellEnd"/>
      <w:r w:rsidRPr="00EA58AE">
        <w:rPr>
          <w:rFonts w:ascii="Times New Roman" w:hAnsi="Times New Roman" w:cs="Times New Roman"/>
          <w:iCs/>
          <w:sz w:val="28"/>
          <w:szCs w:val="28"/>
        </w:rPr>
        <w:t>, чтобы не болеть.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58AE">
        <w:rPr>
          <w:rFonts w:ascii="Times New Roman" w:hAnsi="Times New Roman" w:cs="Times New Roman"/>
          <w:b/>
          <w:sz w:val="28"/>
          <w:szCs w:val="28"/>
        </w:rPr>
        <w:t>Беседа о труде дворника.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EA58AE">
        <w:rPr>
          <w:rFonts w:ascii="Times New Roman" w:hAnsi="Times New Roman" w:cs="Times New Roman"/>
          <w:sz w:val="28"/>
          <w:szCs w:val="28"/>
        </w:rPr>
        <w:t>расширять представления детей о труде дворника, познакомить с орудиями его труда. Воспитывать уважения к людям такой профессии, как дворник.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58AE">
        <w:rPr>
          <w:rFonts w:ascii="Times New Roman" w:hAnsi="Times New Roman" w:cs="Times New Roman"/>
          <w:sz w:val="28"/>
          <w:szCs w:val="28"/>
          <w:u w:val="single"/>
        </w:rPr>
        <w:t>Ход беседы: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 Ребята, отгадайте загадку: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lastRenderedPageBreak/>
        <w:t>Кто решает каждый день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Трудную задачку: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Как им мусор вывозить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Этой старой тачкой?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Угадали или нет?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А в загадке есть ответ.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Подметают дворики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Доблестные… (дворники)!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 В нашем детском саду тоже есть дворник. Давайте вспомним, как его зовут. А зовут его Иван Николаевич. Чем же он занимается? (сгребает листья, собирает мусор, подметает дорожки и т. п.). Да, много дел у нашего Ивана Николаевича. А чем мы можем ему помочь? ( Надо быть очень аккуратными, не бросать мусор на дорожку). Что нужно сделать, если увидели мусор? (нужно подмести). А какие орудия труда для этого нужны? (веник и савок). У меня есть несколько веников и совочков, сейчас мы посмотрим,  как вы умеете ими пользоваться.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58A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Вот, вот наши руки, (</w:t>
      </w:r>
      <w:r w:rsidRPr="00EA58AE">
        <w:rPr>
          <w:rFonts w:ascii="Times New Roman" w:hAnsi="Times New Roman" w:cs="Times New Roman"/>
          <w:i/>
          <w:sz w:val="28"/>
          <w:szCs w:val="28"/>
        </w:rPr>
        <w:t>показывают руки ладошками вниз)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Вот наши руки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A58A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EA58AE">
        <w:rPr>
          <w:rFonts w:ascii="Times New Roman" w:hAnsi="Times New Roman" w:cs="Times New Roman"/>
          <w:i/>
          <w:sz w:val="28"/>
          <w:szCs w:val="28"/>
        </w:rPr>
        <w:t>оказывают руки ладошками вверх)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Держат, держат веник руки (</w:t>
      </w:r>
      <w:r w:rsidRPr="00EA58AE">
        <w:rPr>
          <w:rFonts w:ascii="Times New Roman" w:hAnsi="Times New Roman" w:cs="Times New Roman"/>
          <w:i/>
          <w:sz w:val="28"/>
          <w:szCs w:val="28"/>
        </w:rPr>
        <w:t>показывают,  как держат веник)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Держат и метут</w:t>
      </w:r>
      <w:proofErr w:type="gramStart"/>
      <w:r w:rsidRPr="00EA58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58A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A58A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EA58AE">
        <w:rPr>
          <w:rFonts w:ascii="Times New Roman" w:hAnsi="Times New Roman" w:cs="Times New Roman"/>
          <w:i/>
          <w:sz w:val="28"/>
          <w:szCs w:val="28"/>
        </w:rPr>
        <w:t>оказывают как метут)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 xml:space="preserve">- Ребята, а какими качествами обладает наш Иван Николаевич? (он добрый, трудолюбивый, старательный, аккуратный, чистоплотный). А кто – </w:t>
      </w:r>
      <w:proofErr w:type="spellStart"/>
      <w:r w:rsidRPr="00EA58AE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EA58AE">
        <w:rPr>
          <w:rFonts w:ascii="Times New Roman" w:hAnsi="Times New Roman" w:cs="Times New Roman"/>
          <w:sz w:val="28"/>
          <w:szCs w:val="28"/>
        </w:rPr>
        <w:t xml:space="preserve"> из вас обладает такими же качествами? (ответы детей).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 Давайте для себя установим правила: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1. Бросать мусор только в мусорную корзину.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2. Если увидели мусор, то поднять его и бросить в мусорную корзину.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3. Соблюдать чистоту.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- Хочу закончить беседу с вами словами благодарности нашему дворнику.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Наш дворник с метлой и лопатой,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В мороз, листопад и пургу.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Сгребает, дорожки песком засыпает,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8AE">
        <w:rPr>
          <w:rFonts w:ascii="Times New Roman" w:hAnsi="Times New Roman" w:cs="Times New Roman"/>
          <w:sz w:val="28"/>
          <w:szCs w:val="28"/>
        </w:rPr>
        <w:t>Детей приучает к труду.</w:t>
      </w: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117A" w:rsidRPr="00EA58AE" w:rsidRDefault="00D8117A" w:rsidP="00EA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“Магазин Карамельки</w:t>
      </w:r>
      <w:r w:rsidRPr="00EA58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”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Закрепить правила поведения в магазине, дать знания о профессии продавца и кассира. Развивать логическое мышление и навыки количественного счета.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Карамелька: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 Здравствуйте, ребятки, сладенькие мои! Я, фея Карамелька, рада приветствовать вас в моем супермаркете. Знаете ли вы, что значит слово “супермаркет”? Оно состоит из двух частей: “</w:t>
      </w:r>
      <w:proofErr w:type="spellStart"/>
      <w:r w:rsidRPr="00EA58AE">
        <w:rPr>
          <w:rFonts w:ascii="Times New Roman" w:eastAsia="Times New Roman" w:hAnsi="Times New Roman" w:cs="Times New Roman"/>
          <w:sz w:val="28"/>
          <w:szCs w:val="28"/>
        </w:rPr>
        <w:t>супер</w:t>
      </w:r>
      <w:proofErr w:type="spellEnd"/>
      <w:r w:rsidRPr="00EA58AE">
        <w:rPr>
          <w:rFonts w:ascii="Times New Roman" w:eastAsia="Times New Roman" w:hAnsi="Times New Roman" w:cs="Times New Roman"/>
          <w:sz w:val="28"/>
          <w:szCs w:val="28"/>
        </w:rPr>
        <w:t>”, что значит очень большой и самый лучший, а “</w:t>
      </w:r>
      <w:proofErr w:type="spellStart"/>
      <w:r w:rsidRPr="00EA58AE">
        <w:rPr>
          <w:rFonts w:ascii="Times New Roman" w:eastAsia="Times New Roman" w:hAnsi="Times New Roman" w:cs="Times New Roman"/>
          <w:sz w:val="28"/>
          <w:szCs w:val="28"/>
        </w:rPr>
        <w:t>маркет</w:t>
      </w:r>
      <w:proofErr w:type="spellEnd"/>
      <w:r w:rsidRPr="00EA58AE">
        <w:rPr>
          <w:rFonts w:ascii="Times New Roman" w:eastAsia="Times New Roman" w:hAnsi="Times New Roman" w:cs="Times New Roman"/>
          <w:sz w:val="28"/>
          <w:szCs w:val="28"/>
        </w:rPr>
        <w:t>” – магазин. Проходите, пожалуйста. В моем магазине сначала был только кондитерский отдел, в котором продавались самые лучшие в мире сладости, а теперь в нем есть молочный, хлебобулочный, овощной и мясной отделы. Как вы думаете, какие продукты продаются в каждом из них? </w:t>
      </w:r>
      <w:r w:rsidRPr="00EA58AE"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(Ответы детей).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Давайте проверим ваши ответы. Пройдем сначала в молочный отдел. Здесь сегодня проводится дегустация. Покупателям предлагают отведать продукцию нового молочного заводика.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“Узнай на вкус”.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Карамелька завязывает детям глаза и дает попробовать сметану, молоко, творог. Тот, кто отгадал, получает гульден.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Карамелька: 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Я хочу, чтобы в моем магазине работали только лучшие продавцы, и поэтому устраиваю конкурс для претендентов на должность продавца. Хотите принять в нем участие? Тогда выполните первое задание. Сегодня рано утром в магазин привезли продукты. Помогите разложить их по разделам.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“Разложи продукты по разделам”.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Карамелька показывает товары, а дети называют 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t>отдел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 в который их надо поместить.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“Оформи витрину”.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Несколько детей по сигналу Карамельки начинают быстро разносить продукты, отнесет и красиво разложит их на витрине, получает гульден.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“Узнай на ощупь”.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Карамелька:</w:t>
      </w:r>
      <w:r w:rsidRPr="00EA58AE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В моем магазине все овощи хранятся в специальных мешочках. Хороший продавец должен, засунув руку в мешочек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 быстро определить, что за овощ или фрукт в нем находится </w:t>
      </w:r>
      <w:r w:rsidRPr="00EA58AE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выполняют задание).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“Узнай, что тяжелее?”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Представьте, что в магазине исчезли весы. Постарайтесь без них определить, какой кабачок тяжелее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A58AE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EA58AE">
        <w:rPr>
          <w:rFonts w:ascii="Times New Roman" w:eastAsia="Times New Roman" w:hAnsi="Times New Roman" w:cs="Times New Roman"/>
          <w:i/>
          <w:iCs/>
          <w:sz w:val="28"/>
          <w:szCs w:val="28"/>
        </w:rPr>
        <w:t>д</w:t>
      </w:r>
      <w:proofErr w:type="gramEnd"/>
      <w:r w:rsidRPr="00EA58AE">
        <w:rPr>
          <w:rFonts w:ascii="Times New Roman" w:eastAsia="Times New Roman" w:hAnsi="Times New Roman" w:cs="Times New Roman"/>
          <w:i/>
          <w:iCs/>
          <w:sz w:val="28"/>
          <w:szCs w:val="28"/>
        </w:rPr>
        <w:t>ети выполняют задание).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“Отбери продукты для щей”.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t>Этот конкурс для девочек – будущих хозяюшек. Из овощей, выложенных на витрине, вы должны выбрать те, которые нужны для приготовления щей. Тот, кто быстро и правильно справится с заданием, получит гульден.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“Веселый счет”.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sz w:val="28"/>
          <w:szCs w:val="28"/>
        </w:rPr>
        <w:lastRenderedPageBreak/>
        <w:t>Продавец должен уметь хорошо считать. Следующий конкурс поможет определить, кто из вас лучший счетовод. Дети решают веселые задачки в стихах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“Установи цену продукта”.</w:t>
      </w:r>
    </w:p>
    <w:p w:rsidR="00E75D9D" w:rsidRPr="00EA58AE" w:rsidRDefault="00E75D9D" w:rsidP="00EA58AE">
      <w:pPr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8AE">
        <w:rPr>
          <w:rFonts w:ascii="Times New Roman" w:eastAsia="Times New Roman" w:hAnsi="Times New Roman" w:cs="Times New Roman"/>
          <w:b/>
          <w:bCs/>
          <w:sz w:val="28"/>
          <w:szCs w:val="28"/>
        </w:rPr>
        <w:t>Карамелька: 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>Будущий продавец должен уметь определять цену товаров, поступающих в магазин. Прочитайте надпись на ценнике и установите стоимость продукта.</w:t>
      </w:r>
      <w:r w:rsidRPr="00EA58AE">
        <w:rPr>
          <w:rFonts w:ascii="Times New Roman" w:eastAsia="Times New Roman" w:hAnsi="Times New Roman" w:cs="Times New Roman"/>
          <w:i/>
          <w:iCs/>
          <w:sz w:val="28"/>
          <w:szCs w:val="28"/>
        </w:rPr>
        <w:t> (Дети выполняют задание). 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Молодцы, ребята, вы хорошие продавцы, и, если захотите, я с удовольствием возьму вас на работу. Я слышала, вечером вы идете ужинать в кафе. Вручаю вам купоны, которые дают право на скидку. Всего доброго! Заглядывайте в мой магазин </w:t>
      </w:r>
      <w:proofErr w:type="gramStart"/>
      <w:r w:rsidRPr="00EA58AE">
        <w:rPr>
          <w:rFonts w:ascii="Times New Roman" w:eastAsia="Times New Roman" w:hAnsi="Times New Roman" w:cs="Times New Roman"/>
          <w:sz w:val="28"/>
          <w:szCs w:val="28"/>
        </w:rPr>
        <w:t>почаще</w:t>
      </w:r>
      <w:proofErr w:type="gramEnd"/>
      <w:r w:rsidRPr="00EA58A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75D9D" w:rsidRPr="00B1523C" w:rsidRDefault="00E75D9D" w:rsidP="00E75D9D"/>
    <w:p w:rsidR="00E75D9D" w:rsidRPr="00B1523C" w:rsidRDefault="00E75D9D" w:rsidP="00D8117A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E75D9D" w:rsidRPr="00B1523C" w:rsidSect="006A5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693"/>
    <w:multiLevelType w:val="hybridMultilevel"/>
    <w:tmpl w:val="72384FF0"/>
    <w:lvl w:ilvl="0" w:tplc="144863D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F7EB6"/>
    <w:multiLevelType w:val="multilevel"/>
    <w:tmpl w:val="D584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94BCC"/>
    <w:multiLevelType w:val="multilevel"/>
    <w:tmpl w:val="0FB0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E5E11"/>
    <w:multiLevelType w:val="multilevel"/>
    <w:tmpl w:val="BDD2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D066FA"/>
    <w:multiLevelType w:val="hybridMultilevel"/>
    <w:tmpl w:val="F508D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0881A2A"/>
    <w:multiLevelType w:val="hybridMultilevel"/>
    <w:tmpl w:val="C85E41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123F27"/>
    <w:multiLevelType w:val="multilevel"/>
    <w:tmpl w:val="E9DE9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756A64"/>
    <w:multiLevelType w:val="multilevel"/>
    <w:tmpl w:val="B2F61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885091"/>
    <w:multiLevelType w:val="hybridMultilevel"/>
    <w:tmpl w:val="FF6E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70313DA"/>
    <w:multiLevelType w:val="multilevel"/>
    <w:tmpl w:val="782A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35761E"/>
    <w:multiLevelType w:val="multilevel"/>
    <w:tmpl w:val="6FBE3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BA1938"/>
    <w:multiLevelType w:val="hybridMultilevel"/>
    <w:tmpl w:val="50E4B5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7B0362"/>
    <w:multiLevelType w:val="hybridMultilevel"/>
    <w:tmpl w:val="5D10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0"/>
  </w:num>
  <w:num w:numId="5">
    <w:abstractNumId w:val="7"/>
  </w:num>
  <w:num w:numId="6">
    <w:abstractNumId w:val="3"/>
  </w:num>
  <w:num w:numId="7">
    <w:abstractNumId w:val="9"/>
  </w:num>
  <w:num w:numId="8">
    <w:abstractNumId w:val="12"/>
  </w:num>
  <w:num w:numId="9">
    <w:abstractNumId w:val="8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50149B"/>
    <w:rsid w:val="00026869"/>
    <w:rsid w:val="000558D4"/>
    <w:rsid w:val="00067699"/>
    <w:rsid w:val="00075C1E"/>
    <w:rsid w:val="000A0BE0"/>
    <w:rsid w:val="000C1D87"/>
    <w:rsid w:val="000C3AAD"/>
    <w:rsid w:val="001759FB"/>
    <w:rsid w:val="0021023D"/>
    <w:rsid w:val="002A2087"/>
    <w:rsid w:val="002B7095"/>
    <w:rsid w:val="002D5F29"/>
    <w:rsid w:val="00435A7D"/>
    <w:rsid w:val="00483557"/>
    <w:rsid w:val="00483964"/>
    <w:rsid w:val="004D0914"/>
    <w:rsid w:val="004D6CCE"/>
    <w:rsid w:val="004F0604"/>
    <w:rsid w:val="0050149B"/>
    <w:rsid w:val="005476A5"/>
    <w:rsid w:val="005E3FE7"/>
    <w:rsid w:val="006172F3"/>
    <w:rsid w:val="006815F0"/>
    <w:rsid w:val="006A5B02"/>
    <w:rsid w:val="006A5C96"/>
    <w:rsid w:val="006D3783"/>
    <w:rsid w:val="00772184"/>
    <w:rsid w:val="007A7B0B"/>
    <w:rsid w:val="007B6611"/>
    <w:rsid w:val="007D1681"/>
    <w:rsid w:val="00822A7D"/>
    <w:rsid w:val="00831023"/>
    <w:rsid w:val="008B56B9"/>
    <w:rsid w:val="008D036D"/>
    <w:rsid w:val="008E6B92"/>
    <w:rsid w:val="008F4BBE"/>
    <w:rsid w:val="009767D4"/>
    <w:rsid w:val="00A138B0"/>
    <w:rsid w:val="00AB4689"/>
    <w:rsid w:val="00AD4D3D"/>
    <w:rsid w:val="00B1523C"/>
    <w:rsid w:val="00B76E35"/>
    <w:rsid w:val="00BD186E"/>
    <w:rsid w:val="00C434A8"/>
    <w:rsid w:val="00D345FD"/>
    <w:rsid w:val="00D51FC3"/>
    <w:rsid w:val="00D805BD"/>
    <w:rsid w:val="00D8117A"/>
    <w:rsid w:val="00DA3F4A"/>
    <w:rsid w:val="00DB1ADD"/>
    <w:rsid w:val="00E10331"/>
    <w:rsid w:val="00E75D9D"/>
    <w:rsid w:val="00EA58AE"/>
    <w:rsid w:val="00F35C98"/>
    <w:rsid w:val="00F55F17"/>
    <w:rsid w:val="00F96ADD"/>
    <w:rsid w:val="00FC1703"/>
    <w:rsid w:val="00FE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149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50149B"/>
  </w:style>
  <w:style w:type="paragraph" w:customStyle="1" w:styleId="Default">
    <w:name w:val="Default"/>
    <w:rsid w:val="005014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F0604"/>
    <w:pPr>
      <w:ind w:left="720"/>
      <w:contextualSpacing/>
    </w:pPr>
  </w:style>
  <w:style w:type="table" w:styleId="a6">
    <w:name w:val="Table Grid"/>
    <w:basedOn w:val="a1"/>
    <w:uiPriority w:val="59"/>
    <w:rsid w:val="008F4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link w:val="a8"/>
    <w:rsid w:val="008F4BBE"/>
    <w:rPr>
      <w:rFonts w:ascii="Times New Roman" w:hAnsi="Times New Roman" w:cs="Times New Roman"/>
      <w:spacing w:val="20"/>
      <w:sz w:val="28"/>
      <w:szCs w:val="28"/>
      <w:shd w:val="clear" w:color="auto" w:fill="FFFFFF"/>
    </w:rPr>
  </w:style>
  <w:style w:type="paragraph" w:styleId="a8">
    <w:name w:val="Body Text"/>
    <w:basedOn w:val="a"/>
    <w:link w:val="a7"/>
    <w:rsid w:val="008F4BBE"/>
    <w:pPr>
      <w:widowControl w:val="0"/>
      <w:shd w:val="clear" w:color="auto" w:fill="FFFFFF"/>
      <w:spacing w:after="240" w:line="374" w:lineRule="exact"/>
    </w:pPr>
    <w:rPr>
      <w:rFonts w:ascii="Times New Roman" w:hAnsi="Times New Roman" w:cs="Times New Roman"/>
      <w:spacing w:val="20"/>
      <w:sz w:val="28"/>
      <w:szCs w:val="28"/>
    </w:rPr>
  </w:style>
  <w:style w:type="character" w:customStyle="1" w:styleId="1">
    <w:name w:val="Основной текст Знак1"/>
    <w:basedOn w:val="a0"/>
    <w:link w:val="a8"/>
    <w:uiPriority w:val="99"/>
    <w:semiHidden/>
    <w:rsid w:val="008F4BBE"/>
  </w:style>
  <w:style w:type="paragraph" w:styleId="a9">
    <w:name w:val="Normal (Web)"/>
    <w:basedOn w:val="a"/>
    <w:uiPriority w:val="99"/>
    <w:unhideWhenUsed/>
    <w:rsid w:val="0048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117A"/>
  </w:style>
  <w:style w:type="character" w:customStyle="1" w:styleId="butback">
    <w:name w:val="butback"/>
    <w:basedOn w:val="a0"/>
    <w:rsid w:val="00D8117A"/>
  </w:style>
  <w:style w:type="character" w:customStyle="1" w:styleId="submenu-table">
    <w:name w:val="submenu-table"/>
    <w:basedOn w:val="a0"/>
    <w:rsid w:val="00D8117A"/>
  </w:style>
  <w:style w:type="paragraph" w:styleId="aa">
    <w:name w:val="Balloon Text"/>
    <w:basedOn w:val="a"/>
    <w:link w:val="ab"/>
    <w:uiPriority w:val="99"/>
    <w:semiHidden/>
    <w:unhideWhenUsed/>
    <w:rsid w:val="00D8117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D8117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ff1fc2fs12">
    <w:name w:val="ff1 fc2 fs12"/>
    <w:basedOn w:val="a0"/>
    <w:rsid w:val="00D8117A"/>
  </w:style>
  <w:style w:type="character" w:customStyle="1" w:styleId="ff2fc2fs12">
    <w:name w:val="ff2 fc2 fs12"/>
    <w:basedOn w:val="a0"/>
    <w:rsid w:val="00D811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8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82.ru/doshkolnik/204-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ds82.ru/doshkolnik/2594-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s82.ru/doshkolnik/294-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s82.ru/doshkolnik/4127-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82.ru/doshkolnik/4255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7D95F-D7A1-4ED1-9CDC-EBAB5EEB9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5528</Words>
  <Characters>31510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серж</cp:lastModifiedBy>
  <cp:revision>9</cp:revision>
  <cp:lastPrinted>2019-10-17T14:06:00Z</cp:lastPrinted>
  <dcterms:created xsi:type="dcterms:W3CDTF">2019-10-10T11:30:00Z</dcterms:created>
  <dcterms:modified xsi:type="dcterms:W3CDTF">2021-03-12T10:21:00Z</dcterms:modified>
</cp:coreProperties>
</file>