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29" w:rsidRPr="00734D29" w:rsidRDefault="00C41B9B" w:rsidP="00734D29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-320675</wp:posOffset>
            </wp:positionV>
            <wp:extent cx="7362190" cy="10296525"/>
            <wp:effectExtent l="19050" t="0" r="0" b="0"/>
            <wp:wrapTight wrapText="bothSides">
              <wp:wrapPolygon edited="0">
                <wp:start x="-56" y="0"/>
                <wp:lineTo x="-56" y="21580"/>
                <wp:lineTo x="21574" y="21580"/>
                <wp:lineTo x="21574" y="0"/>
                <wp:lineTo x="-56" y="0"/>
              </wp:wrapPolygon>
            </wp:wrapTight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30000" contrast="40000"/>
                    </a:blip>
                    <a:srcRect l="35525" t="17606" r="35054" b="8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190" cy="1029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00CB" w:rsidRDefault="000402C8" w:rsidP="004C7D3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40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СВЕДЕНИЯ</w:t>
      </w:r>
    </w:p>
    <w:p w:rsidR="000402C8" w:rsidRPr="00C800CB" w:rsidRDefault="000402C8" w:rsidP="004C7D3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2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Муниципальное автономное дошкольное образовательное учреждение детский сад</w:t>
      </w:r>
      <w:r w:rsidR="00C800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№ 12</w:t>
      </w:r>
      <w:r w:rsidRPr="000402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800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</w:t>
      </w:r>
      <w:r w:rsidRPr="000402C8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наименование образовательного учреждения)</w:t>
      </w:r>
    </w:p>
    <w:p w:rsidR="000402C8" w:rsidRPr="000402C8" w:rsidRDefault="000402C8" w:rsidP="004C7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402C8" w:rsidRPr="000402C8" w:rsidRDefault="000402C8" w:rsidP="004C7D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Юридический адрес:</w:t>
      </w:r>
      <w:r w:rsidRPr="000402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624300, Свердловская обл., г.Кушва, ул. </w:t>
      </w:r>
      <w:r w:rsidR="00C800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Линейная</w:t>
      </w:r>
      <w:r w:rsidRPr="000402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д. </w:t>
      </w:r>
      <w:r w:rsidR="00C800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</w:p>
    <w:p w:rsidR="000402C8" w:rsidRPr="000402C8" w:rsidRDefault="000402C8" w:rsidP="004C7D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402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Фактический адрес:</w:t>
      </w:r>
      <w:r w:rsidRPr="000402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624300, Свердловская обл., г.Кушва, ул. </w:t>
      </w:r>
      <w:r w:rsidR="00C800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Линейная</w:t>
      </w:r>
      <w:r w:rsidRPr="000402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д. 25</w:t>
      </w:r>
    </w:p>
    <w:p w:rsidR="000402C8" w:rsidRPr="000402C8" w:rsidRDefault="000402C8" w:rsidP="004C7D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Ведомственная принадлежность:</w:t>
      </w:r>
      <w:r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образования Кушвинского городского округа</w:t>
      </w:r>
    </w:p>
    <w:p w:rsidR="000402C8" w:rsidRPr="000402C8" w:rsidRDefault="000402C8" w:rsidP="004C7D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Вышестоящая (головная) организация:</w:t>
      </w:r>
      <w:r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Управление образования Кушвинского городского округа, 624300 Свердловская область, г. Кушва, ул. Красноармейская, д.9а; тел. 8 (34344) 2-47-63; 2-53-07; 2-43-21</w:t>
      </w:r>
    </w:p>
    <w:p w:rsidR="000402C8" w:rsidRPr="000402C8" w:rsidRDefault="000402C8" w:rsidP="004C7D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собственности: </w:t>
      </w:r>
      <w:r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Муниципальная</w:t>
      </w:r>
    </w:p>
    <w:p w:rsidR="000402C8" w:rsidRPr="000402C8" w:rsidRDefault="000402C8" w:rsidP="004C7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Заведующий </w:t>
      </w:r>
      <w:r w:rsidR="00C800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Родненко Светлана Анатольевна  8 </w:t>
      </w:r>
      <w:r w:rsidRPr="000402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(34344) 2-</w:t>
      </w:r>
      <w:r w:rsidR="00C800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24-62</w:t>
      </w:r>
      <w:r w:rsidRPr="000402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</w:p>
    <w:p w:rsidR="000402C8" w:rsidRPr="000402C8" w:rsidRDefault="000402C8" w:rsidP="004C7D37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0402C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(фамилия, имя, отчество)                                                                  (телефон)</w:t>
      </w:r>
    </w:p>
    <w:p w:rsidR="000402C8" w:rsidRPr="000402C8" w:rsidRDefault="000402C8" w:rsidP="004C7D37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Старший воспитатель</w:t>
      </w:r>
      <w:r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0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Бердюгина Аксана Алексеевна  8</w:t>
      </w:r>
      <w:r w:rsidRPr="000402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(34344) 2-</w:t>
      </w:r>
      <w:r w:rsidR="00C800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24-62</w:t>
      </w:r>
    </w:p>
    <w:p w:rsidR="000402C8" w:rsidRPr="000402C8" w:rsidRDefault="000402C8" w:rsidP="004C7D37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0402C8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(фамилия, имя, отчество) </w:t>
      </w:r>
      <w:r w:rsidRPr="000402C8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(телефон)</w:t>
      </w:r>
    </w:p>
    <w:p w:rsidR="000402C8" w:rsidRPr="000402C8" w:rsidRDefault="000402C8" w:rsidP="000402C8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0" w:type="auto"/>
        <w:tblLook w:val="04A0"/>
      </w:tblPr>
      <w:tblGrid>
        <w:gridCol w:w="4980"/>
        <w:gridCol w:w="4733"/>
      </w:tblGrid>
      <w:tr w:rsidR="000402C8" w:rsidRPr="000402C8" w:rsidTr="004D2CBD">
        <w:tc>
          <w:tcPr>
            <w:tcW w:w="5495" w:type="dxa"/>
          </w:tcPr>
          <w:p w:rsidR="000402C8" w:rsidRPr="000402C8" w:rsidRDefault="000402C8" w:rsidP="000402C8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работники </w:t>
            </w:r>
          </w:p>
          <w:p w:rsidR="000402C8" w:rsidRPr="000402C8" w:rsidRDefault="000402C8" w:rsidP="000402C8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Управления образования </w:t>
            </w:r>
          </w:p>
          <w:p w:rsidR="000402C8" w:rsidRPr="000402C8" w:rsidRDefault="000402C8" w:rsidP="000402C8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Кушвинского городского округа </w:t>
            </w:r>
          </w:p>
          <w:p w:rsidR="000402C8" w:rsidRPr="000402C8" w:rsidRDefault="000402C8" w:rsidP="000402C8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7" w:type="dxa"/>
          </w:tcPr>
          <w:p w:rsidR="000402C8" w:rsidRPr="000402C8" w:rsidRDefault="000402C8" w:rsidP="000402C8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402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специалист отдела функционирования</w:t>
            </w:r>
          </w:p>
          <w:p w:rsidR="000402C8" w:rsidRPr="000402C8" w:rsidRDefault="000402C8" w:rsidP="000402C8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402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(должность)</w:t>
            </w:r>
          </w:p>
          <w:p w:rsidR="000402C8" w:rsidRPr="000402C8" w:rsidRDefault="000402C8" w:rsidP="000402C8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02C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Кайнова В. В.  8 (34344)2-43-28</w:t>
            </w:r>
          </w:p>
          <w:p w:rsidR="000402C8" w:rsidRPr="000402C8" w:rsidRDefault="000402C8" w:rsidP="000402C8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2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(фамилия, имя, отчество)                   (телефон)</w:t>
            </w:r>
          </w:p>
          <w:p w:rsidR="000402C8" w:rsidRPr="000402C8" w:rsidRDefault="000402C8" w:rsidP="000402C8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02C8" w:rsidRPr="000402C8" w:rsidTr="004D2CBD">
        <w:tc>
          <w:tcPr>
            <w:tcW w:w="5495" w:type="dxa"/>
          </w:tcPr>
          <w:p w:rsidR="000402C8" w:rsidRPr="000402C8" w:rsidRDefault="000402C8" w:rsidP="000402C8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4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от</w:t>
            </w:r>
          </w:p>
          <w:p w:rsidR="000402C8" w:rsidRPr="000402C8" w:rsidRDefault="000402C8" w:rsidP="000402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02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ОГИБДД МО МВД</w:t>
            </w:r>
          </w:p>
          <w:p w:rsidR="000402C8" w:rsidRPr="000402C8" w:rsidRDefault="000402C8" w:rsidP="000402C8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 «Кушвинский»</w:t>
            </w:r>
          </w:p>
        </w:tc>
        <w:tc>
          <w:tcPr>
            <w:tcW w:w="5187" w:type="dxa"/>
          </w:tcPr>
          <w:p w:rsidR="000402C8" w:rsidRPr="000402C8" w:rsidRDefault="000402C8" w:rsidP="000402C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  <w:r w:rsidRPr="000402C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старший государственный инспектор</w:t>
            </w:r>
          </w:p>
          <w:p w:rsidR="000402C8" w:rsidRPr="000402C8" w:rsidRDefault="000402C8" w:rsidP="000402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402C8"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  <w:t xml:space="preserve">     (должность)                                                                                                    </w:t>
            </w:r>
          </w:p>
          <w:p w:rsidR="000402C8" w:rsidRPr="000402C8" w:rsidRDefault="000402C8" w:rsidP="000402C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8"/>
                <w:szCs w:val="20"/>
                <w:u w:val="single"/>
                <w:lang w:eastAsia="ru-RU"/>
              </w:rPr>
            </w:pPr>
            <w:r w:rsidRPr="000402C8">
              <w:rPr>
                <w:rFonts w:ascii="Times New Roman" w:eastAsia="Calibri" w:hAnsi="Times New Roman" w:cs="Times New Roman"/>
                <w:sz w:val="28"/>
                <w:szCs w:val="20"/>
                <w:u w:val="single"/>
                <w:lang w:eastAsia="ru-RU"/>
              </w:rPr>
              <w:t>Соловьев А.С.8 (34344)</w:t>
            </w:r>
            <w:r w:rsidRPr="000402C8">
              <w:rPr>
                <w:rFonts w:ascii="Calibri" w:eastAsia="Calibri" w:hAnsi="Calibri" w:cs="Times New Roman"/>
                <w:sz w:val="28"/>
                <w:szCs w:val="20"/>
                <w:u w:val="single"/>
                <w:lang w:eastAsia="ru-RU"/>
              </w:rPr>
              <w:t>2-48-82</w:t>
            </w:r>
          </w:p>
          <w:p w:rsidR="000402C8" w:rsidRPr="000402C8" w:rsidRDefault="000402C8" w:rsidP="000402C8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02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         (фамилия, имя, отчество)(телефон)</w:t>
            </w:r>
          </w:p>
          <w:p w:rsidR="000402C8" w:rsidRPr="000402C8" w:rsidRDefault="000402C8" w:rsidP="000402C8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402C8" w:rsidRPr="000402C8" w:rsidTr="004D2CBD">
        <w:tc>
          <w:tcPr>
            <w:tcW w:w="5495" w:type="dxa"/>
          </w:tcPr>
          <w:p w:rsidR="000402C8" w:rsidRPr="000402C8" w:rsidRDefault="000402C8" w:rsidP="000402C8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7" w:type="dxa"/>
          </w:tcPr>
          <w:p w:rsidR="000402C8" w:rsidRPr="000402C8" w:rsidRDefault="000402C8" w:rsidP="000402C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0402C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инспектор ОГИБДД</w:t>
            </w:r>
          </w:p>
          <w:p w:rsidR="000402C8" w:rsidRPr="000402C8" w:rsidRDefault="000402C8" w:rsidP="000402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402C8"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  <w:t xml:space="preserve"> (должность)                                                                                                    </w:t>
            </w:r>
          </w:p>
          <w:p w:rsidR="000402C8" w:rsidRPr="000402C8" w:rsidRDefault="000402C8" w:rsidP="000402C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8"/>
                <w:szCs w:val="20"/>
                <w:u w:val="single"/>
                <w:lang w:eastAsia="ru-RU"/>
              </w:rPr>
            </w:pPr>
            <w:r w:rsidRPr="000402C8">
              <w:rPr>
                <w:rFonts w:ascii="Times New Roman" w:eastAsia="Calibri" w:hAnsi="Times New Roman" w:cs="Times New Roman"/>
                <w:sz w:val="28"/>
                <w:szCs w:val="20"/>
                <w:u w:val="single"/>
                <w:lang w:eastAsia="ru-RU"/>
              </w:rPr>
              <w:t>Мартемьянова М. С.8 (34344)</w:t>
            </w:r>
            <w:r w:rsidRPr="000402C8">
              <w:rPr>
                <w:rFonts w:ascii="Calibri" w:eastAsia="Calibri" w:hAnsi="Calibri" w:cs="Times New Roman"/>
                <w:sz w:val="28"/>
                <w:szCs w:val="20"/>
                <w:u w:val="single"/>
                <w:lang w:eastAsia="ru-RU"/>
              </w:rPr>
              <w:t>2-40-82</w:t>
            </w:r>
          </w:p>
          <w:p w:rsidR="000402C8" w:rsidRPr="000402C8" w:rsidRDefault="000402C8" w:rsidP="000402C8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02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(фамилия, имя, отчество)(телефон)</w:t>
            </w:r>
          </w:p>
          <w:p w:rsidR="000402C8" w:rsidRPr="000402C8" w:rsidRDefault="000402C8" w:rsidP="000402C8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402C8" w:rsidRPr="000402C8" w:rsidTr="004D2CBD">
        <w:tc>
          <w:tcPr>
            <w:tcW w:w="5495" w:type="dxa"/>
          </w:tcPr>
          <w:p w:rsidR="000402C8" w:rsidRPr="000402C8" w:rsidRDefault="000402C8" w:rsidP="000402C8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работники МАДОУ№23</w:t>
            </w:r>
          </w:p>
          <w:p w:rsidR="000402C8" w:rsidRPr="000402C8" w:rsidRDefault="000402C8" w:rsidP="000402C8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4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мероприятия по профилактике</w:t>
            </w:r>
          </w:p>
          <w:p w:rsidR="000402C8" w:rsidRPr="000402C8" w:rsidRDefault="000402C8" w:rsidP="000402C8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травматизма</w:t>
            </w:r>
          </w:p>
        </w:tc>
        <w:tc>
          <w:tcPr>
            <w:tcW w:w="5187" w:type="dxa"/>
          </w:tcPr>
          <w:p w:rsidR="000402C8" w:rsidRPr="000402C8" w:rsidRDefault="000402C8" w:rsidP="000402C8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старший воспитатель</w:t>
            </w:r>
          </w:p>
          <w:p w:rsidR="000402C8" w:rsidRPr="000402C8" w:rsidRDefault="000402C8" w:rsidP="000402C8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02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(должность)                                                     </w:t>
            </w:r>
          </w:p>
          <w:p w:rsidR="000402C8" w:rsidRPr="000402C8" w:rsidRDefault="00C800CB" w:rsidP="000402C8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Бердюгина А.А. </w:t>
            </w:r>
            <w:r w:rsidR="000402C8" w:rsidRPr="000402C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8(34344) 2-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24-62</w:t>
            </w:r>
          </w:p>
          <w:p w:rsidR="000402C8" w:rsidRPr="000402C8" w:rsidRDefault="000402C8" w:rsidP="000402C8">
            <w:pPr>
              <w:tabs>
                <w:tab w:val="left" w:pos="3969"/>
                <w:tab w:val="left" w:pos="7938"/>
                <w:tab w:val="left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02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(фамилия, имя, отчество)                                                                  (телефон)</w:t>
            </w:r>
          </w:p>
          <w:p w:rsidR="000402C8" w:rsidRPr="000402C8" w:rsidRDefault="000402C8" w:rsidP="000402C8">
            <w:pPr>
              <w:tabs>
                <w:tab w:val="left" w:pos="3969"/>
                <w:tab w:val="left" w:pos="7938"/>
                <w:tab w:val="left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402C8" w:rsidRPr="000402C8" w:rsidTr="004D2CBD">
        <w:tc>
          <w:tcPr>
            <w:tcW w:w="5495" w:type="dxa"/>
          </w:tcPr>
          <w:p w:rsidR="000402C8" w:rsidRPr="000402C8" w:rsidRDefault="000402C8" w:rsidP="00040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или ответственный </w:t>
            </w:r>
          </w:p>
          <w:p w:rsidR="000402C8" w:rsidRPr="000402C8" w:rsidRDefault="000402C8" w:rsidP="00040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 дорожно-эксплуатационной</w:t>
            </w:r>
          </w:p>
          <w:p w:rsidR="000402C8" w:rsidRPr="000402C8" w:rsidRDefault="000402C8" w:rsidP="00040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осуществляющей</w:t>
            </w:r>
          </w:p>
          <w:p w:rsidR="000402C8" w:rsidRPr="000402C8" w:rsidRDefault="000402C8" w:rsidP="00040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улично-дорожной  сети (УДС)</w:t>
            </w:r>
            <w:r w:rsidRPr="000402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customMarkFollows="1" w:id="2"/>
              <w:sym w:font="Symbol" w:char="F02A"/>
            </w:r>
            <w:r w:rsidRPr="0004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                                </w:t>
            </w:r>
          </w:p>
          <w:p w:rsidR="000402C8" w:rsidRPr="000402C8" w:rsidRDefault="000402C8" w:rsidP="00040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или ответственный </w:t>
            </w:r>
          </w:p>
          <w:p w:rsidR="000402C8" w:rsidRPr="000402C8" w:rsidRDefault="000402C8" w:rsidP="00040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 дорожно-эксплуатационной</w:t>
            </w:r>
          </w:p>
          <w:p w:rsidR="000402C8" w:rsidRPr="000402C8" w:rsidRDefault="000402C8" w:rsidP="00040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осуществляющей</w:t>
            </w:r>
          </w:p>
          <w:p w:rsidR="000402C8" w:rsidRPr="000402C8" w:rsidRDefault="000402C8" w:rsidP="000402C8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технических средств организации дорожного движения (ТСОДД)</w:t>
            </w:r>
            <w:r w:rsidRPr="000402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5187" w:type="dxa"/>
          </w:tcPr>
          <w:p w:rsidR="000402C8" w:rsidRPr="000402C8" w:rsidRDefault="000402C8" w:rsidP="00040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02C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Шурыгин А. А.8 (34344)7-51-71</w:t>
            </w:r>
          </w:p>
          <w:p w:rsidR="000402C8" w:rsidRPr="000402C8" w:rsidRDefault="000402C8" w:rsidP="00040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02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(фамилия,  имя, отчество)                                       (телефон)</w:t>
            </w:r>
          </w:p>
          <w:p w:rsidR="000402C8" w:rsidRPr="000402C8" w:rsidRDefault="000402C8" w:rsidP="00040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0402C8" w:rsidRPr="000402C8" w:rsidRDefault="000402C8" w:rsidP="000402C8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02C8" w:rsidRPr="000402C8" w:rsidRDefault="000402C8" w:rsidP="000402C8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0CB" w:rsidRDefault="00C800CB" w:rsidP="000402C8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2C8" w:rsidRPr="000402C8" w:rsidRDefault="000402C8" w:rsidP="000402C8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учащихся  ______</w:t>
      </w:r>
      <w:r w:rsidRPr="000402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C800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35</w:t>
      </w:r>
      <w:r w:rsidRPr="000402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детей </w:t>
      </w:r>
      <w:r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0402C8" w:rsidRPr="000402C8" w:rsidRDefault="000402C8" w:rsidP="000402C8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2C8" w:rsidRPr="000402C8" w:rsidRDefault="000402C8" w:rsidP="000402C8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уголка по БДД _____</w:t>
      </w:r>
      <w:r w:rsidRPr="000402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 всех группах ДОУ____________</w:t>
      </w:r>
      <w:r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0402C8" w:rsidRPr="000402C8" w:rsidRDefault="000402C8" w:rsidP="000402C8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402C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(если имеется, указать место расположения)</w:t>
      </w:r>
    </w:p>
    <w:p w:rsidR="000402C8" w:rsidRPr="000402C8" w:rsidRDefault="000402C8" w:rsidP="000402C8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автогородка (площадки) по БДД _</w:t>
      </w:r>
      <w:r w:rsidRPr="000402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территории имеется учебный</w:t>
      </w:r>
      <w:r w:rsidR="00C800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402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перек</w:t>
      </w:r>
      <w:r w:rsidR="00C800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ресток с пешеходными переходами, набор дорожных знаков и светофоры.   </w:t>
      </w:r>
    </w:p>
    <w:p w:rsidR="000402C8" w:rsidRPr="000402C8" w:rsidRDefault="000402C8" w:rsidP="000402C8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2C8" w:rsidRPr="000402C8" w:rsidRDefault="000402C8" w:rsidP="000402C8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автобуса в образовательном учреждении  ________</w:t>
      </w:r>
      <w:r w:rsidRPr="000402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отсутствует</w:t>
      </w:r>
      <w:r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0402C8" w:rsidRPr="000402C8" w:rsidRDefault="000402C8" w:rsidP="000402C8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402C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(при наличии автобуса)</w:t>
      </w:r>
    </w:p>
    <w:p w:rsidR="000402C8" w:rsidRPr="000402C8" w:rsidRDefault="000402C8" w:rsidP="000402C8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02C8" w:rsidRPr="000402C8" w:rsidRDefault="000402C8" w:rsidP="000402C8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2C8" w:rsidRPr="000402C8" w:rsidRDefault="000402C8" w:rsidP="000402C8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 МАДОУ №23:</w:t>
      </w:r>
    </w:p>
    <w:p w:rsidR="000402C8" w:rsidRPr="000402C8" w:rsidRDefault="000402C8" w:rsidP="000402C8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>-пятидневная рабочая неделя,</w:t>
      </w:r>
    </w:p>
    <w:p w:rsidR="000402C8" w:rsidRPr="000402C8" w:rsidRDefault="000402C8" w:rsidP="000402C8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-длительность работы:  </w:t>
      </w:r>
      <w:r w:rsidRPr="000402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7.30</w:t>
      </w:r>
      <w:r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–  </w:t>
      </w:r>
      <w:r w:rsidRPr="000402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18.00</w:t>
      </w:r>
    </w:p>
    <w:p w:rsidR="000402C8" w:rsidRPr="000402C8" w:rsidRDefault="000402C8" w:rsidP="000402C8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2C8" w:rsidRPr="000402C8" w:rsidRDefault="000402C8" w:rsidP="000402C8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Телефоны оперативных служб:</w:t>
      </w:r>
    </w:p>
    <w:p w:rsidR="000402C8" w:rsidRPr="000402C8" w:rsidRDefault="000402C8" w:rsidP="000402C8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Скорая помощь</w:t>
      </w:r>
      <w:r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(34344) 2-44-52; 103; 112</w:t>
      </w:r>
    </w:p>
    <w:p w:rsidR="000402C8" w:rsidRPr="000402C8" w:rsidRDefault="000402C8" w:rsidP="000402C8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Пожарная часть</w:t>
      </w:r>
      <w:r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(34344) 2-44-71; 101; 112</w:t>
      </w:r>
    </w:p>
    <w:p w:rsidR="000402C8" w:rsidRPr="000402C8" w:rsidRDefault="000402C8" w:rsidP="000402C8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Дежурная часть</w:t>
      </w:r>
      <w:r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(34344) 2-43-41; 102; 112</w:t>
      </w:r>
    </w:p>
    <w:p w:rsidR="000402C8" w:rsidRPr="000402C8" w:rsidRDefault="000402C8" w:rsidP="000402C8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Единая дежурная диспетчерская служба</w:t>
      </w:r>
      <w:r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(34344) 2-41-42   </w:t>
      </w:r>
    </w:p>
    <w:p w:rsidR="000402C8" w:rsidRPr="000402C8" w:rsidRDefault="000402C8" w:rsidP="000402C8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2C8" w:rsidRPr="000402C8" w:rsidRDefault="000402C8" w:rsidP="000402C8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2C8" w:rsidRPr="000402C8" w:rsidRDefault="000402C8" w:rsidP="000402C8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2C8" w:rsidRDefault="000402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C7D37" w:rsidRPr="000402C8" w:rsidRDefault="004C7D37" w:rsidP="004C7D37">
      <w:pPr>
        <w:tabs>
          <w:tab w:val="num" w:pos="0"/>
          <w:tab w:val="num" w:pos="1080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Приложения</w:t>
      </w:r>
    </w:p>
    <w:p w:rsidR="004C7D37" w:rsidRPr="000402C8" w:rsidRDefault="004C7D37" w:rsidP="004C7D3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40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План-схема пути движения транспортных средств, детей и родителей</w:t>
      </w:r>
    </w:p>
    <w:p w:rsidR="004C7D37" w:rsidRPr="001D365E" w:rsidRDefault="004C7D37" w:rsidP="004C7D37">
      <w:pPr>
        <w:tabs>
          <w:tab w:val="num" w:pos="0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D37" w:rsidRDefault="004C7D37" w:rsidP="000402C8">
      <w:pPr>
        <w:tabs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2C8" w:rsidRPr="000402C8" w:rsidRDefault="004C7D37" w:rsidP="000402C8">
      <w:pPr>
        <w:tabs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2C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4C7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02C8" w:rsidRPr="00040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800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02C8" w:rsidRPr="00040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План-схема МАДОУ №</w:t>
      </w:r>
      <w:r w:rsidR="00C800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12 </w:t>
      </w:r>
      <w:r w:rsidR="000402C8" w:rsidRPr="00040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C7D37" w:rsidRDefault="000402C8" w:rsidP="000402C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 Маршруты движения организованных групп детей от МАДОУ №</w:t>
      </w:r>
      <w:r w:rsidR="00C80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к  </w:t>
      </w:r>
      <w:r w:rsidR="004C7D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спортивному комплексу «Заречный».</w:t>
      </w:r>
    </w:p>
    <w:p w:rsidR="000402C8" w:rsidRPr="000402C8" w:rsidRDefault="004C7D37" w:rsidP="000402C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 w:rsidR="000402C8"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Маршруты движения организованных групп детей от МАДОУ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 w:rsidR="000402C8"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bookmarkStart w:id="1" w:name="_Hlk13651507"/>
      <w:r w:rsidR="009200AE">
        <w:rPr>
          <w:rFonts w:ascii="Times New Roman" w:eastAsia="Times New Roman" w:hAnsi="Times New Roman" w:cs="Times New Roman"/>
          <w:sz w:val="28"/>
          <w:szCs w:val="28"/>
          <w:lang w:eastAsia="ru-RU"/>
        </w:rPr>
        <w:t>БИЦ КГО «</w:t>
      </w:r>
      <w:r w:rsidR="000402C8"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</w:t>
      </w:r>
      <w:r w:rsidR="009200AE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городская</w:t>
      </w:r>
      <w:r w:rsidR="000402C8"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</w:t>
      </w:r>
      <w:r w:rsidR="009200AE">
        <w:rPr>
          <w:rFonts w:ascii="Times New Roman" w:eastAsia="Times New Roman" w:hAnsi="Times New Roman" w:cs="Times New Roman"/>
          <w:sz w:val="28"/>
          <w:szCs w:val="28"/>
          <w:lang w:eastAsia="ru-RU"/>
        </w:rPr>
        <w:t>а»</w:t>
      </w:r>
      <w:r w:rsidR="000402C8"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1"/>
    <w:p w:rsidR="000402C8" w:rsidRPr="000402C8" w:rsidRDefault="004C7D37" w:rsidP="000402C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</w:t>
      </w:r>
      <w:r w:rsidR="000402C8"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Маршруты движения организованных групп детей от МАДОУ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402C8"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музыкальной школе.</w:t>
      </w:r>
    </w:p>
    <w:p w:rsidR="004C7D37" w:rsidRDefault="000402C8" w:rsidP="001D365E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402C8" w:rsidRPr="000402C8" w:rsidRDefault="004C7D37" w:rsidP="001D365E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402C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40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402C8" w:rsidRPr="0004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 движения транспортных средств к местам разгрузки/погрузки и рекомендуемые безопасные пути передвижения детей по территории МАДОУ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:rsidR="004C7D37" w:rsidRDefault="004C7D37" w:rsidP="000402C8">
      <w:pPr>
        <w:tabs>
          <w:tab w:val="num" w:pos="0"/>
          <w:tab w:val="num" w:pos="1080"/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4D0A" w:rsidRPr="004C7D37" w:rsidRDefault="00454D0A" w:rsidP="004C7D37">
      <w:pPr>
        <w:tabs>
          <w:tab w:val="left" w:pos="9639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531" w:rsidRPr="00454D0A" w:rsidRDefault="00385531" w:rsidP="00751BA5">
      <w:pPr>
        <w:tabs>
          <w:tab w:val="left" w:pos="9639"/>
        </w:tabs>
        <w:rPr>
          <w:rFonts w:ascii="Times New Roman" w:hAnsi="Times New Roman" w:cs="Times New Roman"/>
          <w:b/>
          <w:sz w:val="28"/>
          <w:szCs w:val="28"/>
        </w:rPr>
      </w:pPr>
    </w:p>
    <w:p w:rsidR="00385531" w:rsidRPr="002D01E1" w:rsidRDefault="00385531">
      <w:pPr>
        <w:rPr>
          <w:rFonts w:ascii="Times New Roman" w:hAnsi="Times New Roman" w:cs="Times New Roman"/>
          <w:sz w:val="24"/>
          <w:szCs w:val="24"/>
        </w:rPr>
      </w:pPr>
    </w:p>
    <w:p w:rsidR="00385531" w:rsidRDefault="00385531">
      <w:pPr>
        <w:rPr>
          <w:rFonts w:ascii="Times New Roman" w:hAnsi="Times New Roman" w:cs="Times New Roman"/>
          <w:sz w:val="24"/>
          <w:szCs w:val="24"/>
        </w:rPr>
      </w:pPr>
    </w:p>
    <w:p w:rsidR="00385531" w:rsidRDefault="00385531">
      <w:pPr>
        <w:rPr>
          <w:rFonts w:ascii="Times New Roman" w:hAnsi="Times New Roman" w:cs="Times New Roman"/>
          <w:sz w:val="24"/>
          <w:szCs w:val="24"/>
        </w:rPr>
      </w:pPr>
    </w:p>
    <w:p w:rsidR="007F032B" w:rsidRDefault="007F032B">
      <w:pPr>
        <w:rPr>
          <w:rFonts w:ascii="Times New Roman" w:hAnsi="Times New Roman" w:cs="Times New Roman"/>
          <w:sz w:val="24"/>
          <w:szCs w:val="24"/>
        </w:rPr>
        <w:sectPr w:rsidR="007F032B" w:rsidSect="004C7D37">
          <w:footerReference w:type="even" r:id="rId8"/>
          <w:footerReference w:type="default" r:id="rId9"/>
          <w:pgSz w:w="11906" w:h="16838"/>
          <w:pgMar w:top="567" w:right="1133" w:bottom="851" w:left="1276" w:header="708" w:footer="708" w:gutter="0"/>
          <w:cols w:space="708"/>
          <w:docGrid w:linePitch="360"/>
        </w:sectPr>
      </w:pPr>
    </w:p>
    <w:p w:rsidR="008275D8" w:rsidRDefault="00B20D10" w:rsidP="00D97FE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8275D8" w:rsidSect="000402C8">
          <w:pgSz w:w="16838" w:h="11906" w:orient="landscape"/>
          <w:pgMar w:top="851" w:right="993" w:bottom="991" w:left="85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2" type="#_x0000_t202" style="position:absolute;margin-left:-24.75pt;margin-top:-25.05pt;width:767.5pt;height:56.75pt;z-index:251659264" stroked="f">
            <v:textbox style="mso-next-textbox:#_x0000_s1202" inset="0,0,0,0">
              <w:txbxContent>
                <w:p w:rsidR="00C41B9B" w:rsidRPr="00C41B9B" w:rsidRDefault="00C41B9B" w:rsidP="00C41B9B">
                  <w:pPr>
                    <w:tabs>
                      <w:tab w:val="left" w:pos="9639"/>
                    </w:tabs>
                    <w:ind w:left="-127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t>I. План-схе</w:t>
                  </w:r>
                  <w:r w:rsidRPr="00280404">
                    <w:rPr>
                      <w:sz w:val="28"/>
                      <w:szCs w:val="28"/>
                    </w:rPr>
                    <w:t xml:space="preserve"> </w:t>
                  </w:r>
                </w:p>
                <w:p w:rsidR="00C41B9B" w:rsidRPr="00C41B9B" w:rsidRDefault="00C41B9B" w:rsidP="00C41B9B">
                  <w:pPr>
                    <w:tabs>
                      <w:tab w:val="left" w:pos="9639"/>
                    </w:tabs>
                    <w:ind w:left="-127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41B9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Район расположения образовательного учреждения, пути движения транспортных средств и детей (воспитанников)</w:t>
                  </w:r>
                </w:p>
                <w:p w:rsidR="00C41B9B" w:rsidRPr="006B1703" w:rsidRDefault="00C41B9B" w:rsidP="00C41B9B">
                  <w:pPr>
                    <w:pStyle w:val="af"/>
                    <w:rPr>
                      <w:noProof/>
                    </w:rPr>
                  </w:pPr>
                </w:p>
              </w:txbxContent>
            </v:textbox>
            <w10:wrap type="topAndBottom"/>
          </v:shape>
        </w:pict>
      </w:r>
      <w:r w:rsidR="00C41B9B" w:rsidRPr="00C41B9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-326782</wp:posOffset>
            </wp:positionH>
            <wp:positionV relativeFrom="paragraph">
              <wp:posOffset>568568</wp:posOffset>
            </wp:positionV>
            <wp:extent cx="9971257" cy="5535038"/>
            <wp:effectExtent l="19050" t="0" r="0" b="0"/>
            <wp:wrapTopAndBottom/>
            <wp:docPr id="38" name="Рисунок 1" descr="I:\Паспорт БДД МКДОУ№24\Переделанные схемы\Схема 1.3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Паспорт БДД МКДОУ№24\Переделанные схемы\Схема 1.3.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0770" cy="553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2722" w:rsidRPr="00F45822" w:rsidRDefault="00B20D10" w:rsidP="00BB2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s1203" type="#_x0000_t202" style="position:absolute;margin-left:8.7pt;margin-top:-17.45pt;width:747.6pt;height:46pt;z-index:251664384" stroked="f">
            <v:textbox style="mso-next-textbox:#_x0000_s1203" inset="0,0,0,0">
              <w:txbxContent>
                <w:p w:rsidR="00C41B9B" w:rsidRPr="00C41B9B" w:rsidRDefault="00C41B9B" w:rsidP="00C41B9B">
                  <w:pPr>
                    <w:tabs>
                      <w:tab w:val="left" w:pos="142"/>
                      <w:tab w:val="left" w:pos="9639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41B9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Маршруты движения организованных групп детей от образовательного учреждения к Городской библиотеке №1, спортивному комплексу «Заречный», музыкальной школе.</w:t>
                  </w:r>
                </w:p>
                <w:p w:rsidR="00C41B9B" w:rsidRPr="00E803FA" w:rsidRDefault="00C41B9B" w:rsidP="00C41B9B">
                  <w:pPr>
                    <w:pStyle w:val="af"/>
                    <w:rPr>
                      <w:noProof/>
                      <w:sz w:val="24"/>
                      <w:szCs w:val="24"/>
                    </w:rPr>
                  </w:pPr>
                </w:p>
              </w:txbxContent>
            </v:textbox>
            <w10:wrap type="topAndBottom"/>
          </v:shape>
        </w:pict>
      </w:r>
      <w:r w:rsidR="00C41B9B" w:rsidRPr="00C41B9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120691</wp:posOffset>
            </wp:positionH>
            <wp:positionV relativeFrom="paragraph">
              <wp:posOffset>372029</wp:posOffset>
            </wp:positionV>
            <wp:extent cx="9494601" cy="5457217"/>
            <wp:effectExtent l="19050" t="0" r="0" b="0"/>
            <wp:wrapTopAndBottom/>
            <wp:docPr id="63" name="Рисунок 2" descr="I:\Паспорт БДД МКДОУ№24\Переделанные схемы\Схема 1.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Паспорт БДД МКДОУ№24\Переделанные схемы\Схема 1.33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4520" cy="545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B2722" w:rsidRPr="00F45822" w:rsidSect="00C41B9B">
      <w:pgSz w:w="16838" w:h="11906" w:orient="landscape"/>
      <w:pgMar w:top="992" w:right="992" w:bottom="99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084" w:rsidRDefault="00F41084" w:rsidP="00D97FE9">
      <w:pPr>
        <w:spacing w:after="0" w:line="240" w:lineRule="auto"/>
      </w:pPr>
      <w:r>
        <w:separator/>
      </w:r>
    </w:p>
  </w:endnote>
  <w:endnote w:type="continuationSeparator" w:id="1">
    <w:p w:rsidR="00F41084" w:rsidRDefault="00F41084" w:rsidP="00D97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531" w:rsidRDefault="00B20D10" w:rsidP="008D5F4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385531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85531" w:rsidRDefault="00385531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531" w:rsidRDefault="00B20D10" w:rsidP="008D5F4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385531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A7356">
      <w:rPr>
        <w:rStyle w:val="ad"/>
        <w:noProof/>
      </w:rPr>
      <w:t>2</w:t>
    </w:r>
    <w:r>
      <w:rPr>
        <w:rStyle w:val="ad"/>
      </w:rPr>
      <w:fldChar w:fldCharType="end"/>
    </w:r>
  </w:p>
  <w:p w:rsidR="00385531" w:rsidRDefault="0038553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084" w:rsidRDefault="00F41084" w:rsidP="00D97FE9">
      <w:pPr>
        <w:spacing w:after="0" w:line="240" w:lineRule="auto"/>
      </w:pPr>
      <w:r>
        <w:separator/>
      </w:r>
    </w:p>
  </w:footnote>
  <w:footnote w:type="continuationSeparator" w:id="1">
    <w:p w:rsidR="00F41084" w:rsidRDefault="00F41084" w:rsidP="00D97FE9">
      <w:pPr>
        <w:spacing w:after="0" w:line="240" w:lineRule="auto"/>
      </w:pPr>
      <w:r>
        <w:continuationSeparator/>
      </w:r>
    </w:p>
  </w:footnote>
  <w:footnote w:id="2">
    <w:p w:rsidR="000402C8" w:rsidRDefault="000402C8" w:rsidP="000402C8">
      <w:pPr>
        <w:pStyle w:val="a6"/>
        <w:jc w:val="both"/>
      </w:pPr>
      <w:r w:rsidRPr="00B159F2">
        <w:rPr>
          <w:rStyle w:val="a8"/>
        </w:rPr>
        <w:sym w:font="Symbol" w:char="F02A"/>
      </w:r>
      <w:r>
        <w:t xml:space="preserve"> Дорожно-эксплуатационные организации, осуществляющие содержание УДС и ТСОДД, несут ответственность в соответствии с законодательством Российской Федерации (Федеральный закон «О безопасности дорожного движения» от 10 декабря 1995 г. № 196-ФЗ, Кодекс Российской Федерации об административных правонарушениях, Гражданский кодекс Российской Федерации).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Новый рисунок (5)" style="width:13.95pt;height:13.95pt;visibility:visible;mso-wrap-style:square" o:bullet="t">
        <v:imagedata r:id="rId1" o:title="Новый рисунок (5)"/>
      </v:shape>
    </w:pict>
  </w:numPicBullet>
  <w:abstractNum w:abstractNumId="0">
    <w:nsid w:val="36CD22DE"/>
    <w:multiLevelType w:val="hybridMultilevel"/>
    <w:tmpl w:val="A22CE484"/>
    <w:lvl w:ilvl="0" w:tplc="39328D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0C23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B83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DEBE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1A72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2286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02B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7010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F276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521D"/>
    <w:rsid w:val="000402C8"/>
    <w:rsid w:val="00067AEB"/>
    <w:rsid w:val="0016273E"/>
    <w:rsid w:val="00164731"/>
    <w:rsid w:val="001B06BE"/>
    <w:rsid w:val="001B3671"/>
    <w:rsid w:val="001C6C2E"/>
    <w:rsid w:val="001D365E"/>
    <w:rsid w:val="001F521D"/>
    <w:rsid w:val="0024590B"/>
    <w:rsid w:val="00261283"/>
    <w:rsid w:val="0027643A"/>
    <w:rsid w:val="0027736A"/>
    <w:rsid w:val="00297203"/>
    <w:rsid w:val="002B1D19"/>
    <w:rsid w:val="002D01E1"/>
    <w:rsid w:val="00314956"/>
    <w:rsid w:val="0032012E"/>
    <w:rsid w:val="00322CE1"/>
    <w:rsid w:val="0032577A"/>
    <w:rsid w:val="00374428"/>
    <w:rsid w:val="00385531"/>
    <w:rsid w:val="00387797"/>
    <w:rsid w:val="00431613"/>
    <w:rsid w:val="00435F84"/>
    <w:rsid w:val="00447EBA"/>
    <w:rsid w:val="00454D0A"/>
    <w:rsid w:val="00461366"/>
    <w:rsid w:val="00487BD8"/>
    <w:rsid w:val="004B5880"/>
    <w:rsid w:val="004C7D37"/>
    <w:rsid w:val="004D2337"/>
    <w:rsid w:val="00523413"/>
    <w:rsid w:val="0053301D"/>
    <w:rsid w:val="00566391"/>
    <w:rsid w:val="005B7039"/>
    <w:rsid w:val="005C51D8"/>
    <w:rsid w:val="005F4A78"/>
    <w:rsid w:val="006241D1"/>
    <w:rsid w:val="00651EF3"/>
    <w:rsid w:val="006523E8"/>
    <w:rsid w:val="006F0C94"/>
    <w:rsid w:val="00704234"/>
    <w:rsid w:val="00734D29"/>
    <w:rsid w:val="00751BA5"/>
    <w:rsid w:val="00763147"/>
    <w:rsid w:val="007F032B"/>
    <w:rsid w:val="008275D8"/>
    <w:rsid w:val="008A3AE9"/>
    <w:rsid w:val="008B79DF"/>
    <w:rsid w:val="008D4919"/>
    <w:rsid w:val="008D7383"/>
    <w:rsid w:val="008E615F"/>
    <w:rsid w:val="0091287A"/>
    <w:rsid w:val="009200AE"/>
    <w:rsid w:val="009461EE"/>
    <w:rsid w:val="0095313E"/>
    <w:rsid w:val="009B5400"/>
    <w:rsid w:val="009F6EE6"/>
    <w:rsid w:val="00A119AD"/>
    <w:rsid w:val="00A56B4B"/>
    <w:rsid w:val="00AC3B69"/>
    <w:rsid w:val="00B20D10"/>
    <w:rsid w:val="00B47A9B"/>
    <w:rsid w:val="00B535EC"/>
    <w:rsid w:val="00BA7356"/>
    <w:rsid w:val="00BB2722"/>
    <w:rsid w:val="00BE4FCC"/>
    <w:rsid w:val="00C142BF"/>
    <w:rsid w:val="00C41B9B"/>
    <w:rsid w:val="00C800CB"/>
    <w:rsid w:val="00CD23F6"/>
    <w:rsid w:val="00D97FE9"/>
    <w:rsid w:val="00E04EB3"/>
    <w:rsid w:val="00E70F3D"/>
    <w:rsid w:val="00E81323"/>
    <w:rsid w:val="00E91696"/>
    <w:rsid w:val="00EB7682"/>
    <w:rsid w:val="00EE7D72"/>
    <w:rsid w:val="00F173A4"/>
    <w:rsid w:val="00F226D0"/>
    <w:rsid w:val="00F24A53"/>
    <w:rsid w:val="00F41084"/>
    <w:rsid w:val="00F414AF"/>
    <w:rsid w:val="00F45822"/>
    <w:rsid w:val="00F6413C"/>
    <w:rsid w:val="00F86138"/>
    <w:rsid w:val="00F91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5"/>
    <w:locked/>
    <w:rsid w:val="004B5880"/>
    <w:rPr>
      <w:rFonts w:ascii="Calibri" w:eastAsia="Calibri" w:hAnsi="Calibri"/>
      <w:sz w:val="28"/>
      <w:lang w:eastAsia="ru-RU"/>
    </w:rPr>
  </w:style>
  <w:style w:type="paragraph" w:styleId="a5">
    <w:name w:val="Body Text"/>
    <w:basedOn w:val="a"/>
    <w:link w:val="a4"/>
    <w:rsid w:val="004B5880"/>
    <w:pPr>
      <w:spacing w:after="0" w:line="240" w:lineRule="auto"/>
    </w:pPr>
    <w:rPr>
      <w:rFonts w:ascii="Calibri" w:eastAsia="Calibri" w:hAnsi="Calibr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4B5880"/>
  </w:style>
  <w:style w:type="paragraph" w:styleId="a6">
    <w:name w:val="footnote text"/>
    <w:basedOn w:val="a"/>
    <w:link w:val="a7"/>
    <w:semiHidden/>
    <w:rsid w:val="00D97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97F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D97FE9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54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4D0A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3855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3855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385531"/>
  </w:style>
  <w:style w:type="paragraph" w:styleId="ae">
    <w:name w:val="List Paragraph"/>
    <w:basedOn w:val="a"/>
    <w:uiPriority w:val="34"/>
    <w:qFormat/>
    <w:rsid w:val="00385531"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rsid w:val="00C41B9B"/>
    <w:pPr>
      <w:spacing w:after="200" w:line="240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2020-06-15T04:31:00Z</cp:lastPrinted>
  <dcterms:created xsi:type="dcterms:W3CDTF">2020-07-21T09:55:00Z</dcterms:created>
  <dcterms:modified xsi:type="dcterms:W3CDTF">2020-07-21T09:55:00Z</dcterms:modified>
</cp:coreProperties>
</file>