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6E" w:rsidRPr="005B21E3" w:rsidRDefault="00EF3F6E" w:rsidP="00EF3F6E">
      <w:pPr>
        <w:spacing w:after="0"/>
        <w:ind w:left="-851"/>
        <w:rPr>
          <w:rFonts w:ascii="Times New Roman" w:hAnsi="Times New Roman" w:cs="Times New Roman"/>
          <w:sz w:val="144"/>
          <w:szCs w:val="144"/>
        </w:rPr>
      </w:pPr>
      <w:r w:rsidRPr="005B21E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-457835</wp:posOffset>
            </wp:positionV>
            <wp:extent cx="1888490" cy="2018665"/>
            <wp:effectExtent l="19050" t="0" r="0" b="0"/>
            <wp:wrapTight wrapText="bothSides">
              <wp:wrapPolygon edited="0">
                <wp:start x="-218" y="0"/>
                <wp:lineTo x="-218" y="21403"/>
                <wp:lineTo x="21571" y="21403"/>
                <wp:lineTo x="21571" y="0"/>
                <wp:lineTo x="-218" y="0"/>
              </wp:wrapPolygon>
            </wp:wrapTight>
            <wp:docPr id="2" name="Рисунок 2" descr="https://kartinkin.net/uploads/posts/2022-03/1648509249_7-kartinkin-net-p-kartinki-povaren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3/1648509249_7-kartinkin-net-p-kartinki-povarenka-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1E3">
        <w:rPr>
          <w:rFonts w:ascii="Times New Roman" w:hAnsi="Times New Roman" w:cs="Times New Roman"/>
          <w:sz w:val="144"/>
          <w:szCs w:val="144"/>
        </w:rPr>
        <w:t xml:space="preserve">   </w:t>
      </w:r>
      <w:r w:rsidRPr="005B21E3">
        <w:rPr>
          <w:rFonts w:ascii="Times New Roman" w:hAnsi="Times New Roman" w:cs="Times New Roman"/>
          <w:sz w:val="96"/>
          <w:szCs w:val="96"/>
          <w:u w:val="single"/>
        </w:rPr>
        <w:t>Меню</w:t>
      </w:r>
    </w:p>
    <w:p w:rsidR="00EF3F6E" w:rsidRPr="005B21E3" w:rsidRDefault="00EF3F6E" w:rsidP="00EF3F6E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B21E3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D28AB">
        <w:rPr>
          <w:rFonts w:ascii="Times New Roman" w:hAnsi="Times New Roman" w:cs="Times New Roman"/>
          <w:b/>
          <w:sz w:val="56"/>
          <w:szCs w:val="56"/>
          <w:u w:val="single"/>
        </w:rPr>
        <w:t>20</w:t>
      </w:r>
      <w:r w:rsidR="003D5E28">
        <w:rPr>
          <w:rFonts w:ascii="Times New Roman" w:hAnsi="Times New Roman" w:cs="Times New Roman"/>
          <w:b/>
          <w:sz w:val="56"/>
          <w:szCs w:val="56"/>
          <w:u w:val="single"/>
        </w:rPr>
        <w:t>.09</w:t>
      </w:r>
      <w:r w:rsidR="008E7B62">
        <w:rPr>
          <w:rFonts w:ascii="Times New Roman" w:hAnsi="Times New Roman" w:cs="Times New Roman"/>
          <w:b/>
          <w:sz w:val="56"/>
          <w:szCs w:val="56"/>
          <w:u w:val="single"/>
        </w:rPr>
        <w:t>.2024</w:t>
      </w:r>
    </w:p>
    <w:p w:rsidR="00EF3F6E" w:rsidRPr="005B21E3" w:rsidRDefault="00EF3F6E" w:rsidP="00EF3F6E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B21E3"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EF3F6E" w:rsidRPr="005B21E3" w:rsidRDefault="00EF3F6E" w:rsidP="00EF3F6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311935" w:rsidRPr="00BF6C1B" w:rsidRDefault="00BE03A2" w:rsidP="00311935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="00311935" w:rsidRPr="00BF6C1B">
        <w:rPr>
          <w:rFonts w:ascii="Times New Roman" w:hAnsi="Times New Roman" w:cs="Times New Roman"/>
          <w:sz w:val="56"/>
          <w:szCs w:val="56"/>
        </w:rPr>
        <w:t>Пятница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Завтрак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4141E6">
        <w:rPr>
          <w:rFonts w:ascii="Times New Roman" w:hAnsi="Times New Roman" w:cs="Times New Roman"/>
          <w:sz w:val="44"/>
          <w:szCs w:val="44"/>
        </w:rPr>
        <w:t>Каша пшённая молочная с маслом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Батон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лимоном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</w:p>
    <w:p w:rsidR="00311935" w:rsidRPr="00DF45C9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DF45C9">
        <w:rPr>
          <w:rFonts w:ascii="Times New Roman" w:hAnsi="Times New Roman" w:cs="Times New Roman"/>
          <w:sz w:val="44"/>
          <w:szCs w:val="44"/>
          <w:u w:val="single"/>
        </w:rPr>
        <w:t>В 12: 00</w:t>
      </w:r>
    </w:p>
    <w:p w:rsidR="00311935" w:rsidRPr="004141E6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Сок 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Обед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26699">
        <w:rPr>
          <w:rFonts w:ascii="Times New Roman" w:hAnsi="Times New Roman" w:cs="Times New Roman"/>
          <w:sz w:val="44"/>
          <w:szCs w:val="44"/>
        </w:rPr>
        <w:t>Горошек консервированный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Суп-лапша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Котлета «Пожарская»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Картофельное пюре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Напиток из шиповника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пшеничный, ржаной</w:t>
      </w:r>
    </w:p>
    <w:p w:rsidR="00311935" w:rsidRPr="00126699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Ужин</w:t>
      </w:r>
    </w:p>
    <w:p w:rsidR="00311935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Пудинг творожный со сгущенным молоком</w:t>
      </w:r>
    </w:p>
    <w:p w:rsidR="00311935" w:rsidRPr="00126699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сахаром</w:t>
      </w:r>
    </w:p>
    <w:p w:rsidR="00BF643D" w:rsidRPr="003A51DE" w:rsidRDefault="00311935" w:rsidP="00311935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Хлеб ржаной</w:t>
      </w:r>
    </w:p>
    <w:sectPr w:rsidR="00BF643D" w:rsidRPr="003A51DE" w:rsidSect="0008124E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B3" w:rsidRDefault="005911B3" w:rsidP="00493C99">
      <w:pPr>
        <w:spacing w:after="0" w:line="240" w:lineRule="auto"/>
      </w:pPr>
      <w:r>
        <w:separator/>
      </w:r>
    </w:p>
  </w:endnote>
  <w:endnote w:type="continuationSeparator" w:id="1">
    <w:p w:rsidR="005911B3" w:rsidRDefault="005911B3" w:rsidP="0049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B3" w:rsidRDefault="005911B3" w:rsidP="00493C99">
      <w:pPr>
        <w:spacing w:after="0" w:line="240" w:lineRule="auto"/>
      </w:pPr>
      <w:r>
        <w:separator/>
      </w:r>
    </w:p>
  </w:footnote>
  <w:footnote w:type="continuationSeparator" w:id="1">
    <w:p w:rsidR="005911B3" w:rsidRDefault="005911B3" w:rsidP="0049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12" w:rsidRDefault="005911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F6E"/>
    <w:rsid w:val="000035DB"/>
    <w:rsid w:val="000536F5"/>
    <w:rsid w:val="000D4DBF"/>
    <w:rsid w:val="000D7131"/>
    <w:rsid w:val="00126C3E"/>
    <w:rsid w:val="00155B9C"/>
    <w:rsid w:val="00165A03"/>
    <w:rsid w:val="0017227D"/>
    <w:rsid w:val="00193456"/>
    <w:rsid w:val="00195F05"/>
    <w:rsid w:val="001B6BA5"/>
    <w:rsid w:val="001C6E69"/>
    <w:rsid w:val="00244E62"/>
    <w:rsid w:val="00245847"/>
    <w:rsid w:val="002C69B0"/>
    <w:rsid w:val="002E7171"/>
    <w:rsid w:val="002F48DC"/>
    <w:rsid w:val="00311935"/>
    <w:rsid w:val="00322760"/>
    <w:rsid w:val="0033733F"/>
    <w:rsid w:val="003A51DE"/>
    <w:rsid w:val="003D0719"/>
    <w:rsid w:val="003D5E28"/>
    <w:rsid w:val="003E6CE5"/>
    <w:rsid w:val="003F1CDF"/>
    <w:rsid w:val="004023B4"/>
    <w:rsid w:val="00411132"/>
    <w:rsid w:val="00420F42"/>
    <w:rsid w:val="00445C60"/>
    <w:rsid w:val="004650E0"/>
    <w:rsid w:val="00493C99"/>
    <w:rsid w:val="004969CE"/>
    <w:rsid w:val="004A7898"/>
    <w:rsid w:val="004D45AA"/>
    <w:rsid w:val="0051595D"/>
    <w:rsid w:val="00572DE9"/>
    <w:rsid w:val="0059060F"/>
    <w:rsid w:val="005911B3"/>
    <w:rsid w:val="005915AA"/>
    <w:rsid w:val="005C0FC7"/>
    <w:rsid w:val="005C759E"/>
    <w:rsid w:val="006609AE"/>
    <w:rsid w:val="00682B56"/>
    <w:rsid w:val="006B0145"/>
    <w:rsid w:val="006B1A29"/>
    <w:rsid w:val="006C01A2"/>
    <w:rsid w:val="006E54C7"/>
    <w:rsid w:val="00700348"/>
    <w:rsid w:val="007273AB"/>
    <w:rsid w:val="0076006A"/>
    <w:rsid w:val="00784D0A"/>
    <w:rsid w:val="007B0482"/>
    <w:rsid w:val="007D74B0"/>
    <w:rsid w:val="00800964"/>
    <w:rsid w:val="008010A4"/>
    <w:rsid w:val="00824081"/>
    <w:rsid w:val="008439C7"/>
    <w:rsid w:val="00856E7F"/>
    <w:rsid w:val="008E7B62"/>
    <w:rsid w:val="008F4CE9"/>
    <w:rsid w:val="00916A2A"/>
    <w:rsid w:val="009175CD"/>
    <w:rsid w:val="00954E5C"/>
    <w:rsid w:val="00976609"/>
    <w:rsid w:val="009D2976"/>
    <w:rsid w:val="009E447C"/>
    <w:rsid w:val="009E6F3D"/>
    <w:rsid w:val="00A51391"/>
    <w:rsid w:val="00A57C12"/>
    <w:rsid w:val="00A60544"/>
    <w:rsid w:val="00AA0031"/>
    <w:rsid w:val="00B0094A"/>
    <w:rsid w:val="00B262F5"/>
    <w:rsid w:val="00B35D67"/>
    <w:rsid w:val="00B428B9"/>
    <w:rsid w:val="00B831CE"/>
    <w:rsid w:val="00BE03A2"/>
    <w:rsid w:val="00BF3626"/>
    <w:rsid w:val="00BF643D"/>
    <w:rsid w:val="00C2223B"/>
    <w:rsid w:val="00C36982"/>
    <w:rsid w:val="00C376FB"/>
    <w:rsid w:val="00C47CBF"/>
    <w:rsid w:val="00C65B3C"/>
    <w:rsid w:val="00C72477"/>
    <w:rsid w:val="00CB68BF"/>
    <w:rsid w:val="00D14FFE"/>
    <w:rsid w:val="00D15514"/>
    <w:rsid w:val="00D406F0"/>
    <w:rsid w:val="00D44EBB"/>
    <w:rsid w:val="00D6442D"/>
    <w:rsid w:val="00DC7CE4"/>
    <w:rsid w:val="00DD28AB"/>
    <w:rsid w:val="00E26520"/>
    <w:rsid w:val="00E322C1"/>
    <w:rsid w:val="00E7244C"/>
    <w:rsid w:val="00E7470C"/>
    <w:rsid w:val="00EA39C9"/>
    <w:rsid w:val="00EF3F6E"/>
    <w:rsid w:val="00F1389E"/>
    <w:rsid w:val="00F313AD"/>
    <w:rsid w:val="00F56D71"/>
    <w:rsid w:val="00F7626D"/>
    <w:rsid w:val="00F85DD4"/>
    <w:rsid w:val="00FC0F42"/>
    <w:rsid w:val="00FC59C2"/>
    <w:rsid w:val="00FD4BE7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F6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Верхний колонтитул Знак"/>
    <w:basedOn w:val="a0"/>
    <w:link w:val="a3"/>
    <w:rsid w:val="00EF3F6E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kartinkin.net/uploads/posts/2022-03/1648509249_7-kartinkin-net-p-kartinki-povarenka-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dcterms:created xsi:type="dcterms:W3CDTF">2023-05-19T05:41:00Z</dcterms:created>
  <dcterms:modified xsi:type="dcterms:W3CDTF">2024-09-18T09:07:00Z</dcterms:modified>
</cp:coreProperties>
</file>