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DA" w:rsidRPr="00B46ADA" w:rsidRDefault="00B46ADA" w:rsidP="00B46AD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Анкета</w:t>
      </w:r>
      <w:r w:rsidRPr="00B46ADA">
        <w:rPr>
          <w:rFonts w:ascii="Times New Roman" w:eastAsia="Times New Roman" w:hAnsi="Times New Roman" w:cs="Times New Roman"/>
          <w:b/>
          <w:bCs/>
          <w:color w:val="000000"/>
          <w:sz w:val="28"/>
        </w:rPr>
        <w:t>- для выявления способностей педагогов к развитию</w:t>
      </w:r>
    </w:p>
    <w:p w:rsidR="00B46ADA" w:rsidRPr="00B46ADA" w:rsidRDefault="00B46ADA" w:rsidP="00B46AD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B46ADA">
        <w:rPr>
          <w:rFonts w:ascii="Times New Roman" w:eastAsia="Times New Roman" w:hAnsi="Times New Roman" w:cs="Times New Roman"/>
          <w:color w:val="000000"/>
          <w:sz w:val="28"/>
        </w:rPr>
        <w:t>Оцените по 5-балльной шкале приведенные ниже утверждения:</w:t>
      </w:r>
    </w:p>
    <w:p w:rsidR="00B46ADA" w:rsidRPr="00B46ADA" w:rsidRDefault="00B46ADA" w:rsidP="00B46AD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B46ADA">
        <w:rPr>
          <w:rFonts w:ascii="Times New Roman" w:eastAsia="Times New Roman" w:hAnsi="Times New Roman" w:cs="Times New Roman"/>
          <w:color w:val="000000"/>
          <w:sz w:val="28"/>
        </w:rPr>
        <w:t>1 – не соответствует действительности; 2 – скорее не соответствует;</w:t>
      </w:r>
    </w:p>
    <w:p w:rsidR="00B46ADA" w:rsidRPr="00B46ADA" w:rsidRDefault="00B46ADA" w:rsidP="00B46ADA">
      <w:pPr>
        <w:shd w:val="clear" w:color="auto" w:fill="FFFFFF"/>
        <w:spacing w:after="0" w:line="240" w:lineRule="auto"/>
        <w:ind w:left="709" w:firstLine="1"/>
        <w:jc w:val="both"/>
        <w:rPr>
          <w:rFonts w:ascii="Calibri" w:eastAsia="Times New Roman" w:hAnsi="Calibri" w:cs="Calibri"/>
          <w:color w:val="000000"/>
        </w:rPr>
      </w:pPr>
      <w:r w:rsidRPr="00B46ADA">
        <w:rPr>
          <w:rFonts w:ascii="Times New Roman" w:eastAsia="Times New Roman" w:hAnsi="Times New Roman" w:cs="Times New Roman"/>
          <w:color w:val="000000"/>
          <w:sz w:val="28"/>
        </w:rPr>
        <w:t>3 – и да, и нет; 4 – скорее соответствует, чем нет; 5 – если данное утверждение полностью соответствует Вашему мнению.</w:t>
      </w:r>
    </w:p>
    <w:tbl>
      <w:tblPr>
        <w:tblW w:w="11173" w:type="dxa"/>
        <w:tblInd w:w="-10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14"/>
        <w:gridCol w:w="1559"/>
      </w:tblGrid>
      <w:tr w:rsidR="00B46ADA" w:rsidRPr="00B46ADA" w:rsidTr="00B46ADA">
        <w:tc>
          <w:tcPr>
            <w:tcW w:w="9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46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46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</w:p>
        </w:tc>
      </w:tr>
      <w:tr w:rsidR="00B46ADA" w:rsidRPr="00B46ADA" w:rsidTr="00B46ADA">
        <w:tc>
          <w:tcPr>
            <w:tcW w:w="9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46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стремлюсь изучить себя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B46ADA" w:rsidRPr="00B46ADA" w:rsidTr="00B46ADA">
        <w:tc>
          <w:tcPr>
            <w:tcW w:w="9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46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оставляю время для развития, как бы ни была занята делами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B46ADA" w:rsidRPr="00B46ADA" w:rsidTr="00B46ADA">
        <w:tc>
          <w:tcPr>
            <w:tcW w:w="9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46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Возникающие препятствия стимулируют мою активность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B46ADA" w:rsidRPr="00B46ADA" w:rsidTr="00B46ADA">
        <w:tc>
          <w:tcPr>
            <w:tcW w:w="9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46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ищу обратную связь, так как это помогает мне узнать и оценить себя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B46ADA" w:rsidRPr="00B46ADA" w:rsidTr="00B46ADA">
        <w:tc>
          <w:tcPr>
            <w:tcW w:w="9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46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 w:rsidRPr="00B46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рефлексирую</w:t>
            </w:r>
            <w:proofErr w:type="spellEnd"/>
            <w:r w:rsidRPr="00B46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свою деятельность, выделяя для этого специальное время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B46ADA" w:rsidRPr="00B46ADA" w:rsidTr="00B46ADA">
        <w:tc>
          <w:tcPr>
            <w:tcW w:w="9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46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анализирую свои чувства и опыт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B46ADA" w:rsidRPr="00B46ADA" w:rsidTr="00B46ADA">
        <w:tc>
          <w:tcPr>
            <w:tcW w:w="9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46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много читаю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B46ADA" w:rsidRPr="00B46ADA" w:rsidTr="00B46ADA">
        <w:tc>
          <w:tcPr>
            <w:tcW w:w="9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46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широко дискутирую по интересующим меня вопросам </w:t>
            </w:r>
            <w:proofErr w:type="gramStart"/>
            <w:r w:rsidRPr="00B46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B46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46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разного</w:t>
            </w:r>
            <w:proofErr w:type="gramEnd"/>
            <w:r w:rsidRPr="00B46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рода методических мероприятий внутри образовательного учреждения и за его пределами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B46ADA" w:rsidRPr="00B46ADA" w:rsidTr="00B46ADA">
        <w:tc>
          <w:tcPr>
            <w:tcW w:w="9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46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 самостоятельно изучаю новинки методической литературы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B46ADA" w:rsidRPr="00B46ADA" w:rsidTr="00B46ADA">
        <w:tc>
          <w:tcPr>
            <w:tcW w:w="9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46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стремлюсь быть более открытым человеком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B46ADA" w:rsidRPr="00B46ADA" w:rsidTr="00B46ADA">
        <w:tc>
          <w:tcPr>
            <w:tcW w:w="9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46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верю в свои возможности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B46ADA" w:rsidRPr="00B46ADA" w:rsidTr="00B46ADA">
        <w:tc>
          <w:tcPr>
            <w:tcW w:w="9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46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Стремлюсь быть более открытым человеком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B46ADA" w:rsidRPr="00B46ADA" w:rsidTr="00B46ADA">
        <w:tc>
          <w:tcPr>
            <w:tcW w:w="9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46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осознаю то влияние, которое оказывают на меня окружающие люди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B46ADA" w:rsidRPr="00B46ADA" w:rsidTr="00B46ADA">
        <w:tc>
          <w:tcPr>
            <w:tcW w:w="9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46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управляю своим профессиональным развитием и  получаю положительные результаты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B46ADA" w:rsidRPr="00B46ADA" w:rsidTr="00B46ADA">
        <w:tc>
          <w:tcPr>
            <w:tcW w:w="9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46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получаю удовольствие от освоения нового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B46ADA" w:rsidRPr="00B46ADA" w:rsidTr="00B46ADA">
        <w:tc>
          <w:tcPr>
            <w:tcW w:w="9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46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Возрастающая ответственность при внедрении инноваций не пугает меня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B46ADA" w:rsidRPr="00B46ADA" w:rsidTr="00B46ADA">
        <w:tc>
          <w:tcPr>
            <w:tcW w:w="9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46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Возрастающая ответственность при внедрении инноваций помогает мне мобилизоваться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6ADA" w:rsidRPr="00B46ADA" w:rsidRDefault="00B46ADA" w:rsidP="00B46AD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</w:tbl>
    <w:p w:rsidR="00B46ADA" w:rsidRDefault="00B46ADA" w:rsidP="00B46A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46ADA" w:rsidRDefault="00B46ADA" w:rsidP="00B46A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46ADA" w:rsidRPr="00B46ADA" w:rsidRDefault="00B46ADA" w:rsidP="00B46A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6ADA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Интерпретация результатов</w:t>
      </w:r>
    </w:p>
    <w:p w:rsidR="00B46ADA" w:rsidRPr="00B46ADA" w:rsidRDefault="00B46ADA" w:rsidP="00B46AD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B46ADA">
        <w:rPr>
          <w:rFonts w:ascii="Times New Roman" w:eastAsia="Times New Roman" w:hAnsi="Times New Roman" w:cs="Times New Roman"/>
          <w:color w:val="000000"/>
          <w:sz w:val="28"/>
        </w:rPr>
        <w:t>Подсчитайте общее количество баллов:</w:t>
      </w:r>
    </w:p>
    <w:p w:rsidR="00B46ADA" w:rsidRPr="00B46ADA" w:rsidRDefault="00B46ADA" w:rsidP="00B46AD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B46ADA">
        <w:rPr>
          <w:rFonts w:ascii="Times New Roman" w:eastAsia="Times New Roman" w:hAnsi="Times New Roman" w:cs="Times New Roman"/>
          <w:color w:val="000000"/>
          <w:sz w:val="28"/>
        </w:rPr>
        <w:t>От 15 до 35 – Вы находитесь в стадии остановившегося развития;</w:t>
      </w:r>
    </w:p>
    <w:p w:rsidR="00B46ADA" w:rsidRDefault="00B46ADA" w:rsidP="00B46AD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46ADA">
        <w:rPr>
          <w:rFonts w:ascii="Times New Roman" w:eastAsia="Times New Roman" w:hAnsi="Times New Roman" w:cs="Times New Roman"/>
          <w:color w:val="000000"/>
          <w:sz w:val="28"/>
        </w:rPr>
        <w:t>От 36 до 54 – у Вас отсутствует сложившаяся система развития;</w:t>
      </w:r>
    </w:p>
    <w:p w:rsidR="00B46ADA" w:rsidRPr="00B46ADA" w:rsidRDefault="00B46ADA" w:rsidP="00B46AD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55и </w:t>
      </w:r>
      <w:r w:rsidRPr="00B46ADA">
        <w:rPr>
          <w:rFonts w:ascii="Times New Roman" w:eastAsia="Times New Roman" w:hAnsi="Times New Roman" w:cs="Times New Roman"/>
          <w:color w:val="000000"/>
          <w:sz w:val="28"/>
        </w:rPr>
        <w:t xml:space="preserve"> более – Вы активно реализуете свои потребности в саморазвитии.</w:t>
      </w:r>
    </w:p>
    <w:p w:rsidR="00186C68" w:rsidRDefault="00186C68"/>
    <w:sectPr w:rsidR="00186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B129D"/>
    <w:multiLevelType w:val="multilevel"/>
    <w:tmpl w:val="690C824E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46ADA"/>
    <w:rsid w:val="00186C68"/>
    <w:rsid w:val="00B46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46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46ADA"/>
  </w:style>
  <w:style w:type="character" w:customStyle="1" w:styleId="c0">
    <w:name w:val="c0"/>
    <w:basedOn w:val="a0"/>
    <w:rsid w:val="00B46ADA"/>
  </w:style>
  <w:style w:type="character" w:customStyle="1" w:styleId="c17">
    <w:name w:val="c17"/>
    <w:basedOn w:val="a0"/>
    <w:rsid w:val="00B46ADA"/>
  </w:style>
  <w:style w:type="paragraph" w:customStyle="1" w:styleId="c10">
    <w:name w:val="c10"/>
    <w:basedOn w:val="a"/>
    <w:rsid w:val="00B46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46A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9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2022-04-08T05:30:00Z</dcterms:created>
  <dcterms:modified xsi:type="dcterms:W3CDTF">2022-04-08T05:33:00Z</dcterms:modified>
</cp:coreProperties>
</file>