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1F72" w14:textId="7FA3BB9B" w:rsidR="002D40BA" w:rsidRPr="002D40BA" w:rsidRDefault="002D40BA" w:rsidP="002D40BA">
      <w:pPr>
        <w:jc w:val="center"/>
        <w:rPr>
          <w:rFonts w:ascii="Times New Roman" w:hAnsi="Times New Roman" w:cs="Times New Roman"/>
          <w:sz w:val="48"/>
          <w:szCs w:val="48"/>
        </w:rPr>
      </w:pPr>
      <w:r w:rsidRPr="002D40BA">
        <w:rPr>
          <w:rFonts w:ascii="Times New Roman" w:hAnsi="Times New Roman" w:cs="Times New Roman"/>
          <w:sz w:val="48"/>
          <w:szCs w:val="48"/>
        </w:rPr>
        <w:t>170 лет со дня рождения</w:t>
      </w:r>
    </w:p>
    <w:p w14:paraId="0E910C2C" w14:textId="4851A7EB" w:rsidR="002D40BA" w:rsidRPr="002D40BA" w:rsidRDefault="002D40BA" w:rsidP="002D40B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448EE9B8" wp14:editId="6CBCB63E">
            <wp:extent cx="5743575" cy="574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0BA">
        <w:rPr>
          <w:rFonts w:ascii="Times New Roman" w:hAnsi="Times New Roman" w:cs="Times New Roman"/>
          <w:sz w:val="44"/>
          <w:szCs w:val="44"/>
        </w:rPr>
        <w:t xml:space="preserve">Дмитрий </w:t>
      </w:r>
      <w:proofErr w:type="spellStart"/>
      <w:r w:rsidRPr="002D40BA">
        <w:rPr>
          <w:rFonts w:ascii="Times New Roman" w:hAnsi="Times New Roman" w:cs="Times New Roman"/>
          <w:sz w:val="44"/>
          <w:szCs w:val="44"/>
        </w:rPr>
        <w:t>Наркисович</w:t>
      </w:r>
      <w:proofErr w:type="spellEnd"/>
    </w:p>
    <w:p w14:paraId="45AA6533" w14:textId="47613653" w:rsidR="002D40BA" w:rsidRDefault="002D40BA" w:rsidP="002D40BA">
      <w:pPr>
        <w:jc w:val="center"/>
        <w:rPr>
          <w:rFonts w:ascii="Times New Roman" w:hAnsi="Times New Roman" w:cs="Times New Roman"/>
          <w:sz w:val="44"/>
          <w:szCs w:val="44"/>
        </w:rPr>
      </w:pPr>
      <w:r w:rsidRPr="002D40BA">
        <w:rPr>
          <w:rFonts w:ascii="Times New Roman" w:hAnsi="Times New Roman" w:cs="Times New Roman"/>
          <w:sz w:val="44"/>
          <w:szCs w:val="44"/>
        </w:rPr>
        <w:t xml:space="preserve">Мамин-Сибиряк (1852-1912 </w:t>
      </w:r>
      <w:proofErr w:type="spellStart"/>
      <w:r w:rsidRPr="002D40BA">
        <w:rPr>
          <w:rFonts w:ascii="Times New Roman" w:hAnsi="Times New Roman" w:cs="Times New Roman"/>
          <w:sz w:val="44"/>
          <w:szCs w:val="44"/>
        </w:rPr>
        <w:t>г.г</w:t>
      </w:r>
      <w:proofErr w:type="spellEnd"/>
      <w:r w:rsidRPr="002D40BA">
        <w:rPr>
          <w:rFonts w:ascii="Times New Roman" w:hAnsi="Times New Roman" w:cs="Times New Roman"/>
          <w:sz w:val="44"/>
          <w:szCs w:val="44"/>
        </w:rPr>
        <w:t>.)</w:t>
      </w:r>
    </w:p>
    <w:p w14:paraId="776DE24B" w14:textId="0F4B70C6" w:rsidR="002D40BA" w:rsidRDefault="00480CF2" w:rsidP="002D40B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2DA3488B" wp14:editId="15D8616E">
            <wp:extent cx="1914525" cy="1914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21686" w14:textId="32F104C4" w:rsidR="00C21ECB" w:rsidRDefault="00C21ECB" w:rsidP="002D40BA">
      <w:pPr>
        <w:jc w:val="center"/>
        <w:rPr>
          <w:rFonts w:ascii="Times New Roman" w:hAnsi="Times New Roman" w:cs="Times New Roman"/>
          <w:sz w:val="52"/>
          <w:szCs w:val="52"/>
        </w:rPr>
      </w:pPr>
      <w:r w:rsidRPr="00CD1EDD">
        <w:rPr>
          <w:rFonts w:ascii="Times New Roman" w:hAnsi="Times New Roman" w:cs="Times New Roman"/>
          <w:sz w:val="52"/>
          <w:szCs w:val="52"/>
        </w:rPr>
        <w:lastRenderedPageBreak/>
        <w:t>Алёнушки сказки</w:t>
      </w:r>
    </w:p>
    <w:p w14:paraId="63508F72" w14:textId="77777777" w:rsidR="00CD1EDD" w:rsidRPr="00CD1EDD" w:rsidRDefault="00CD1EDD" w:rsidP="002D40BA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15099B11" w14:textId="5C4439BF" w:rsidR="00C21ECB" w:rsidRDefault="00C21ECB" w:rsidP="002D40B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75455FDA" wp14:editId="50DD91CE">
            <wp:extent cx="5706746" cy="39814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760" cy="399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71B9B" w14:textId="77777777" w:rsidR="00F05A26" w:rsidRDefault="00F05A26" w:rsidP="002D40B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0684215" w14:textId="238ACDDF" w:rsidR="00C21ECB" w:rsidRPr="00F05A26" w:rsidRDefault="00C21ECB" w:rsidP="002D40BA">
      <w:pPr>
        <w:jc w:val="center"/>
        <w:rPr>
          <w:rFonts w:ascii="Times New Roman" w:hAnsi="Times New Roman" w:cs="Times New Roman"/>
          <w:sz w:val="52"/>
          <w:szCs w:val="52"/>
        </w:rPr>
      </w:pPr>
      <w:r w:rsidRPr="00F05A26">
        <w:rPr>
          <w:rFonts w:ascii="Times New Roman" w:hAnsi="Times New Roman" w:cs="Times New Roman"/>
          <w:sz w:val="52"/>
          <w:szCs w:val="52"/>
        </w:rPr>
        <w:t>Что за сказка?</w:t>
      </w:r>
    </w:p>
    <w:p w14:paraId="1F089F35" w14:textId="77777777" w:rsidR="00F05A26" w:rsidRDefault="00F05A26" w:rsidP="002D40B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640DB5" w14:textId="0B3BFFA9" w:rsidR="00C21ECB" w:rsidRDefault="00C21ECB" w:rsidP="00C21ECB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2DDE0FBB" wp14:editId="56A16CF3">
            <wp:extent cx="1895475" cy="1895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A26">
        <w:rPr>
          <w:noProof/>
        </w:rPr>
        <w:drawing>
          <wp:inline distT="0" distB="0" distL="0" distR="0" wp14:anchorId="40BE9DC5" wp14:editId="417C64D2">
            <wp:extent cx="2019300" cy="2019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A26">
        <w:rPr>
          <w:noProof/>
        </w:rPr>
        <w:drawing>
          <wp:inline distT="0" distB="0" distL="0" distR="0" wp14:anchorId="13B1508F" wp14:editId="5EFB3E1C">
            <wp:extent cx="1952625" cy="1952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0A243" w14:textId="3CAAEB17" w:rsidR="00C21ECB" w:rsidRDefault="00C21ECB" w:rsidP="00C21ECB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proofErr w:type="gramStart"/>
      <w:r>
        <w:rPr>
          <w:rFonts w:ascii="Times New Roman" w:hAnsi="Times New Roman" w:cs="Times New Roman"/>
          <w:sz w:val="44"/>
          <w:szCs w:val="44"/>
        </w:rPr>
        <w:t>Читать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       </w:t>
      </w:r>
      <w:r w:rsidR="00F05A26">
        <w:rPr>
          <w:rFonts w:ascii="Times New Roman" w:hAnsi="Times New Roman" w:cs="Times New Roman"/>
          <w:sz w:val="44"/>
          <w:szCs w:val="44"/>
        </w:rPr>
        <w:t xml:space="preserve">     </w:t>
      </w:r>
      <w:r>
        <w:rPr>
          <w:rFonts w:ascii="Times New Roman" w:hAnsi="Times New Roman" w:cs="Times New Roman"/>
          <w:sz w:val="44"/>
          <w:szCs w:val="44"/>
        </w:rPr>
        <w:t xml:space="preserve"> Слушать  </w:t>
      </w:r>
      <w:r w:rsidR="00F05A26">
        <w:rPr>
          <w:rFonts w:ascii="Times New Roman" w:hAnsi="Times New Roman" w:cs="Times New Roman"/>
          <w:sz w:val="44"/>
          <w:szCs w:val="44"/>
        </w:rPr>
        <w:t xml:space="preserve">         </w:t>
      </w:r>
      <w:r>
        <w:rPr>
          <w:rFonts w:ascii="Times New Roman" w:hAnsi="Times New Roman" w:cs="Times New Roman"/>
          <w:sz w:val="44"/>
          <w:szCs w:val="44"/>
        </w:rPr>
        <w:t xml:space="preserve">  Смотреть</w:t>
      </w:r>
    </w:p>
    <w:p w14:paraId="0409B371" w14:textId="0335A09D" w:rsidR="006C7C20" w:rsidRDefault="006C7C20" w:rsidP="00C21ECB">
      <w:pPr>
        <w:rPr>
          <w:rFonts w:ascii="Times New Roman" w:hAnsi="Times New Roman" w:cs="Times New Roman"/>
          <w:sz w:val="44"/>
          <w:szCs w:val="44"/>
        </w:rPr>
      </w:pPr>
    </w:p>
    <w:p w14:paraId="3B5F611B" w14:textId="7CB27BA6" w:rsidR="006C7C20" w:rsidRDefault="006C7C20" w:rsidP="006C7C2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07BDA671" wp14:editId="6C3C5178">
            <wp:extent cx="4314825" cy="5476875"/>
            <wp:effectExtent l="0" t="0" r="9525" b="9525"/>
            <wp:docPr id="7" name="Рисунок 7" descr="Ванькины именины - Мамин-Сибиряк Д.Н. Читать онлай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анькины именины - Мамин-Сибиряк Д.Н. Читать онлай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E8F21" w14:textId="21B0B757" w:rsidR="006C7C20" w:rsidRDefault="006C7C20" w:rsidP="006C7C2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Как называется сказка?</w:t>
      </w:r>
    </w:p>
    <w:p w14:paraId="283D0469" w14:textId="573509F2" w:rsidR="006C7C20" w:rsidRDefault="0065347F" w:rsidP="006C7C2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2D47FF69" wp14:editId="5633DE59">
            <wp:extent cx="1895475" cy="1895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CA7385" wp14:editId="6F72909F">
            <wp:extent cx="2019300" cy="2019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82726D" wp14:editId="56780D3F">
            <wp:extent cx="1714500" cy="1714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EC3C" w14:textId="1EE5D353" w:rsidR="0065347F" w:rsidRDefault="0065347F" w:rsidP="0065347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</w:t>
      </w:r>
      <w:proofErr w:type="gramStart"/>
      <w:r>
        <w:rPr>
          <w:rFonts w:ascii="Times New Roman" w:hAnsi="Times New Roman" w:cs="Times New Roman"/>
          <w:sz w:val="44"/>
          <w:szCs w:val="44"/>
        </w:rPr>
        <w:t>Читать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                 Слушать           Смотреть</w:t>
      </w:r>
    </w:p>
    <w:p w14:paraId="7C0A4F5C" w14:textId="77777777" w:rsidR="00C641D9" w:rsidRDefault="00C641D9" w:rsidP="0065347F">
      <w:pPr>
        <w:rPr>
          <w:rFonts w:ascii="Times New Roman" w:hAnsi="Times New Roman" w:cs="Times New Roman"/>
          <w:sz w:val="44"/>
          <w:szCs w:val="44"/>
        </w:rPr>
      </w:pPr>
    </w:p>
    <w:p w14:paraId="18ECE2D5" w14:textId="04E37C70" w:rsidR="0065347F" w:rsidRDefault="00C641D9" w:rsidP="00C641D9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5E31EFCF" wp14:editId="3E9FA4CC">
            <wp:extent cx="6203887" cy="4181475"/>
            <wp:effectExtent l="0" t="0" r="6985" b="0"/>
            <wp:docPr id="11" name="Рисунок 11" descr="Слушать онлайн аудиосказку «О том, как жила-была последняя Муха» | Audio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лушать онлайн аудиосказку «О том, как жила-была последняя Муха» | AudioBab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314" cy="418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6D39A" w14:textId="77777777" w:rsidR="00C641D9" w:rsidRDefault="00C641D9" w:rsidP="00C641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2993A1" w14:textId="6CE09801" w:rsidR="00C641D9" w:rsidRDefault="00C641D9" w:rsidP="00C641D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Как называется сказка?</w:t>
      </w:r>
    </w:p>
    <w:p w14:paraId="0C86E7D2" w14:textId="14CC8D11" w:rsidR="00C641D9" w:rsidRDefault="00C641D9" w:rsidP="00C641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64C8432" w14:textId="1214CB2D" w:rsidR="00C641D9" w:rsidRDefault="00C641D9" w:rsidP="00C641D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402D1A85" wp14:editId="1F6D0A3C">
            <wp:extent cx="2171700" cy="2171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48147" wp14:editId="7DE76984">
            <wp:extent cx="2171700" cy="2171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1DC08E" wp14:editId="622DCCC0">
            <wp:extent cx="1562100" cy="1562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E2BEB" w14:textId="262AEA15" w:rsidR="00C641D9" w:rsidRDefault="00C641D9" w:rsidP="00C641D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</w:t>
      </w:r>
      <w:proofErr w:type="gramStart"/>
      <w:r>
        <w:rPr>
          <w:rFonts w:ascii="Times New Roman" w:hAnsi="Times New Roman" w:cs="Times New Roman"/>
          <w:sz w:val="44"/>
          <w:szCs w:val="44"/>
        </w:rPr>
        <w:t>Читать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               Слушать              Смотреть </w:t>
      </w:r>
    </w:p>
    <w:p w14:paraId="502AED95" w14:textId="19E943AC" w:rsidR="00C641D9" w:rsidRDefault="00C641D9" w:rsidP="00C641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4D5EF75" w14:textId="0FBEF2B9" w:rsidR="00C641D9" w:rsidRDefault="00411F84" w:rsidP="00C641D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162AA418" wp14:editId="38BC5FB4">
            <wp:extent cx="5486006" cy="3819525"/>
            <wp:effectExtent l="0" t="0" r="635" b="0"/>
            <wp:docPr id="15" name="Рисунок 15" descr="Слушать онлайн аудиосказку «Приемыш» | Audio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лушать онлайн аудиосказку «Приемыш» | AudioBab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711" cy="38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FBF62" w14:textId="77777777" w:rsidR="00411F84" w:rsidRDefault="00411F84" w:rsidP="00411F8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7F7E773" w14:textId="5C7712F9" w:rsidR="00411F84" w:rsidRDefault="00411F84" w:rsidP="00411F8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Как называется сказка?</w:t>
      </w:r>
    </w:p>
    <w:p w14:paraId="2268E968" w14:textId="77777777" w:rsidR="00411F84" w:rsidRDefault="00411F84" w:rsidP="00C641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F3E705D" w14:textId="4E0FACB9" w:rsidR="00411F84" w:rsidRDefault="00411F84" w:rsidP="00C641D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12FCB426" wp14:editId="3C0A1623">
            <wp:extent cx="2028825" cy="20288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F84">
        <w:t xml:space="preserve"> </w:t>
      </w:r>
      <w:r>
        <w:rPr>
          <w:noProof/>
        </w:rPr>
        <w:drawing>
          <wp:inline distT="0" distB="0" distL="0" distR="0" wp14:anchorId="67178CE1" wp14:editId="6B2EB9DE">
            <wp:extent cx="1914525" cy="1914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C37" w:rsidRPr="00107C37">
        <w:t xml:space="preserve"> </w:t>
      </w:r>
      <w:r w:rsidR="00107C37">
        <w:rPr>
          <w:noProof/>
        </w:rPr>
        <w:drawing>
          <wp:inline distT="0" distB="0" distL="0" distR="0" wp14:anchorId="162EDE67" wp14:editId="4B0D1957">
            <wp:extent cx="1847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264A9" w14:textId="6E31C0AA" w:rsidR="00411F84" w:rsidRDefault="00107C37" w:rsidP="00107C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</w:t>
      </w:r>
      <w:proofErr w:type="gramStart"/>
      <w:r w:rsidR="00411F84">
        <w:rPr>
          <w:rFonts w:ascii="Times New Roman" w:hAnsi="Times New Roman" w:cs="Times New Roman"/>
          <w:sz w:val="44"/>
          <w:szCs w:val="44"/>
        </w:rPr>
        <w:t>Читать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            </w:t>
      </w:r>
      <w:r w:rsidR="00411F84">
        <w:rPr>
          <w:rFonts w:ascii="Times New Roman" w:hAnsi="Times New Roman" w:cs="Times New Roman"/>
          <w:sz w:val="44"/>
          <w:szCs w:val="44"/>
        </w:rPr>
        <w:t xml:space="preserve"> Слушать </w:t>
      </w:r>
      <w:r>
        <w:rPr>
          <w:rFonts w:ascii="Times New Roman" w:hAnsi="Times New Roman" w:cs="Times New Roman"/>
          <w:sz w:val="44"/>
          <w:szCs w:val="44"/>
        </w:rPr>
        <w:t xml:space="preserve">          </w:t>
      </w:r>
      <w:r w:rsidR="00411F84">
        <w:rPr>
          <w:rFonts w:ascii="Times New Roman" w:hAnsi="Times New Roman" w:cs="Times New Roman"/>
          <w:sz w:val="44"/>
          <w:szCs w:val="44"/>
        </w:rPr>
        <w:t>Смотреть</w:t>
      </w:r>
    </w:p>
    <w:p w14:paraId="05B93684" w14:textId="2D6D2A10" w:rsidR="00CD313B" w:rsidRDefault="00CD313B" w:rsidP="00107C37">
      <w:pPr>
        <w:rPr>
          <w:rFonts w:ascii="Times New Roman" w:hAnsi="Times New Roman" w:cs="Times New Roman"/>
          <w:sz w:val="44"/>
          <w:szCs w:val="44"/>
        </w:rPr>
      </w:pPr>
    </w:p>
    <w:p w14:paraId="4FF385EC" w14:textId="4C658DF8" w:rsidR="00CD313B" w:rsidRDefault="00CD313B" w:rsidP="00107C37">
      <w:pPr>
        <w:rPr>
          <w:rFonts w:ascii="Times New Roman" w:hAnsi="Times New Roman" w:cs="Times New Roman"/>
          <w:sz w:val="44"/>
          <w:szCs w:val="44"/>
        </w:rPr>
      </w:pPr>
    </w:p>
    <w:p w14:paraId="6F0437C3" w14:textId="0FDC176C" w:rsidR="00CD313B" w:rsidRDefault="00CD313B" w:rsidP="00107C37">
      <w:pPr>
        <w:rPr>
          <w:rFonts w:ascii="Times New Roman" w:hAnsi="Times New Roman" w:cs="Times New Roman"/>
          <w:sz w:val="44"/>
          <w:szCs w:val="44"/>
        </w:rPr>
      </w:pPr>
    </w:p>
    <w:p w14:paraId="097B4D26" w14:textId="64AC1EE0" w:rsidR="00CD313B" w:rsidRDefault="00CD313B" w:rsidP="00CD313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9A50E3C" wp14:editId="5F7CF29D">
            <wp:extent cx="4143375" cy="5867019"/>
            <wp:effectExtent l="0" t="0" r="0" b="635"/>
            <wp:docPr id="19" name="Рисунок 19" descr="Пора спать - Мамин-Сибиряк Д.Н. Читать онлай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ора спать - Мамин-Сибиряк Д.Н. Читать онлайн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15" cy="586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96239" w14:textId="72BAEAA8" w:rsidR="00CD313B" w:rsidRDefault="00CD313B" w:rsidP="00CD313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Как называется сказка?</w:t>
      </w:r>
    </w:p>
    <w:p w14:paraId="07C92A98" w14:textId="43B8BDBF" w:rsidR="00CD313B" w:rsidRDefault="00CD313B" w:rsidP="00CD313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3D8C8EAA" wp14:editId="0CCB01C9">
            <wp:extent cx="1866900" cy="1866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13B">
        <w:t xml:space="preserve"> </w:t>
      </w:r>
      <w:r>
        <w:rPr>
          <w:noProof/>
        </w:rPr>
        <w:drawing>
          <wp:inline distT="0" distB="0" distL="0" distR="0" wp14:anchorId="05FB955E" wp14:editId="43AC4E5B">
            <wp:extent cx="2019300" cy="2019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3A5" w:rsidRPr="00DE23A5">
        <w:t xml:space="preserve"> </w:t>
      </w:r>
      <w:r w:rsidR="00DE23A5">
        <w:rPr>
          <w:noProof/>
        </w:rPr>
        <w:drawing>
          <wp:inline distT="0" distB="0" distL="0" distR="0" wp14:anchorId="20374AE9" wp14:editId="628C8435">
            <wp:extent cx="1562100" cy="1562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C15CE" w14:textId="25D20F62" w:rsidR="009514D6" w:rsidRDefault="00DE23A5" w:rsidP="00DE23A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</w:t>
      </w:r>
      <w:proofErr w:type="gramStart"/>
      <w:r w:rsidR="00CD313B">
        <w:rPr>
          <w:rFonts w:ascii="Times New Roman" w:hAnsi="Times New Roman" w:cs="Times New Roman"/>
          <w:sz w:val="44"/>
          <w:szCs w:val="44"/>
        </w:rPr>
        <w:t>Читать</w:t>
      </w:r>
      <w:proofErr w:type="gramEnd"/>
      <w:r w:rsidR="00CD313B">
        <w:rPr>
          <w:rFonts w:ascii="Times New Roman" w:hAnsi="Times New Roman" w:cs="Times New Roman"/>
          <w:sz w:val="44"/>
          <w:szCs w:val="44"/>
        </w:rPr>
        <w:t xml:space="preserve">    </w:t>
      </w:r>
      <w:r>
        <w:rPr>
          <w:rFonts w:ascii="Times New Roman" w:hAnsi="Times New Roman" w:cs="Times New Roman"/>
          <w:sz w:val="44"/>
          <w:szCs w:val="44"/>
        </w:rPr>
        <w:t xml:space="preserve">           </w:t>
      </w:r>
      <w:r w:rsidR="00CD313B">
        <w:rPr>
          <w:rFonts w:ascii="Times New Roman" w:hAnsi="Times New Roman" w:cs="Times New Roman"/>
          <w:sz w:val="44"/>
          <w:szCs w:val="44"/>
        </w:rPr>
        <w:t xml:space="preserve">Слушать   </w:t>
      </w:r>
      <w:r>
        <w:rPr>
          <w:rFonts w:ascii="Times New Roman" w:hAnsi="Times New Roman" w:cs="Times New Roman"/>
          <w:sz w:val="44"/>
          <w:szCs w:val="44"/>
        </w:rPr>
        <w:t xml:space="preserve">       </w:t>
      </w:r>
      <w:r w:rsidR="00CD313B">
        <w:rPr>
          <w:rFonts w:ascii="Times New Roman" w:hAnsi="Times New Roman" w:cs="Times New Roman"/>
          <w:sz w:val="44"/>
          <w:szCs w:val="44"/>
        </w:rPr>
        <w:t>Смотреть</w:t>
      </w:r>
    </w:p>
    <w:p w14:paraId="7FE02A77" w14:textId="3B4AE2CA" w:rsidR="009514D6" w:rsidRDefault="009514D6" w:rsidP="009514D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7902AB57" wp14:editId="011D78E4">
            <wp:extent cx="5382994" cy="3752850"/>
            <wp:effectExtent l="0" t="0" r="8255" b="0"/>
            <wp:docPr id="27" name="Рисунок 27" descr="Слушать онлайн аудиосказку «Про храброго Зайца-длинные уши, косые глаза, короткий  хвост» | Audio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лушать онлайн аудиосказку «Про храброго Зайца-длинные уши, косые глаза, короткий  хвост» | AudioBab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623" cy="375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A0BBE" w14:textId="77777777" w:rsidR="009514D6" w:rsidRDefault="009514D6" w:rsidP="009514D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Как называется сказка?</w:t>
      </w:r>
    </w:p>
    <w:p w14:paraId="4331633F" w14:textId="7E5C455F" w:rsidR="009514D6" w:rsidRDefault="009514D6" w:rsidP="009514D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396B3298" wp14:editId="0A7D1AF5">
            <wp:extent cx="2171700" cy="2171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13B">
        <w:t xml:space="preserve"> </w:t>
      </w:r>
      <w:r>
        <w:rPr>
          <w:noProof/>
        </w:rPr>
        <w:drawing>
          <wp:inline distT="0" distB="0" distL="0" distR="0" wp14:anchorId="291E8487" wp14:editId="65F55754">
            <wp:extent cx="2324100" cy="2324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3A5">
        <w:t xml:space="preserve"> </w:t>
      </w:r>
      <w:r w:rsidR="00CF3294">
        <w:rPr>
          <w:noProof/>
        </w:rPr>
        <w:drawing>
          <wp:inline distT="0" distB="0" distL="0" distR="0" wp14:anchorId="18BBD561" wp14:editId="145E3D24">
            <wp:extent cx="1562100" cy="15621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EB36" w14:textId="2C111B67" w:rsidR="009514D6" w:rsidRDefault="009514D6" w:rsidP="00DE23A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</w:t>
      </w:r>
      <w:proofErr w:type="gramStart"/>
      <w:r>
        <w:rPr>
          <w:rFonts w:ascii="Times New Roman" w:hAnsi="Times New Roman" w:cs="Times New Roman"/>
          <w:sz w:val="44"/>
          <w:szCs w:val="44"/>
        </w:rPr>
        <w:t>Читать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              Слушать          Смотреть</w:t>
      </w:r>
    </w:p>
    <w:p w14:paraId="275508E6" w14:textId="0443282A" w:rsidR="009F242A" w:rsidRDefault="009F242A" w:rsidP="00DE23A5">
      <w:pPr>
        <w:rPr>
          <w:rFonts w:ascii="Times New Roman" w:hAnsi="Times New Roman" w:cs="Times New Roman"/>
          <w:sz w:val="44"/>
          <w:szCs w:val="44"/>
        </w:rPr>
      </w:pPr>
    </w:p>
    <w:p w14:paraId="1F68871C" w14:textId="08140B53" w:rsidR="009F242A" w:rsidRDefault="009F242A" w:rsidP="00DE23A5">
      <w:pPr>
        <w:rPr>
          <w:rFonts w:ascii="Times New Roman" w:hAnsi="Times New Roman" w:cs="Times New Roman"/>
          <w:sz w:val="44"/>
          <w:szCs w:val="44"/>
        </w:rPr>
      </w:pPr>
    </w:p>
    <w:p w14:paraId="040333F1" w14:textId="09EC4E4A" w:rsidR="009F242A" w:rsidRDefault="009F242A" w:rsidP="00DE23A5">
      <w:pPr>
        <w:rPr>
          <w:rFonts w:ascii="Times New Roman" w:hAnsi="Times New Roman" w:cs="Times New Roman"/>
          <w:sz w:val="44"/>
          <w:szCs w:val="44"/>
        </w:rPr>
      </w:pPr>
    </w:p>
    <w:p w14:paraId="49842707" w14:textId="6DDA0F95" w:rsidR="009F242A" w:rsidRDefault="009F242A" w:rsidP="00DE23A5">
      <w:pPr>
        <w:rPr>
          <w:rFonts w:ascii="Times New Roman" w:hAnsi="Times New Roman" w:cs="Times New Roman"/>
          <w:sz w:val="44"/>
          <w:szCs w:val="44"/>
        </w:rPr>
      </w:pPr>
    </w:p>
    <w:p w14:paraId="6194B160" w14:textId="22130D9E" w:rsidR="009F242A" w:rsidRDefault="009F242A" w:rsidP="00DE23A5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20177228" wp14:editId="4EB21D18">
            <wp:extent cx="6210300" cy="34918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2F74" w14:textId="50682273" w:rsidR="009F242A" w:rsidRDefault="009F242A" w:rsidP="00DE23A5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3F04548C" wp14:editId="009E351C">
            <wp:extent cx="6210300" cy="349186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8738" w14:textId="5ABDD011" w:rsidR="009F242A" w:rsidRPr="002D40BA" w:rsidRDefault="009F242A" w:rsidP="00DE23A5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3EE3F052" wp14:editId="5B2BD3EB">
            <wp:extent cx="6210300" cy="349186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42A" w:rsidRPr="002D40BA" w:rsidSect="00C641D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E1"/>
    <w:rsid w:val="00107C37"/>
    <w:rsid w:val="002D40BA"/>
    <w:rsid w:val="004052E1"/>
    <w:rsid w:val="00411F84"/>
    <w:rsid w:val="00480CF2"/>
    <w:rsid w:val="004F3E2C"/>
    <w:rsid w:val="0065347F"/>
    <w:rsid w:val="006C7C20"/>
    <w:rsid w:val="009514D6"/>
    <w:rsid w:val="009F242A"/>
    <w:rsid w:val="00C21ECB"/>
    <w:rsid w:val="00C641D9"/>
    <w:rsid w:val="00CD1EDD"/>
    <w:rsid w:val="00CD313B"/>
    <w:rsid w:val="00CF3294"/>
    <w:rsid w:val="00DE23A5"/>
    <w:rsid w:val="00F0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A443"/>
  <w15:chartTrackingRefBased/>
  <w15:docId w15:val="{3A2F3BE6-9D71-4714-98C8-D5B2B78B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gif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2022-01-19T04:56:00Z</dcterms:created>
  <dcterms:modified xsi:type="dcterms:W3CDTF">2022-01-26T15:13:00Z</dcterms:modified>
</cp:coreProperties>
</file>