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C74" w:rsidRPr="00993ACE" w:rsidRDefault="00280C74" w:rsidP="00280C74">
      <w:pPr>
        <w:pStyle w:val="2"/>
        <w:spacing w:after="0" w:line="240" w:lineRule="auto"/>
        <w:ind w:left="284"/>
        <w:jc w:val="center"/>
        <w:rPr>
          <w:b/>
          <w:sz w:val="28"/>
          <w:szCs w:val="28"/>
        </w:rPr>
      </w:pPr>
      <w:r w:rsidRPr="00993ACE">
        <w:rPr>
          <w:b/>
          <w:sz w:val="28"/>
          <w:szCs w:val="28"/>
        </w:rPr>
        <w:t>КУШВИНСКИЙ ГОРОДСКОЙ ОКРУГ</w:t>
      </w:r>
    </w:p>
    <w:p w:rsidR="00280C74" w:rsidRDefault="00280C74" w:rsidP="00280C74">
      <w:pPr>
        <w:pStyle w:val="2"/>
        <w:pBdr>
          <w:bottom w:val="single" w:sz="12" w:space="1" w:color="auto"/>
        </w:pBdr>
        <w:spacing w:after="0" w:line="240" w:lineRule="auto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</w:t>
      </w:r>
      <w:r w:rsidRPr="00993ACE">
        <w:rPr>
          <w:sz w:val="28"/>
          <w:szCs w:val="28"/>
        </w:rPr>
        <w:t xml:space="preserve"> дошкольное  образовательное учреждение </w:t>
      </w:r>
    </w:p>
    <w:p w:rsidR="00280C74" w:rsidRPr="00993ACE" w:rsidRDefault="00280C74" w:rsidP="00280C74">
      <w:pPr>
        <w:pStyle w:val="2"/>
        <w:pBdr>
          <w:bottom w:val="single" w:sz="12" w:space="1" w:color="auto"/>
        </w:pBdr>
        <w:spacing w:after="0" w:line="240" w:lineRule="auto"/>
        <w:ind w:left="284"/>
        <w:jc w:val="center"/>
        <w:rPr>
          <w:sz w:val="28"/>
          <w:szCs w:val="28"/>
        </w:rPr>
      </w:pPr>
      <w:r w:rsidRPr="00993ACE">
        <w:rPr>
          <w:sz w:val="28"/>
          <w:szCs w:val="28"/>
        </w:rPr>
        <w:t>детский сад</w:t>
      </w:r>
      <w:r>
        <w:rPr>
          <w:sz w:val="28"/>
          <w:szCs w:val="28"/>
        </w:rPr>
        <w:t xml:space="preserve"> </w:t>
      </w:r>
      <w:r w:rsidRPr="00993ACE">
        <w:rPr>
          <w:sz w:val="28"/>
          <w:szCs w:val="28"/>
        </w:rPr>
        <w:t>№</w:t>
      </w:r>
      <w:r>
        <w:rPr>
          <w:sz w:val="28"/>
          <w:szCs w:val="28"/>
        </w:rPr>
        <w:t xml:space="preserve"> 12</w:t>
      </w:r>
      <w:r w:rsidRPr="00993ACE">
        <w:rPr>
          <w:sz w:val="28"/>
          <w:szCs w:val="28"/>
        </w:rPr>
        <w:t xml:space="preserve"> </w:t>
      </w:r>
    </w:p>
    <w:p w:rsidR="00280C74" w:rsidRDefault="00280C74" w:rsidP="00280C74">
      <w:pPr>
        <w:pStyle w:val="2"/>
        <w:spacing w:after="0" w:line="240" w:lineRule="auto"/>
        <w:ind w:left="284"/>
        <w:jc w:val="center"/>
        <w:rPr>
          <w:sz w:val="28"/>
          <w:szCs w:val="28"/>
        </w:rPr>
      </w:pPr>
      <w:r w:rsidRPr="00993ACE">
        <w:rPr>
          <w:sz w:val="28"/>
          <w:szCs w:val="28"/>
        </w:rPr>
        <w:t>624300; Свердловская область, г</w:t>
      </w:r>
      <w:proofErr w:type="gramStart"/>
      <w:r w:rsidRPr="00993ACE">
        <w:rPr>
          <w:sz w:val="28"/>
          <w:szCs w:val="28"/>
        </w:rPr>
        <w:t>.К</w:t>
      </w:r>
      <w:proofErr w:type="gramEnd"/>
      <w:r w:rsidRPr="00993ACE">
        <w:rPr>
          <w:sz w:val="28"/>
          <w:szCs w:val="28"/>
        </w:rPr>
        <w:t xml:space="preserve">ушва, </w:t>
      </w:r>
      <w:r>
        <w:rPr>
          <w:sz w:val="28"/>
          <w:szCs w:val="28"/>
        </w:rPr>
        <w:t>ул.Линейная, д.25</w:t>
      </w:r>
    </w:p>
    <w:p w:rsidR="00280C74" w:rsidRDefault="00280C74" w:rsidP="00280C74">
      <w:pPr>
        <w:pStyle w:val="2"/>
        <w:spacing w:after="0" w:line="240" w:lineRule="auto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Телефон: 8 (34344) 2-24-62</w:t>
      </w:r>
    </w:p>
    <w:p w:rsidR="0014572D" w:rsidRDefault="0014572D" w:rsidP="00145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572D" w:rsidRDefault="0014572D" w:rsidP="00145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271"/>
        <w:tblW w:w="10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  <w:gridCol w:w="5391"/>
      </w:tblGrid>
      <w:tr w:rsidR="0014572D" w:rsidTr="002E35D5">
        <w:trPr>
          <w:trHeight w:val="1512"/>
        </w:trPr>
        <w:tc>
          <w:tcPr>
            <w:tcW w:w="5528" w:type="dxa"/>
          </w:tcPr>
          <w:p w:rsidR="0014572D" w:rsidRPr="0014572D" w:rsidRDefault="0014572D" w:rsidP="002E3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 w:rsidRPr="001457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4572D" w:rsidRPr="0014572D" w:rsidRDefault="0014572D" w:rsidP="002E3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2D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  МАДОУ № 12</w:t>
            </w:r>
          </w:p>
          <w:p w:rsidR="0014572D" w:rsidRPr="0014572D" w:rsidRDefault="0014572D" w:rsidP="002E3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2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1457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4 </w:t>
            </w:r>
            <w:r w:rsidRPr="00145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72D" w:rsidRPr="0014572D" w:rsidRDefault="0014572D" w:rsidP="002E3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2D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</w:t>
            </w:r>
            <w:r w:rsidRPr="0014572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 w:rsidRPr="001457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4572D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</w:t>
            </w:r>
            <w:r w:rsidRPr="001457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4572D" w:rsidRPr="0014572D" w:rsidRDefault="0014572D" w:rsidP="002E35D5">
            <w:pPr>
              <w:spacing w:after="100" w:afterAutospacing="1" w:line="240" w:lineRule="atLeast"/>
              <w:rPr>
                <w:rFonts w:ascii="Trebuchet MS" w:eastAsia="Times New Roman" w:hAnsi="Trebuchet MS" w:cs="Times New Roman"/>
                <w:i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</w:tcPr>
          <w:p w:rsidR="0014572D" w:rsidRPr="0014572D" w:rsidRDefault="0014572D" w:rsidP="002E3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2D">
              <w:rPr>
                <w:rFonts w:ascii="Times New Roman" w:hAnsi="Times New Roman" w:cs="Times New Roman"/>
                <w:sz w:val="24"/>
                <w:szCs w:val="24"/>
              </w:rPr>
              <w:t>Утвержден:</w:t>
            </w:r>
          </w:p>
          <w:p w:rsidR="0014572D" w:rsidRPr="0014572D" w:rsidRDefault="0014572D" w:rsidP="002E3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заведующим</w:t>
            </w:r>
            <w:r w:rsidRPr="0014572D">
              <w:rPr>
                <w:rFonts w:ascii="Times New Roman" w:hAnsi="Times New Roman" w:cs="Times New Roman"/>
                <w:sz w:val="24"/>
                <w:szCs w:val="24"/>
              </w:rPr>
              <w:t xml:space="preserve"> МАДОУ № 12</w:t>
            </w:r>
          </w:p>
          <w:p w:rsidR="0014572D" w:rsidRPr="0014572D" w:rsidRDefault="0014572D" w:rsidP="002E3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2D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4572D">
              <w:rPr>
                <w:rFonts w:ascii="Times New Roman" w:hAnsi="Times New Roman" w:cs="Times New Roman"/>
                <w:sz w:val="24"/>
                <w:szCs w:val="24"/>
              </w:rPr>
              <w:t>С.А.Родненко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4572D" w:rsidRPr="0014572D" w:rsidRDefault="0014572D" w:rsidP="00145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572D">
              <w:rPr>
                <w:rFonts w:ascii="Times New Roman" w:hAnsi="Times New Roman" w:cs="Times New Roman"/>
                <w:sz w:val="24"/>
                <w:szCs w:val="24"/>
              </w:rPr>
              <w:t xml:space="preserve">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121/1 </w:t>
            </w:r>
            <w:r w:rsidRPr="0014572D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</w:t>
            </w:r>
            <w:r w:rsidRPr="0014572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 w:rsidRPr="001457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4572D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</w:t>
            </w:r>
            <w:r w:rsidRPr="001457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4572D" w:rsidRPr="0014572D" w:rsidRDefault="0014572D" w:rsidP="002E3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572D" w:rsidRDefault="0014572D" w:rsidP="00145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572D" w:rsidRDefault="0014572D" w:rsidP="0014572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работы по профилактике детского дорожно-транспортного травматизма</w:t>
      </w:r>
    </w:p>
    <w:p w:rsidR="0014572D" w:rsidRDefault="0014572D" w:rsidP="0014572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МАДОУ №12 на </w:t>
      </w:r>
      <w:r w:rsidR="00AA6CAA">
        <w:rPr>
          <w:rFonts w:ascii="Times New Roman" w:hAnsi="Times New Roman" w:cs="Times New Roman"/>
          <w:sz w:val="32"/>
          <w:szCs w:val="32"/>
        </w:rPr>
        <w:t>202</w:t>
      </w:r>
      <w:r w:rsidR="00AA6CAA">
        <w:rPr>
          <w:rFonts w:ascii="Times New Roman" w:hAnsi="Times New Roman" w:cs="Times New Roman"/>
          <w:sz w:val="32"/>
          <w:szCs w:val="32"/>
          <w:lang w:val="en-US"/>
        </w:rPr>
        <w:t>1</w:t>
      </w:r>
      <w:r>
        <w:rPr>
          <w:rFonts w:ascii="Times New Roman" w:hAnsi="Times New Roman" w:cs="Times New Roman"/>
          <w:sz w:val="32"/>
          <w:szCs w:val="32"/>
        </w:rPr>
        <w:t>-</w:t>
      </w:r>
      <w:r w:rsidR="00AA6CAA">
        <w:rPr>
          <w:rFonts w:ascii="Times New Roman" w:hAnsi="Times New Roman" w:cs="Times New Roman"/>
          <w:sz w:val="32"/>
          <w:szCs w:val="32"/>
        </w:rPr>
        <w:t>202</w:t>
      </w:r>
      <w:r w:rsidR="00AA6CAA">
        <w:rPr>
          <w:rFonts w:ascii="Times New Roman" w:hAnsi="Times New Roman" w:cs="Times New Roman"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14572D" w:rsidRDefault="0014572D" w:rsidP="0014572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W w:w="10916" w:type="dxa"/>
        <w:tblInd w:w="-9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380"/>
        <w:gridCol w:w="2268"/>
        <w:gridCol w:w="142"/>
        <w:gridCol w:w="2126"/>
      </w:tblGrid>
      <w:tr w:rsidR="00AA6CAA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A6CAA" w:rsidRPr="00E73E60" w:rsidRDefault="00AA6CAA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A6CAA" w:rsidRPr="00E73E60" w:rsidRDefault="00AA6CAA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A6CAA" w:rsidRPr="00E73E60" w:rsidRDefault="00AA6CAA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A6CAA" w:rsidRPr="00E73E60" w:rsidTr="002E35D5">
        <w:trPr>
          <w:trHeight w:val="1"/>
        </w:trPr>
        <w:tc>
          <w:tcPr>
            <w:tcW w:w="10916" w:type="dxa"/>
            <w:gridSpan w:val="4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A6CAA" w:rsidRPr="00E73E60" w:rsidRDefault="00AA6CAA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Блок 1. Административно-хозяйственная и организационная работа</w:t>
            </w:r>
          </w:p>
          <w:p w:rsidR="00AA6CAA" w:rsidRPr="00E73E60" w:rsidRDefault="00AA6CAA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A6CAA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A6CAA" w:rsidRPr="00E73E60" w:rsidRDefault="00AA6CAA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стендов</w:t>
            </w: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 xml:space="preserve"> по ПДД в приемных групп</w:t>
            </w:r>
          </w:p>
          <w:p w:rsidR="00AA6CAA" w:rsidRPr="00E73E60" w:rsidRDefault="00AA6CAA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A6CAA" w:rsidRPr="00E73E60" w:rsidRDefault="00AA6CAA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A6CAA" w:rsidRPr="00E73E60" w:rsidRDefault="00AA6CAA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Ст. воспитатель, воспитатели групп.</w:t>
            </w:r>
          </w:p>
        </w:tc>
      </w:tr>
      <w:tr w:rsidR="00934504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Default="00934504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педагогических работников по охране жизни и здоровья детей, профилактике ДТП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Default="0093450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Default="0093450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934504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Pr="00E73E60" w:rsidRDefault="00934504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 дополнение атрибутов</w:t>
            </w: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 xml:space="preserve"> для сюжетно-ролевых игр по ПДД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Default="0093450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34504" w:rsidRPr="00E73E60" w:rsidRDefault="0093450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Pr="00E73E60" w:rsidRDefault="0093450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34504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Default="00934504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и обновление уголков безопасности дорожного движения в группах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Default="00934504" w:rsidP="002E35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:rsidR="00934504" w:rsidRDefault="0093450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Default="00280C7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34504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504">
              <w:rPr>
                <w:rFonts w:ascii="Times New Roman" w:hAnsi="Times New Roman" w:cs="Times New Roman"/>
                <w:sz w:val="28"/>
                <w:szCs w:val="28"/>
              </w:rPr>
              <w:t xml:space="preserve"> групп, </w:t>
            </w:r>
            <w:proofErr w:type="gramStart"/>
            <w:r w:rsidR="0093450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="00934504" w:rsidRPr="00AA6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504">
              <w:rPr>
                <w:rFonts w:ascii="Times New Roman" w:hAnsi="Times New Roman" w:cs="Times New Roman"/>
                <w:sz w:val="28"/>
                <w:szCs w:val="28"/>
              </w:rPr>
              <w:t>по ОТ</w:t>
            </w:r>
          </w:p>
        </w:tc>
      </w:tr>
      <w:tr w:rsidR="00934504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Default="00934504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 пополнение учебно-методического комплек</w:t>
            </w:r>
            <w:r w:rsidRPr="00AA6CAA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Default="00934504" w:rsidP="002E35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34504" w:rsidRDefault="0093450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Default="0093450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 групп</w:t>
            </w:r>
          </w:p>
        </w:tc>
      </w:tr>
      <w:tr w:rsidR="00934504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Pr="00E73E60" w:rsidRDefault="00934504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Коррекция плана работы с детьми в группе по профилактике безопасности дорожного движения на год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Pr="00E73E60" w:rsidRDefault="0093450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Pr="00E73E60" w:rsidRDefault="0093450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 групп</w:t>
            </w:r>
          </w:p>
        </w:tc>
      </w:tr>
      <w:tr w:rsidR="00934504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Default="00934504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материалов на сайте МАДОУ № 12 по профилактике дорожно-транспортного травматизма, аналитических материалов аварийности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Кушвинском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 округе, Свердловской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Default="0093450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Default="0093450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934504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Pr="00E73E60" w:rsidRDefault="00934504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Подбор материала для стенда по ПДД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Pr="00E73E60" w:rsidRDefault="0093450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Pr="00E73E60" w:rsidRDefault="0093450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воспитатель, воспитатели групп,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proofErr w:type="gramStart"/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E73E60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</w:tr>
      <w:tr w:rsidR="00934504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Default="00934504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 плана работы по профилактике безопасности дорожного движения на год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Default="0093450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Default="0093450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 групп</w:t>
            </w:r>
          </w:p>
        </w:tc>
      </w:tr>
      <w:tr w:rsidR="00934504" w:rsidRPr="00E73E60" w:rsidTr="002E35D5">
        <w:trPr>
          <w:trHeight w:val="1"/>
        </w:trPr>
        <w:tc>
          <w:tcPr>
            <w:tcW w:w="10916" w:type="dxa"/>
            <w:gridSpan w:val="4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Pr="00E73E60" w:rsidRDefault="0093450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Блок 2. Методическая работа</w:t>
            </w:r>
          </w:p>
        </w:tc>
      </w:tr>
      <w:tr w:rsidR="00934504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Pr="00E73E60" w:rsidRDefault="00934504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проблемы профилактики </w:t>
            </w:r>
            <w:proofErr w:type="spellStart"/>
            <w:proofErr w:type="gramStart"/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Pr="00E73E60">
              <w:rPr>
                <w:rFonts w:ascii="Times New Roman" w:hAnsi="Times New Roman" w:cs="Times New Roman"/>
                <w:sz w:val="28"/>
                <w:szCs w:val="28"/>
              </w:rPr>
              <w:t xml:space="preserve"> - транспортного</w:t>
            </w:r>
            <w:proofErr w:type="gramEnd"/>
            <w:r w:rsidRPr="00E73E60">
              <w:rPr>
                <w:rFonts w:ascii="Times New Roman" w:hAnsi="Times New Roman" w:cs="Times New Roman"/>
                <w:sz w:val="28"/>
                <w:szCs w:val="28"/>
              </w:rPr>
              <w:t xml:space="preserve"> травматизма на педсовете №1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Pr="00E73E60" w:rsidRDefault="0093450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34504" w:rsidRPr="00E73E60" w:rsidRDefault="0093450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34504" w:rsidRPr="00E73E60" w:rsidRDefault="0093450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 xml:space="preserve">аведующий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280C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4504" w:rsidRPr="00E73E60" w:rsidRDefault="0093450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53005E" w:rsidRPr="00E73E60" w:rsidRDefault="00934504" w:rsidP="00530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по ОТ</w:t>
            </w:r>
          </w:p>
        </w:tc>
      </w:tr>
      <w:tr w:rsidR="0053005E" w:rsidRPr="00E73E60" w:rsidTr="004B096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3005E" w:rsidRDefault="0053005E" w:rsidP="000B42E8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методических пособий, периодических изданий по профилактике ДТП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3005E" w:rsidRDefault="0053005E" w:rsidP="000B42E8">
            <w:pPr>
              <w:tabs>
                <w:tab w:val="left" w:pos="7371"/>
              </w:tabs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3005E" w:rsidRDefault="0053005E" w:rsidP="000B42E8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53005E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3005E" w:rsidRPr="00E73E60" w:rsidRDefault="00DC1B40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педагогов на курсах повышения квалификации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3005E" w:rsidRPr="00E73E60" w:rsidRDefault="00DC1B40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3005E" w:rsidRPr="00E73E60" w:rsidRDefault="00280C7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  <w:r w:rsidR="0053005E" w:rsidRPr="00E73E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3005E" w:rsidRPr="00E73E60" w:rsidRDefault="0053005E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0F5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8930F5" w:rsidP="000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Проверка знаний детей по ПДД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8930F5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280C74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30F5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8930F5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Обзор 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методической </w:t>
            </w: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литературы по ПДД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8930F5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280C74" w:rsidP="0089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30F5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8930F5" w:rsidP="0053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Пополнение методического кабинета и групп методической и детской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итературой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8930F5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280C7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8930F5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Default="008930F5" w:rsidP="000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педагогов по теме «Организация работы с дошкольниками по профилактике дорожно-транспортного травматизма»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Default="008930F5" w:rsidP="000B42E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930F5" w:rsidRDefault="008930F5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Default="00280C74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  <w:r w:rsidR="008930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930F5" w:rsidRPr="00E73E60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групп</w:t>
            </w:r>
            <w:r w:rsidR="00893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30F5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8930F5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Контроль организации работы с детьми по изучению правил дорожного движения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8930F5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Default="008930F5" w:rsidP="0089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8930F5" w:rsidRPr="00E73E60" w:rsidRDefault="008930F5" w:rsidP="0089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8930F5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8930F5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Участие в районных, городских конкурсах по ПДД</w:t>
            </w:r>
          </w:p>
          <w:p w:rsidR="008930F5" w:rsidRPr="00E73E60" w:rsidRDefault="008930F5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8930F5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в течение года,</w:t>
            </w:r>
          </w:p>
          <w:p w:rsidR="008930F5" w:rsidRPr="00E73E60" w:rsidRDefault="008930F5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по плану ГИБДД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280C7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930F5" w:rsidRPr="00E73E60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0F5" w:rsidRPr="00E73E60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8930F5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Default="008930F5" w:rsidP="000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конкурсах, выставках по профилактике травматизма и гибели несовершеннолетних на дороге 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Default="008930F5" w:rsidP="000B42E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</w:t>
            </w:r>
          </w:p>
          <w:p w:rsidR="008930F5" w:rsidRDefault="008930F5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ГИБДД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Default="008930F5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8930F5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8930F5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Участие в акции, посвященной Дню памяти жертв ДДП, изготовление памяток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DC1B40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8930F5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8930F5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8930F5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городской профилактической акции «Горка»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8930F5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январь, февраль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280C7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30F5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8930F5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Просмотр открытых занятий по знакомству детей с ПДД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8930F5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Default="008930F5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 групп</w:t>
            </w:r>
          </w:p>
          <w:p w:rsidR="00280C74" w:rsidRPr="00E73E60" w:rsidRDefault="00280C7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0F5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8930F5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развлечений по </w:t>
            </w:r>
            <w:r w:rsidRPr="00E73E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ознакомлению с правилами дорожного движения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8930F5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плану </w:t>
            </w:r>
            <w:r w:rsidRPr="00E73E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воспитателей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8930F5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E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</w:t>
            </w:r>
            <w:proofErr w:type="gramStart"/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уководите</w:t>
            </w:r>
            <w:r w:rsidRPr="00E73E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ль</w:t>
            </w:r>
            <w:proofErr w:type="spellEnd"/>
            <w:r w:rsidR="00280C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30F5" w:rsidRPr="00E73E60" w:rsidRDefault="00280C7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в</w:t>
            </w:r>
            <w:r w:rsidR="008930F5" w:rsidRPr="00E73E60">
              <w:rPr>
                <w:rFonts w:ascii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8930F5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8930F5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плана работы по профилактике безопасности дорожного движения в ДОУ на год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8930F5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930F5" w:rsidRPr="00E73E60" w:rsidRDefault="008930F5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8930F5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80C7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="00280C7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280C74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30F5" w:rsidRDefault="008930F5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ответственный по ОТ</w:t>
            </w:r>
          </w:p>
          <w:p w:rsidR="008930F5" w:rsidRPr="00E73E60" w:rsidRDefault="008930F5" w:rsidP="00530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0F5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Default="008930F5" w:rsidP="000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муниципальном конкурсе по оформлению прогулочных участков по пропаганде БДД 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Default="008930F5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Default="00280C74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  <w:r w:rsidR="008930F5">
              <w:rPr>
                <w:rFonts w:ascii="Times New Roman" w:hAnsi="Times New Roman" w:cs="Times New Roman"/>
                <w:sz w:val="28"/>
                <w:szCs w:val="28"/>
              </w:rPr>
              <w:t>, воспитатели групп</w:t>
            </w:r>
          </w:p>
        </w:tc>
      </w:tr>
      <w:tr w:rsidR="008930F5" w:rsidRPr="00E73E60" w:rsidTr="002E35D5">
        <w:trPr>
          <w:trHeight w:val="1"/>
        </w:trPr>
        <w:tc>
          <w:tcPr>
            <w:tcW w:w="10916" w:type="dxa"/>
            <w:gridSpan w:val="4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F819B2" w:rsidRDefault="008930F5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9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Блок 3. Работа с детьми</w:t>
            </w:r>
          </w:p>
        </w:tc>
      </w:tr>
      <w:tr w:rsidR="008930F5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2C32C6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«Неделя безопасности дорожного движения»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2C32C6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930F5" w:rsidRPr="00E73E60" w:rsidRDefault="00280C7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C32C6" w:rsidRPr="00E73E60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32C6" w:rsidRPr="00E73E60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DC1B40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C1B40" w:rsidRDefault="00DC1B40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«Единого дня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световозвращателя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C1B40" w:rsidRDefault="00DC1B40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сентября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C1B40" w:rsidRPr="00E73E60" w:rsidRDefault="00DC1B40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2C32C6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Pr="00E73E60" w:rsidRDefault="002C32C6" w:rsidP="000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Целевая прогулка по близлежащим улицам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(дошкольные группы)</w:t>
            </w: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C32C6" w:rsidRDefault="002C32C6" w:rsidP="000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пешеходному переходу</w:t>
            </w:r>
          </w:p>
          <w:p w:rsidR="002C32C6" w:rsidRPr="00E73E60" w:rsidRDefault="002C32C6" w:rsidP="000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к железной дороге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Pr="00E73E60" w:rsidRDefault="002C32C6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1 раз в квартал</w:t>
            </w:r>
          </w:p>
          <w:p w:rsidR="002C32C6" w:rsidRPr="00E73E60" w:rsidRDefault="002C32C6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C32C6" w:rsidRPr="00E73E60" w:rsidRDefault="002C32C6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по плану воспитателей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Pr="00E73E60" w:rsidRDefault="00280C74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C32C6" w:rsidRPr="00E73E60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32C6" w:rsidRPr="00E73E60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2C32C6" w:rsidRPr="00E73E60" w:rsidTr="008930F5">
        <w:trPr>
          <w:trHeight w:val="1329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Default="002C32C6" w:rsidP="000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досугов, развлечений, спортивных праздников по обучению воспитанников  правилам безопасного поведения  на улице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Default="002C32C6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Default="002C32C6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инструктор по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</w:t>
            </w:r>
          </w:p>
        </w:tc>
      </w:tr>
      <w:tr w:rsidR="002C32C6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Default="00BC3B69" w:rsidP="000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</w:t>
            </w:r>
            <w:r w:rsidR="002C32C6">
              <w:rPr>
                <w:rFonts w:ascii="Times New Roman" w:hAnsi="Times New Roman" w:cs="Times New Roman"/>
                <w:sz w:val="28"/>
                <w:szCs w:val="28"/>
              </w:rPr>
              <w:t xml:space="preserve"> «Внимание, дети</w:t>
            </w:r>
            <w:r w:rsidR="00DC1B4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2C32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1B40">
              <w:rPr>
                <w:rFonts w:ascii="Times New Roman" w:hAnsi="Times New Roman" w:cs="Times New Roman"/>
                <w:sz w:val="28"/>
                <w:szCs w:val="28"/>
              </w:rPr>
              <w:t>, «Внимание, каникулы!»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Default="00BC3B69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декабрь, март, май, август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Default="002C32C6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2C32C6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Default="002C32C6" w:rsidP="000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«Дорожные ловушки»- обыгрывание ситуаций  на дороге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Default="002C32C6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 в два месяца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Default="002C32C6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2C32C6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Pr="00E73E60" w:rsidRDefault="002C32C6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«Минутки безопасности»</w:t>
            </w: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- короткие беседы с детьми, обсуждением ситуаций, возникающих на дороге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Pr="00E73E60" w:rsidRDefault="002C32C6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еженедельно, в свободное время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Pr="00E73E60" w:rsidRDefault="00280C7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C32C6" w:rsidRPr="00E73E60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32C6" w:rsidRPr="00E73E60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2C32C6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Default="002C32C6" w:rsidP="000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Беседы, чтение художественной литературы, заучивание стихов, просмотр мультфильмов о правилах безопасности на дороге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Default="002C32C6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Default="002C32C6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2C32C6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Pr="00E73E60" w:rsidRDefault="002C32C6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Чтение и заучивание стихотворений по ПДД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Pr="00E73E60" w:rsidRDefault="002C32C6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Pr="00E73E60" w:rsidRDefault="00280C7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C32C6" w:rsidRPr="00E73E60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32C6" w:rsidRPr="00E73E60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2C32C6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Pr="00E73E60" w:rsidRDefault="002C32C6" w:rsidP="002E3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Просмотр видео и CD-дисков на тематику  ПДД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Pr="00E73E60" w:rsidRDefault="002C32C6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Pr="00E73E60" w:rsidRDefault="00280C7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C32C6" w:rsidRPr="00E73E60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32C6" w:rsidRPr="00E73E60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2C32C6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Default="002C32C6" w:rsidP="000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непосредственно образовательной деятельности по безопасности дорожного движения (ознакомление с окружающим, конструирование, моделирование)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Default="002C32C6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перспективными планами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B6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с детьми в группах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Pr="00E73E60" w:rsidRDefault="00280C74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E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C32C6" w:rsidRPr="00E73E60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32C6" w:rsidRPr="00E73E60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2C32C6" w:rsidRPr="00E73E60" w:rsidTr="002E35D5">
        <w:trPr>
          <w:trHeight w:val="357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Default="002C32C6" w:rsidP="000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Областной конкурс поделок «Новогодняя игрушка по ПДД»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Default="002C32C6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Default="002C32C6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2C32C6" w:rsidRPr="00E73E60" w:rsidTr="002E35D5">
        <w:trPr>
          <w:trHeight w:val="357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Default="002C32C6" w:rsidP="000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рисунков по БДД, посвященный Дню защитников Отечества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Default="002C32C6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Февраль 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Default="002C32C6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2C32C6" w:rsidRPr="00E73E60" w:rsidTr="002E35D5">
        <w:trPr>
          <w:trHeight w:val="357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Default="002C32C6" w:rsidP="000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фотографии «Пристегнутые»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Default="002C32C6" w:rsidP="000B42E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2C32C6" w:rsidRDefault="002C32C6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C32C6" w:rsidRDefault="002C32C6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F819B2" w:rsidRPr="00E73E60" w:rsidTr="002E35D5">
        <w:trPr>
          <w:trHeight w:val="357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19B2" w:rsidRDefault="00F819B2" w:rsidP="000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рисунков и поделок по пропаганде БДД «Главная дорога детям»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19B2" w:rsidRDefault="00F819B2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19B2" w:rsidRDefault="00F819B2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C3B69" w:rsidRPr="00E73E60" w:rsidTr="002E35D5">
        <w:trPr>
          <w:trHeight w:val="357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C3B69" w:rsidRDefault="00BC3B69" w:rsidP="000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посвященные «Дню памяти жертв ДТП»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C3B69" w:rsidRDefault="00BC3B69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C3B69" w:rsidRDefault="00BC3B69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F819B2" w:rsidRPr="00E73E60" w:rsidTr="002E35D5">
        <w:trPr>
          <w:trHeight w:val="357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19B2" w:rsidRDefault="00F819B2" w:rsidP="000B42E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воспитанниками старшего дошкольного возраста</w:t>
            </w:r>
          </w:p>
          <w:p w:rsidR="00F819B2" w:rsidRDefault="00F819B2" w:rsidP="000B42E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«Ознакомление с правилами дорожного движения»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19B2" w:rsidRDefault="00F819B2" w:rsidP="000B4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19B2" w:rsidRDefault="00F819B2" w:rsidP="000B42E8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819B2" w:rsidRPr="00E73E60" w:rsidTr="002E35D5">
        <w:trPr>
          <w:trHeight w:val="357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19B2" w:rsidRDefault="00F819B2" w:rsidP="000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познавательного досуга, посвященного 85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ОРУД-ГАИ-ГИБДД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19B2" w:rsidRDefault="00F819B2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19B2" w:rsidRDefault="00F819B2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F819B2" w:rsidRPr="00E73E60" w:rsidTr="002E35D5">
        <w:trPr>
          <w:trHeight w:val="357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19B2" w:rsidRDefault="00F819B2" w:rsidP="000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конкурса рисунков «Мой друг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посвященного Международному дню светофора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19B2" w:rsidRDefault="00F819B2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19B2" w:rsidRDefault="00F819B2" w:rsidP="000B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F819B2" w:rsidRPr="00E73E60" w:rsidTr="002E35D5">
        <w:trPr>
          <w:trHeight w:val="1"/>
        </w:trPr>
        <w:tc>
          <w:tcPr>
            <w:tcW w:w="10916" w:type="dxa"/>
            <w:gridSpan w:val="4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819B2" w:rsidRPr="002A3A5B" w:rsidRDefault="00F819B2" w:rsidP="002E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A5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Блок 4.Работа с родителями</w:t>
            </w:r>
          </w:p>
        </w:tc>
      </w:tr>
      <w:tr w:rsidR="002A3A5B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A3A5B" w:rsidRDefault="002A3A5B" w:rsidP="000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на родительских собраниях вопросов профилактики детского дорожно-транспортного травматизма и наиболее типичных происшествий с детьми на дороге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ind w:left="142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протоколы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групп, </w:t>
            </w:r>
          </w:p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воспитатель, заведующий</w:t>
            </w:r>
          </w:p>
        </w:tc>
      </w:tr>
      <w:tr w:rsidR="00BC3B69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C3B69" w:rsidRDefault="00BC3B69" w:rsidP="000B42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«Единый день профилактики», «День правовой помощи»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C3B69" w:rsidRDefault="00BC3B69" w:rsidP="000B42E8">
            <w:pPr>
              <w:tabs>
                <w:tab w:val="left" w:pos="7371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BC3B69" w:rsidRDefault="00BC3B69" w:rsidP="000B42E8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воспитатель, воспитатели</w:t>
            </w:r>
          </w:p>
        </w:tc>
      </w:tr>
      <w:tr w:rsidR="002A3A5B" w:rsidRPr="00E73E60" w:rsidTr="00D16816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по вопросам профилактики детского дорожно-транспортного травматизма в уголках безопасности  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воспитатель, воспитатели</w:t>
            </w:r>
          </w:p>
        </w:tc>
      </w:tr>
      <w:tr w:rsidR="002A3A5B" w:rsidRPr="00E73E60" w:rsidTr="00D5783E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2A3A5B" w:rsidRDefault="002A3A5B" w:rsidP="00EF6432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памяток</w:t>
            </w:r>
            <w:r w:rsidR="00EF6432">
              <w:rPr>
                <w:rFonts w:ascii="Times New Roman" w:hAnsi="Times New Roman" w:cs="Times New Roman"/>
                <w:sz w:val="28"/>
                <w:szCs w:val="28"/>
              </w:rPr>
              <w:t xml:space="preserve"> о светоотражающих элементах и правилах ПДД для велосипедистов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родительских уголках </w:t>
            </w:r>
            <w:r w:rsidR="00BC3B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2A3A5B" w:rsidRDefault="00EF6432" w:rsidP="000B42E8">
            <w:pPr>
              <w:tabs>
                <w:tab w:val="left" w:pos="7371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EF6432" w:rsidRDefault="00EF6432" w:rsidP="00EF6432">
            <w:pPr>
              <w:tabs>
                <w:tab w:val="left" w:pos="7371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</w:p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3A5B" w:rsidRPr="00E73E60" w:rsidTr="000D5B60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с родителями на темы «Соблюдение ПДД при сопровождении несовершеннолетних», «Осуществление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досугом детей в летний период»</w:t>
            </w:r>
          </w:p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перевозки детей в автомобиле» и др.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2A3A5B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участию в праздниках, развлечениях, досугах, конкурсах, выставках рисунков по безопасности дорожного движения, </w:t>
            </w:r>
          </w:p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акции «Родительский патруль» 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инструктор по физической культуре</w:t>
            </w:r>
          </w:p>
        </w:tc>
      </w:tr>
      <w:tr w:rsidR="002A3A5B" w:rsidRPr="00E73E60" w:rsidTr="00020501">
        <w:trPr>
          <w:trHeight w:val="1"/>
        </w:trPr>
        <w:tc>
          <w:tcPr>
            <w:tcW w:w="10916" w:type="dxa"/>
            <w:gridSpan w:val="4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A3A5B" w:rsidRDefault="002A3A5B" w:rsidP="002A3A5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Блок 5.Сетевое взаимодействие</w:t>
            </w:r>
          </w:p>
        </w:tc>
      </w:tr>
      <w:tr w:rsidR="002A3A5B" w:rsidRPr="00E73E60" w:rsidTr="00C1780F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представителя ОГИБДД ОМВД в проведении мероприятий по изучению правил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дорожного движения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плану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2A3A5B" w:rsidRPr="00E73E60" w:rsidTr="00C1780F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представителя ОГИБДД  ОМВД в проведении общего родительского собрания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Заведующий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2A3A5B" w:rsidRPr="00E73E60" w:rsidTr="002E35D5">
        <w:trPr>
          <w:trHeight w:val="1"/>
        </w:trPr>
        <w:tc>
          <w:tcPr>
            <w:tcW w:w="6380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A3A5B" w:rsidRDefault="002A3A5B" w:rsidP="000B42E8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2C4C" w:rsidRDefault="00972C4C"/>
    <w:sectPr w:rsidR="00972C4C" w:rsidSect="00815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572D"/>
    <w:rsid w:val="0014572D"/>
    <w:rsid w:val="00280C74"/>
    <w:rsid w:val="002A3A5B"/>
    <w:rsid w:val="002C32C6"/>
    <w:rsid w:val="00414F40"/>
    <w:rsid w:val="0053005E"/>
    <w:rsid w:val="0070196A"/>
    <w:rsid w:val="008157AD"/>
    <w:rsid w:val="008930F5"/>
    <w:rsid w:val="00934504"/>
    <w:rsid w:val="00956371"/>
    <w:rsid w:val="00972C4C"/>
    <w:rsid w:val="00AA6CAA"/>
    <w:rsid w:val="00BC3B69"/>
    <w:rsid w:val="00DC1B40"/>
    <w:rsid w:val="00EF6432"/>
    <w:rsid w:val="00F819B2"/>
    <w:rsid w:val="00FF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72D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4572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280C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280C7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6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2021-07-16T08:19:00Z</dcterms:created>
  <dcterms:modified xsi:type="dcterms:W3CDTF">2021-07-16T08:19:00Z</dcterms:modified>
</cp:coreProperties>
</file>