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E8" w:rsidRPr="00CA4211" w:rsidRDefault="005128E8" w:rsidP="006E1F0C">
      <w:pPr>
        <w:ind w:left="-180" w:firstLine="322"/>
        <w:jc w:val="center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подвижной игры в старшей возрастной </w:t>
      </w:r>
      <w:r w:rsidRPr="00CA4211">
        <w:rPr>
          <w:b/>
          <w:bCs/>
          <w:sz w:val="28"/>
          <w:szCs w:val="28"/>
        </w:rPr>
        <w:t>группе</w:t>
      </w:r>
    </w:p>
    <w:p w:rsidR="005128E8" w:rsidRPr="00CA4211" w:rsidRDefault="005128E8" w:rsidP="005128E8">
      <w:pPr>
        <w:ind w:left="-180" w:firstLine="9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МАДОУ</w:t>
      </w:r>
      <w:r w:rsidRPr="00CA4211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12</w:t>
      </w:r>
      <w:r w:rsidRPr="00CA4211">
        <w:rPr>
          <w:b/>
          <w:bCs/>
          <w:sz w:val="28"/>
          <w:szCs w:val="28"/>
        </w:rPr>
        <w:t>.</w:t>
      </w:r>
    </w:p>
    <w:p w:rsidR="005128E8" w:rsidRPr="00CA4211" w:rsidRDefault="005128E8" w:rsidP="005128E8">
      <w:pPr>
        <w:shd w:val="clear" w:color="auto" w:fill="FFFFFF"/>
        <w:rPr>
          <w:b/>
          <w:bCs/>
          <w:sz w:val="28"/>
          <w:szCs w:val="28"/>
        </w:rPr>
      </w:pPr>
      <w:r w:rsidRPr="00CA4211">
        <w:rPr>
          <w:b/>
          <w:bCs/>
          <w:sz w:val="28"/>
          <w:szCs w:val="28"/>
        </w:rPr>
        <w:t xml:space="preserve">Студентки </w:t>
      </w:r>
      <w:r w:rsidR="005665C5">
        <w:rPr>
          <w:b/>
          <w:bCs/>
          <w:sz w:val="28"/>
          <w:szCs w:val="28"/>
        </w:rPr>
        <w:t>Григорьевой Ольги Вячеславовны</w:t>
      </w:r>
    </w:p>
    <w:p w:rsidR="005128E8" w:rsidRPr="00CA4211" w:rsidRDefault="005128E8" w:rsidP="005128E8">
      <w:pPr>
        <w:jc w:val="center"/>
        <w:rPr>
          <w:i/>
          <w:sz w:val="28"/>
          <w:szCs w:val="28"/>
          <w:u w:val="single"/>
        </w:rPr>
      </w:pPr>
      <w:r w:rsidRPr="00CA4211">
        <w:rPr>
          <w:i/>
          <w:sz w:val="28"/>
          <w:szCs w:val="28"/>
          <w:u w:val="single"/>
        </w:rPr>
        <w:t>Название подвижной игры</w:t>
      </w:r>
      <w:r w:rsidR="0015161E">
        <w:rPr>
          <w:i/>
          <w:sz w:val="28"/>
          <w:szCs w:val="28"/>
          <w:u w:val="single"/>
        </w:rPr>
        <w:t xml:space="preserve"> «Совушка».</w:t>
      </w:r>
    </w:p>
    <w:p w:rsidR="005128E8" w:rsidRDefault="005128E8" w:rsidP="005128E8">
      <w:pPr>
        <w:rPr>
          <w:sz w:val="28"/>
          <w:szCs w:val="28"/>
        </w:rPr>
      </w:pPr>
      <w:r w:rsidRPr="00CA4211">
        <w:rPr>
          <w:sz w:val="28"/>
          <w:szCs w:val="28"/>
        </w:rPr>
        <w:t>Цель:</w:t>
      </w:r>
      <w:r w:rsidR="0015161E">
        <w:rPr>
          <w:sz w:val="28"/>
          <w:szCs w:val="28"/>
        </w:rPr>
        <w:t xml:space="preserve"> закрепление умения детей ориентироваться в пространстве.</w:t>
      </w:r>
    </w:p>
    <w:p w:rsidR="005128E8" w:rsidRPr="00CA4211" w:rsidRDefault="005128E8" w:rsidP="005128E8">
      <w:pPr>
        <w:rPr>
          <w:sz w:val="28"/>
          <w:szCs w:val="28"/>
        </w:rPr>
      </w:pPr>
      <w:r w:rsidRPr="00CA4211">
        <w:rPr>
          <w:sz w:val="28"/>
          <w:szCs w:val="28"/>
        </w:rPr>
        <w:t>Степень подвижности:</w:t>
      </w:r>
      <w:r w:rsidR="0015161E">
        <w:rPr>
          <w:sz w:val="28"/>
          <w:szCs w:val="28"/>
        </w:rPr>
        <w:t xml:space="preserve"> высокая.</w:t>
      </w:r>
    </w:p>
    <w:p w:rsidR="005128E8" w:rsidRPr="00CA4211" w:rsidRDefault="005128E8" w:rsidP="005128E8">
      <w:pPr>
        <w:rPr>
          <w:sz w:val="28"/>
          <w:szCs w:val="28"/>
        </w:rPr>
      </w:pPr>
      <w:r w:rsidRPr="00CA4211">
        <w:rPr>
          <w:sz w:val="28"/>
          <w:szCs w:val="28"/>
        </w:rPr>
        <w:t>Оборудование:</w:t>
      </w:r>
      <w:r w:rsidR="0015161E">
        <w:rPr>
          <w:sz w:val="28"/>
          <w:szCs w:val="28"/>
        </w:rPr>
        <w:t xml:space="preserve"> маски птичек, маска совы, скакалка (канат), обруч.</w:t>
      </w:r>
    </w:p>
    <w:p w:rsidR="005128E8" w:rsidRPr="00CA4211" w:rsidRDefault="005128E8" w:rsidP="005128E8">
      <w:pPr>
        <w:rPr>
          <w:sz w:val="28"/>
          <w:szCs w:val="28"/>
        </w:rPr>
      </w:pPr>
      <w:r w:rsidRPr="00CA4211">
        <w:rPr>
          <w:sz w:val="28"/>
          <w:szCs w:val="28"/>
        </w:rPr>
        <w:t xml:space="preserve">Схема размещения игроков на начало игры: </w:t>
      </w: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</w:tblGrid>
      <w:tr w:rsidR="005128E8" w:rsidRPr="00CA4211" w:rsidTr="00F13081">
        <w:trPr>
          <w:trHeight w:val="1937"/>
        </w:trPr>
        <w:tc>
          <w:tcPr>
            <w:tcW w:w="4678" w:type="dxa"/>
          </w:tcPr>
          <w:p w:rsidR="005128E8" w:rsidRPr="00CA4211" w:rsidRDefault="000A2F4F" w:rsidP="00F1308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2164715</wp:posOffset>
                      </wp:positionH>
                      <wp:positionV relativeFrom="paragraph">
                        <wp:posOffset>255905</wp:posOffset>
                      </wp:positionV>
                      <wp:extent cx="247650" cy="314325"/>
                      <wp:effectExtent l="19050" t="19050" r="38100" b="28575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14325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771916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170.45pt;margin-top:20.15pt;width:19.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F3911E" wp14:editId="0112F87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236856</wp:posOffset>
                      </wp:positionV>
                      <wp:extent cx="285750" cy="247650"/>
                      <wp:effectExtent l="0" t="0" r="19050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F97A6E" id="Овал 4" o:spid="_x0000_s1026" style="position:absolute;margin-left:27.95pt;margin-top:18.65pt;width:22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F3911E" wp14:editId="0112F87B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569595</wp:posOffset>
                      </wp:positionV>
                      <wp:extent cx="247650" cy="247650"/>
                      <wp:effectExtent l="0" t="0" r="1905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D06DF" id="Овал 3" o:spid="_x0000_s1026" style="position:absolute;margin-left:31.9pt;margin-top:44.85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F3911E" wp14:editId="0112F87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47650" cy="247650"/>
                      <wp:effectExtent l="0" t="0" r="19050" b="190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0AE93" id="Овал 5" o:spid="_x0000_s1026" style="position:absolute;margin-left:-.35pt;margin-top:.6pt;width:1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F3911E" wp14:editId="0112F87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464820</wp:posOffset>
                      </wp:positionV>
                      <wp:extent cx="247650" cy="24765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735023" id="Овал 2" o:spid="_x0000_s1026" style="position:absolute;margin-left:3.4pt;margin-top:36.6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846455</wp:posOffset>
                      </wp:positionV>
                      <wp:extent cx="247650" cy="247650"/>
                      <wp:effectExtent l="0" t="0" r="19050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2CCCF" id="Овал 1" o:spid="_x0000_s1026" style="position:absolute;margin-left:7.7pt;margin-top:66.65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5128E8" w:rsidRDefault="000A2F4F" w:rsidP="005128E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1DD172" wp14:editId="20F8F295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247650" cy="228600"/>
                <wp:effectExtent l="19050" t="19050" r="38100" b="19050"/>
                <wp:wrapNone/>
                <wp:docPr id="8" name="Равнобедрен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DC1C" id="Равнобедренный треугольник 8" o:spid="_x0000_s1026" type="#_x0000_t5" style="position:absolute;margin-left:0;margin-top:12.05pt;width:19.5pt;height:18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" fillcolor="white [3201]" strokecolor="black [3213]" strokeweight="1pt">
                <w10:wrap anchorx="margin"/>
              </v:shape>
            </w:pict>
          </mc:Fallback>
        </mc:AlternateContent>
      </w:r>
    </w:p>
    <w:p w:rsidR="000A2F4F" w:rsidRDefault="000A2F4F" w:rsidP="005128E8">
      <w:pPr>
        <w:rPr>
          <w:sz w:val="28"/>
          <w:szCs w:val="28"/>
        </w:rPr>
      </w:pPr>
      <w:r>
        <w:rPr>
          <w:sz w:val="28"/>
          <w:szCs w:val="28"/>
        </w:rPr>
        <w:t xml:space="preserve">       - сова</w:t>
      </w:r>
    </w:p>
    <w:p w:rsidR="000A2F4F" w:rsidRDefault="000A2F4F" w:rsidP="005128E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3911E" wp14:editId="0112F87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47650" cy="24765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634038" id="Овал 6" o:spid="_x0000_s1026" style="position:absolute;margin-left:0;margin-top:.7pt;width:19.5pt;height:19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sz w:val="28"/>
          <w:szCs w:val="28"/>
        </w:rPr>
        <w:t xml:space="preserve">       -</w:t>
      </w:r>
      <w:r w:rsidR="008423F8">
        <w:rPr>
          <w:sz w:val="28"/>
          <w:szCs w:val="28"/>
        </w:rPr>
        <w:t xml:space="preserve"> </w:t>
      </w:r>
      <w:r>
        <w:rPr>
          <w:sz w:val="28"/>
          <w:szCs w:val="28"/>
        </w:rPr>
        <w:t>птички</w:t>
      </w:r>
    </w:p>
    <w:p w:rsidR="000A2F4F" w:rsidRPr="00CA4211" w:rsidRDefault="000A2F4F" w:rsidP="005128E8">
      <w:pPr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268"/>
        <w:gridCol w:w="1985"/>
        <w:gridCol w:w="1559"/>
        <w:gridCol w:w="1134"/>
        <w:gridCol w:w="1530"/>
      </w:tblGrid>
      <w:tr w:rsidR="005128E8" w:rsidRPr="00CA4211" w:rsidTr="00B47010">
        <w:tc>
          <w:tcPr>
            <w:tcW w:w="1872" w:type="dxa"/>
          </w:tcPr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  <w:r w:rsidRPr="00B47010">
              <w:rPr>
                <w:b/>
                <w:szCs w:val="28"/>
              </w:rPr>
              <w:t>Предварительная работа</w:t>
            </w:r>
          </w:p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  <w:r w:rsidRPr="00B47010">
              <w:rPr>
                <w:b/>
                <w:szCs w:val="28"/>
              </w:rPr>
              <w:t>Описание игры</w:t>
            </w:r>
          </w:p>
        </w:tc>
        <w:tc>
          <w:tcPr>
            <w:tcW w:w="1985" w:type="dxa"/>
          </w:tcPr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  <w:r w:rsidRPr="00B47010">
              <w:rPr>
                <w:b/>
                <w:szCs w:val="28"/>
              </w:rPr>
              <w:t>Правила игры</w:t>
            </w:r>
          </w:p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</w:tcPr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  <w:r w:rsidRPr="00B47010">
              <w:rPr>
                <w:b/>
                <w:szCs w:val="28"/>
              </w:rPr>
              <w:t>Используемые приемы</w:t>
            </w:r>
          </w:p>
        </w:tc>
        <w:tc>
          <w:tcPr>
            <w:tcW w:w="1134" w:type="dxa"/>
          </w:tcPr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  <w:r w:rsidRPr="00B47010">
              <w:rPr>
                <w:b/>
                <w:szCs w:val="28"/>
              </w:rPr>
              <w:t>Количество повторов игры</w:t>
            </w:r>
          </w:p>
        </w:tc>
        <w:tc>
          <w:tcPr>
            <w:tcW w:w="1530" w:type="dxa"/>
          </w:tcPr>
          <w:p w:rsidR="005128E8" w:rsidRPr="00B47010" w:rsidRDefault="005128E8" w:rsidP="00F13081">
            <w:pPr>
              <w:jc w:val="center"/>
              <w:rPr>
                <w:b/>
                <w:szCs w:val="28"/>
              </w:rPr>
            </w:pPr>
            <w:r w:rsidRPr="00B47010">
              <w:rPr>
                <w:b/>
                <w:szCs w:val="28"/>
              </w:rPr>
              <w:t>Планируемый результат</w:t>
            </w:r>
          </w:p>
        </w:tc>
      </w:tr>
      <w:tr w:rsidR="00BB5FE4" w:rsidRPr="00BB5FE4" w:rsidTr="00B47010">
        <w:trPr>
          <w:trHeight w:val="791"/>
        </w:trPr>
        <w:tc>
          <w:tcPr>
            <w:tcW w:w="1872" w:type="dxa"/>
          </w:tcPr>
          <w:p w:rsidR="005128E8" w:rsidRPr="00BB5FE4" w:rsidRDefault="008423F8" w:rsidP="00F13081">
            <w:r w:rsidRPr="00BB5FE4">
              <w:t xml:space="preserve">Загадывание загадки </w:t>
            </w:r>
          </w:p>
          <w:p w:rsidR="008423F8" w:rsidRPr="00BB5FE4" w:rsidRDefault="008423F8" w:rsidP="00C94DC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B5FE4">
              <w:t>Два огромных страшных глаза</w:t>
            </w:r>
          </w:p>
          <w:p w:rsidR="008423F8" w:rsidRPr="00BB5FE4" w:rsidRDefault="008423F8" w:rsidP="00C94DC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B5FE4">
              <w:t>Кругом вертит голова,</w:t>
            </w:r>
          </w:p>
          <w:p w:rsidR="008423F8" w:rsidRPr="00BB5FE4" w:rsidRDefault="008423F8" w:rsidP="00C94DC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B5FE4">
              <w:t>Ты её узнаешь сразу,</w:t>
            </w:r>
          </w:p>
          <w:p w:rsidR="008423F8" w:rsidRPr="00BB5FE4" w:rsidRDefault="008423F8" w:rsidP="00C94DC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B5FE4">
              <w:t>Коль заухает... (Сова)</w:t>
            </w:r>
          </w:p>
          <w:p w:rsidR="008423F8" w:rsidRPr="00BB5FE4" w:rsidRDefault="008423F8" w:rsidP="00F13081">
            <w:pPr>
              <w:rPr>
                <w:shd w:val="clear" w:color="auto" w:fill="FFFFFF"/>
              </w:rPr>
            </w:pPr>
            <w:r w:rsidRPr="00BB5FE4">
              <w:rPr>
                <w:shd w:val="clear" w:color="auto" w:fill="FFFFFF"/>
              </w:rPr>
              <w:t xml:space="preserve">В лесу </w:t>
            </w:r>
            <w:proofErr w:type="gramStart"/>
            <w:r w:rsidRPr="00BB5FE4">
              <w:rPr>
                <w:shd w:val="clear" w:color="auto" w:fill="FFFFFF"/>
              </w:rPr>
              <w:t>темно,</w:t>
            </w:r>
            <w:r w:rsidRPr="00BB5FE4">
              <w:br/>
            </w:r>
            <w:r w:rsidRPr="00BB5FE4">
              <w:rPr>
                <w:shd w:val="clear" w:color="auto" w:fill="FFFFFF"/>
              </w:rPr>
              <w:t>Все</w:t>
            </w:r>
            <w:proofErr w:type="gramEnd"/>
            <w:r w:rsidRPr="00BB5FE4">
              <w:rPr>
                <w:shd w:val="clear" w:color="auto" w:fill="FFFFFF"/>
              </w:rPr>
              <w:t xml:space="preserve"> спят давно,</w:t>
            </w:r>
            <w:r w:rsidRPr="00BB5FE4">
              <w:br/>
            </w:r>
            <w:r w:rsidRPr="00BB5FE4">
              <w:rPr>
                <w:shd w:val="clear" w:color="auto" w:fill="FFFFFF"/>
              </w:rPr>
              <w:t>Одна птица не спит:</w:t>
            </w:r>
            <w:r w:rsidRPr="00BB5FE4">
              <w:br/>
            </w:r>
            <w:r w:rsidRPr="00BB5FE4">
              <w:rPr>
                <w:shd w:val="clear" w:color="auto" w:fill="FFFFFF"/>
              </w:rPr>
              <w:t>На суку сидит,</w:t>
            </w:r>
            <w:r w:rsidRPr="00BB5FE4">
              <w:br/>
            </w:r>
            <w:r w:rsidRPr="00BB5FE4">
              <w:rPr>
                <w:shd w:val="clear" w:color="auto" w:fill="FFFFFF"/>
              </w:rPr>
              <w:t>Мышей сторожит. (Сова)</w:t>
            </w:r>
          </w:p>
          <w:p w:rsidR="008423F8" w:rsidRPr="00BB5FE4" w:rsidRDefault="008423F8" w:rsidP="00C94DC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B5FE4">
              <w:t>Кто летает темной ночью</w:t>
            </w:r>
          </w:p>
          <w:p w:rsidR="008423F8" w:rsidRPr="00BB5FE4" w:rsidRDefault="008423F8" w:rsidP="00C94DC8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BB5FE4">
              <w:t>И схватить мышонка хочет? (Сова)</w:t>
            </w:r>
          </w:p>
          <w:p w:rsidR="008423F8" w:rsidRPr="00BB5FE4" w:rsidRDefault="006C14A8" w:rsidP="00F13081">
            <w:r w:rsidRPr="00BB5FE4">
              <w:t>Или аудиозапись совы.</w:t>
            </w:r>
          </w:p>
        </w:tc>
        <w:tc>
          <w:tcPr>
            <w:tcW w:w="2268" w:type="dxa"/>
          </w:tcPr>
          <w:p w:rsidR="005128E8" w:rsidRPr="00BB5FE4" w:rsidRDefault="00C04908" w:rsidP="00F13081">
            <w:r w:rsidRPr="00BB5FE4">
              <w:rPr>
                <w:shd w:val="clear" w:color="auto" w:fill="FFFFFF"/>
              </w:rPr>
              <w:t>Все играющие птички, один ребёнок – сова, которая находится в стороне площадки. По сигналу «день» птички разлетаются, машут крыльями, клюют зёрнышки. На сигнал «ночь» все останавливаются и стоят неподвижно. Вылетает сова, высматривает тех, кто шевелится и забирает в гнездо. через 15-20 сек. снова даётся сигнал «день», сова улетает в гнездо, дети – птички летают по площадке.</w:t>
            </w:r>
          </w:p>
        </w:tc>
        <w:tc>
          <w:tcPr>
            <w:tcW w:w="1985" w:type="dxa"/>
          </w:tcPr>
          <w:p w:rsidR="00C04908" w:rsidRPr="00BB5FE4" w:rsidRDefault="00C04908" w:rsidP="00C94DC8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BB5FE4">
              <w:t>По сигналу «день» птички разлетаются, машут крыльями, клюют зёрнышки. По сигналу «ночь» останавливаются и стоят неподвижно.</w:t>
            </w:r>
          </w:p>
          <w:p w:rsidR="00C04908" w:rsidRPr="00BB5FE4" w:rsidRDefault="00C04908" w:rsidP="00C04908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</w:pPr>
            <w:r w:rsidRPr="00BB5FE4">
              <w:t>Сова вылетает и пытается забрать тех птичек, которые шевелиться только по сигналу «ночь».</w:t>
            </w:r>
          </w:p>
          <w:p w:rsidR="005128E8" w:rsidRPr="00BB5FE4" w:rsidRDefault="005128E8" w:rsidP="00F13081"/>
        </w:tc>
        <w:tc>
          <w:tcPr>
            <w:tcW w:w="1559" w:type="dxa"/>
          </w:tcPr>
          <w:p w:rsidR="00C04908" w:rsidRPr="00BB5FE4" w:rsidRDefault="00C04908" w:rsidP="00C04908">
            <w:r w:rsidRPr="00BB5FE4">
              <w:t>Словесные:</w:t>
            </w:r>
          </w:p>
          <w:p w:rsidR="00C04908" w:rsidRPr="00BB5FE4" w:rsidRDefault="00C04908" w:rsidP="00C04908">
            <w:r w:rsidRPr="00BB5FE4">
              <w:t xml:space="preserve">Загадка; объяснение правил, пояснение, напоминание, </w:t>
            </w:r>
            <w:proofErr w:type="spellStart"/>
            <w:r w:rsidRPr="00BB5FE4">
              <w:t>пед</w:t>
            </w:r>
            <w:proofErr w:type="spellEnd"/>
            <w:r w:rsidRPr="00BB5FE4">
              <w:t>. оценка.</w:t>
            </w:r>
          </w:p>
          <w:p w:rsidR="005128E8" w:rsidRPr="00BB5FE4" w:rsidRDefault="00C04908" w:rsidP="004476FB">
            <w:r w:rsidRPr="00BB5FE4">
              <w:t xml:space="preserve">Наглядный: показ образца действий, визуализация -  маски – </w:t>
            </w:r>
            <w:r w:rsidR="004476FB" w:rsidRPr="00BB5FE4">
              <w:t>совы</w:t>
            </w:r>
            <w:r w:rsidRPr="00BB5FE4">
              <w:t xml:space="preserve">, </w:t>
            </w:r>
            <w:r w:rsidR="004476FB" w:rsidRPr="00BB5FE4">
              <w:t>п</w:t>
            </w:r>
            <w:bookmarkStart w:id="0" w:name="_GoBack"/>
            <w:bookmarkEnd w:id="0"/>
            <w:r w:rsidR="004476FB" w:rsidRPr="00BB5FE4">
              <w:t>тичек</w:t>
            </w:r>
            <w:r w:rsidRPr="00BB5FE4">
              <w:t>.</w:t>
            </w:r>
          </w:p>
        </w:tc>
        <w:tc>
          <w:tcPr>
            <w:tcW w:w="1134" w:type="dxa"/>
          </w:tcPr>
          <w:p w:rsidR="005128E8" w:rsidRPr="00BB5FE4" w:rsidRDefault="00C94DC8" w:rsidP="00F13081">
            <w:r w:rsidRPr="00BB5FE4">
              <w:t>2-3 повтора.</w:t>
            </w:r>
          </w:p>
        </w:tc>
        <w:tc>
          <w:tcPr>
            <w:tcW w:w="1530" w:type="dxa"/>
          </w:tcPr>
          <w:p w:rsidR="005128E8" w:rsidRPr="00BB5FE4" w:rsidRDefault="00C94DC8" w:rsidP="00F13081">
            <w:r w:rsidRPr="00BB5FE4">
              <w:t>Дети умеют ориентироваться в пространстве. Выполняют правила игры, действуют по сигналу, внимательно слушают.</w:t>
            </w:r>
          </w:p>
        </w:tc>
      </w:tr>
    </w:tbl>
    <w:p w:rsidR="005128E8" w:rsidRPr="00BB5FE4" w:rsidRDefault="005128E8" w:rsidP="005128E8">
      <w:pPr>
        <w:rPr>
          <w:b/>
        </w:rPr>
      </w:pPr>
    </w:p>
    <w:p w:rsidR="00A43963" w:rsidRDefault="00A43963"/>
    <w:sectPr w:rsidR="00A43963" w:rsidSect="00CA421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EE"/>
    <w:rsid w:val="000A2F4F"/>
    <w:rsid w:val="0015161E"/>
    <w:rsid w:val="004476FB"/>
    <w:rsid w:val="004D313D"/>
    <w:rsid w:val="005128E8"/>
    <w:rsid w:val="005665C5"/>
    <w:rsid w:val="006C14A8"/>
    <w:rsid w:val="006E1F0C"/>
    <w:rsid w:val="008423F8"/>
    <w:rsid w:val="008A648A"/>
    <w:rsid w:val="00A43963"/>
    <w:rsid w:val="00B47010"/>
    <w:rsid w:val="00BB5FE4"/>
    <w:rsid w:val="00C04908"/>
    <w:rsid w:val="00C94DC8"/>
    <w:rsid w:val="00E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5F68E-0D42-4854-9266-BB619007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3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14</cp:revision>
  <dcterms:created xsi:type="dcterms:W3CDTF">2019-06-05T16:36:00Z</dcterms:created>
  <dcterms:modified xsi:type="dcterms:W3CDTF">2019-06-17T06:10:00Z</dcterms:modified>
</cp:coreProperties>
</file>