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DF49B" w14:textId="3C5DA474" w:rsidR="00FE1B95" w:rsidRPr="0043512D" w:rsidRDefault="00AA03A3" w:rsidP="004351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2D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1C52BF">
        <w:rPr>
          <w:rFonts w:ascii="Times New Roman" w:hAnsi="Times New Roman" w:cs="Times New Roman"/>
          <w:b/>
          <w:sz w:val="28"/>
          <w:szCs w:val="28"/>
        </w:rPr>
        <w:t>ООД</w:t>
      </w:r>
      <w:r w:rsidRPr="0043512D">
        <w:rPr>
          <w:rFonts w:ascii="Times New Roman" w:hAnsi="Times New Roman" w:cs="Times New Roman"/>
          <w:b/>
          <w:sz w:val="28"/>
          <w:szCs w:val="28"/>
        </w:rPr>
        <w:t xml:space="preserve"> во второй младшей группе.</w:t>
      </w:r>
    </w:p>
    <w:p w14:paraId="7E3DA50A" w14:textId="77777777" w:rsidR="00AA03A3" w:rsidRPr="0043512D" w:rsidRDefault="00AA03A3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Тема: Бабушкины помощники (трудовая деятельность)</w:t>
      </w:r>
    </w:p>
    <w:p w14:paraId="1DF15C75" w14:textId="77777777" w:rsidR="00AA03A3" w:rsidRPr="0043512D" w:rsidRDefault="00AA03A3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НОД: Обобщение и закрепление знаний и умений.</w:t>
      </w:r>
    </w:p>
    <w:p w14:paraId="4F74B6AA" w14:textId="77777777" w:rsidR="00AA03A3" w:rsidRPr="0043512D" w:rsidRDefault="00AA03A3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Возрастная группа: вторая младшая.</w:t>
      </w:r>
    </w:p>
    <w:p w14:paraId="4B908082" w14:textId="77777777" w:rsidR="00AA03A3" w:rsidRPr="0043512D" w:rsidRDefault="00AA03A3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Пространственно-временной ресурс: 15 минут.</w:t>
      </w:r>
    </w:p>
    <w:p w14:paraId="019ED286" w14:textId="77777777" w:rsidR="00AA03A3" w:rsidRPr="0043512D" w:rsidRDefault="00AA03A3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Цель: Формирование положительного, успешного отношения к собственному труду и его результатам.</w:t>
      </w:r>
    </w:p>
    <w:p w14:paraId="44FF033F" w14:textId="77777777" w:rsidR="00AA03A3" w:rsidRPr="0043512D" w:rsidRDefault="00AA03A3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Задачи:</w:t>
      </w:r>
    </w:p>
    <w:p w14:paraId="062C53F2" w14:textId="77777777" w:rsidR="00AA03A3" w:rsidRPr="0043512D" w:rsidRDefault="00AA03A3" w:rsidP="0043512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6D9D1180" w14:textId="77777777" w:rsidR="00AA03A3" w:rsidRPr="0043512D" w:rsidRDefault="00AA03A3" w:rsidP="0043512D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Формировать основы безопасности собственной жизнедеятельности в процессе трудовой деятельности.</w:t>
      </w:r>
    </w:p>
    <w:p w14:paraId="3DB54A3F" w14:textId="77777777" w:rsidR="00AA03A3" w:rsidRPr="0043512D" w:rsidRDefault="00AA03A3" w:rsidP="0043512D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Уточнить название и назначение предметов посуды.</w:t>
      </w:r>
    </w:p>
    <w:p w14:paraId="6EEE1858" w14:textId="77777777" w:rsidR="00AA03A3" w:rsidRPr="0043512D" w:rsidRDefault="00AA03A3" w:rsidP="0043512D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Автоматизация звуков в звукоподражании.</w:t>
      </w:r>
    </w:p>
    <w:p w14:paraId="3F28D06B" w14:textId="77777777" w:rsidR="00AA03A3" w:rsidRPr="0043512D" w:rsidRDefault="00AA03A3" w:rsidP="0043512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1BD07ACE" w14:textId="77777777" w:rsidR="00AA03A3" w:rsidRPr="0043512D" w:rsidRDefault="00AA03A3" w:rsidP="0043512D">
      <w:pPr>
        <w:pStyle w:val="a3"/>
        <w:numPr>
          <w:ilvl w:val="0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Развивать логическое мышление при складывании целого предмета из частей.</w:t>
      </w:r>
    </w:p>
    <w:p w14:paraId="2803F3D3" w14:textId="77777777" w:rsidR="00AA03A3" w:rsidRPr="0043512D" w:rsidRDefault="00AA03A3" w:rsidP="0043512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3AADA7F7" w14:textId="77777777" w:rsidR="00AA03A3" w:rsidRPr="0043512D" w:rsidRDefault="00AA03A3" w:rsidP="0043512D">
      <w:pPr>
        <w:pStyle w:val="a3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Воспитывать ценностное отношение к собственному труду, труду других людей и его результатам.</w:t>
      </w:r>
    </w:p>
    <w:p w14:paraId="33117F0E" w14:textId="77777777" w:rsidR="00AA03A3" w:rsidRPr="0043512D" w:rsidRDefault="00AA03A3" w:rsidP="0043512D">
      <w:pPr>
        <w:pStyle w:val="a3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Побуждать детей к самостоятельному выполнению элементарных поручений: готовить материал к предстоящей трудовой деятельности.</w:t>
      </w:r>
    </w:p>
    <w:p w14:paraId="41440B23" w14:textId="77777777" w:rsidR="00AA03A3" w:rsidRPr="0043512D" w:rsidRDefault="00AA03A3" w:rsidP="0043512D">
      <w:pPr>
        <w:pStyle w:val="a3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Воспитывать желание принимать участие в посильном труде, умение преодолевать небольшие трудности.</w:t>
      </w:r>
    </w:p>
    <w:p w14:paraId="6A6C0964" w14:textId="77777777" w:rsidR="00AA03A3" w:rsidRPr="0043512D" w:rsidRDefault="00AA03A3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Словарная работа: закрепление названий посуды, связные ответы детей двухсловными и трехсловными фразами.</w:t>
      </w:r>
    </w:p>
    <w:p w14:paraId="4DB12CB3" w14:textId="77777777" w:rsidR="004F3546" w:rsidRPr="0043512D" w:rsidRDefault="004F3546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Демонстрационный материал:</w:t>
      </w:r>
    </w:p>
    <w:p w14:paraId="210CB408" w14:textId="77777777" w:rsidR="004F3546" w:rsidRPr="0043512D" w:rsidRDefault="004F3546" w:rsidP="004351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lastRenderedPageBreak/>
        <w:t>Силуэт дома с окнами.</w:t>
      </w:r>
    </w:p>
    <w:p w14:paraId="7F636B0C" w14:textId="77777777" w:rsidR="004F3546" w:rsidRPr="0043512D" w:rsidRDefault="004F3546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14:paraId="240EAAE4" w14:textId="77777777" w:rsidR="004F3546" w:rsidRPr="0043512D" w:rsidRDefault="004F3546" w:rsidP="004351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Карточки с изображением посуды, мебели, одежды;</w:t>
      </w:r>
    </w:p>
    <w:p w14:paraId="61BEA64C" w14:textId="77777777" w:rsidR="004F3546" w:rsidRPr="0043512D" w:rsidRDefault="004F3546" w:rsidP="004351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Разрезанные карточки с изображением посуды;</w:t>
      </w:r>
    </w:p>
    <w:p w14:paraId="69FE97A9" w14:textId="77777777" w:rsidR="004F3546" w:rsidRPr="0043512D" w:rsidRDefault="004F3546" w:rsidP="004351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Тазики;</w:t>
      </w:r>
    </w:p>
    <w:p w14:paraId="670D175E" w14:textId="77777777" w:rsidR="004F3546" w:rsidRPr="0043512D" w:rsidRDefault="004F3546" w:rsidP="004351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Тканевые салфетки;</w:t>
      </w:r>
    </w:p>
    <w:p w14:paraId="7C465D57" w14:textId="77777777" w:rsidR="004F3546" w:rsidRPr="0043512D" w:rsidRDefault="004F3546" w:rsidP="004351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Мыло;</w:t>
      </w:r>
    </w:p>
    <w:p w14:paraId="3277DDE6" w14:textId="77777777" w:rsidR="004F3546" w:rsidRPr="0043512D" w:rsidRDefault="004F3546" w:rsidP="004351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Губки;</w:t>
      </w:r>
    </w:p>
    <w:p w14:paraId="3B888DCE" w14:textId="77777777" w:rsidR="004F3546" w:rsidRPr="0043512D" w:rsidRDefault="004F3546" w:rsidP="0043512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Грязная кукольная посуда</w:t>
      </w:r>
      <w:r w:rsidR="00425F81" w:rsidRPr="0043512D">
        <w:rPr>
          <w:rFonts w:ascii="Times New Roman" w:hAnsi="Times New Roman" w:cs="Times New Roman"/>
          <w:sz w:val="28"/>
          <w:szCs w:val="28"/>
        </w:rPr>
        <w:t>.</w:t>
      </w:r>
    </w:p>
    <w:p w14:paraId="00B4FC18" w14:textId="77777777" w:rsidR="00AA03A3" w:rsidRPr="0043512D" w:rsidRDefault="00AA03A3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7D98B" w14:textId="77777777" w:rsidR="00425F81" w:rsidRPr="0043512D" w:rsidRDefault="00425F81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18583" w14:textId="77777777" w:rsidR="00425F81" w:rsidRPr="0043512D" w:rsidRDefault="00425F81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BB3A1" w14:textId="77777777" w:rsidR="00425F81" w:rsidRPr="0043512D" w:rsidRDefault="00425F81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6F470" w14:textId="77777777" w:rsidR="00A15B38" w:rsidRDefault="00A15B38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C5B6E" w14:textId="77777777" w:rsidR="00A15B38" w:rsidRDefault="00A15B38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C76A1" w14:textId="77777777" w:rsidR="00A15B38" w:rsidRDefault="00A15B38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FFF5E" w14:textId="77777777" w:rsidR="00A15B38" w:rsidRDefault="00A15B38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47CD0" w14:textId="77777777" w:rsidR="00A15B38" w:rsidRDefault="00A15B38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4EBDE" w14:textId="77777777" w:rsidR="00A15B38" w:rsidRDefault="00A15B38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965E0" w14:textId="77777777" w:rsidR="00A15B38" w:rsidRDefault="00A15B38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622D9" w14:textId="77777777" w:rsidR="00A15B38" w:rsidRDefault="00A15B38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3A02B" w14:textId="77777777" w:rsidR="00A15B38" w:rsidRDefault="00A15B38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47A72" w14:textId="77777777" w:rsidR="00A15B38" w:rsidRDefault="00A15B38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A45C1" w14:textId="77777777" w:rsidR="00425F81" w:rsidRPr="0043512D" w:rsidRDefault="00425F81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Планируемый результат: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5F81" w:rsidRPr="0043512D" w14:paraId="13A735E8" w14:textId="77777777" w:rsidTr="00425F81">
        <w:tc>
          <w:tcPr>
            <w:tcW w:w="3115" w:type="dxa"/>
          </w:tcPr>
          <w:p w14:paraId="1E02A487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Умеют</w:t>
            </w:r>
          </w:p>
        </w:tc>
        <w:tc>
          <w:tcPr>
            <w:tcW w:w="3115" w:type="dxa"/>
          </w:tcPr>
          <w:p w14:paraId="666E9759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Знают</w:t>
            </w:r>
          </w:p>
        </w:tc>
        <w:tc>
          <w:tcPr>
            <w:tcW w:w="3115" w:type="dxa"/>
          </w:tcPr>
          <w:p w14:paraId="3BB11609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Проявляют отношение</w:t>
            </w:r>
          </w:p>
        </w:tc>
      </w:tr>
      <w:tr w:rsidR="00425F81" w:rsidRPr="0043512D" w14:paraId="73DE662B" w14:textId="77777777" w:rsidTr="00425F81">
        <w:tc>
          <w:tcPr>
            <w:tcW w:w="3115" w:type="dxa"/>
          </w:tcPr>
          <w:p w14:paraId="10CBC892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Соблюдают правила безопасности собственной жизнедеятельности в процессе трудовой деятельности.</w:t>
            </w:r>
          </w:p>
          <w:p w14:paraId="74DA40DC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71E1F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Умеют находить предметы посуды.</w:t>
            </w:r>
          </w:p>
          <w:p w14:paraId="6A4B822C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DB603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Умеют из частей складывать целое.</w:t>
            </w:r>
          </w:p>
          <w:p w14:paraId="07CC7DBD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07DD2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Умеют правильно мыть посуду.</w:t>
            </w:r>
          </w:p>
          <w:p w14:paraId="6CE7CA09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EB8ED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Умеют ценить собственный труд.</w:t>
            </w:r>
          </w:p>
          <w:p w14:paraId="68492719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96DE377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Знают основы безопасности собственной жизнедеятельности в процессе трудовой деятельности.</w:t>
            </w:r>
          </w:p>
          <w:p w14:paraId="67BC2FF5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8C124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Знают название и назначение предметов посуды.</w:t>
            </w:r>
          </w:p>
          <w:p w14:paraId="4E665493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764B7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Знают, как из частей сложить целое.</w:t>
            </w:r>
          </w:p>
          <w:p w14:paraId="6A6FAE19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6EB51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Знают, что нужно беречь собственный труд и труд других людей.</w:t>
            </w:r>
          </w:p>
          <w:p w14:paraId="422E7464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404BC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Знают, как правильно мыть посуду.</w:t>
            </w:r>
          </w:p>
        </w:tc>
        <w:tc>
          <w:tcPr>
            <w:tcW w:w="3115" w:type="dxa"/>
          </w:tcPr>
          <w:p w14:paraId="65A6630E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Имеют первоначальные навыки основ безопасности собственной жизнедеятельности в процессе трудовой деятельности.</w:t>
            </w:r>
          </w:p>
          <w:p w14:paraId="3B330A38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BE308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Развивают умение классифицировать предметы.</w:t>
            </w:r>
          </w:p>
          <w:p w14:paraId="38E177D5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EFC9F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Развивают логическое мышление.</w:t>
            </w:r>
          </w:p>
          <w:p w14:paraId="05EE3C3A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93618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положительное отношение </w:t>
            </w:r>
            <w:r w:rsidR="00143FC8" w:rsidRPr="004351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 xml:space="preserve"> труду.</w:t>
            </w:r>
          </w:p>
          <w:p w14:paraId="6DECF2F5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1A2B5" w14:textId="77777777" w:rsidR="00143FC8" w:rsidRPr="0043512D" w:rsidRDefault="00143FC8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D">
              <w:rPr>
                <w:rFonts w:ascii="Times New Roman" w:hAnsi="Times New Roman" w:cs="Times New Roman"/>
                <w:sz w:val="28"/>
                <w:szCs w:val="28"/>
              </w:rPr>
              <w:t>Испытывают желание принимать участие в посильном труде, умение преодолевать небольшие трудности.</w:t>
            </w:r>
          </w:p>
          <w:p w14:paraId="293BBD6A" w14:textId="77777777" w:rsidR="00425F81" w:rsidRPr="0043512D" w:rsidRDefault="00425F81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027795" w14:textId="77777777" w:rsidR="00425F81" w:rsidRPr="0043512D" w:rsidRDefault="00425F81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261A1" w14:textId="77777777" w:rsidR="0042101B" w:rsidRPr="0043512D" w:rsidRDefault="0042101B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81071" w14:textId="77777777" w:rsidR="0042101B" w:rsidRPr="0043512D" w:rsidRDefault="0042101B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D">
        <w:rPr>
          <w:rFonts w:ascii="Times New Roman" w:hAnsi="Times New Roman" w:cs="Times New Roman"/>
          <w:sz w:val="28"/>
          <w:szCs w:val="28"/>
        </w:rPr>
        <w:t>Ход: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2971"/>
      </w:tblGrid>
      <w:tr w:rsidR="0042101B" w:rsidRPr="00A15B38" w14:paraId="6C07A5C4" w14:textId="77777777" w:rsidTr="000D731E">
        <w:tc>
          <w:tcPr>
            <w:tcW w:w="2263" w:type="dxa"/>
          </w:tcPr>
          <w:p w14:paraId="1A7B864F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занятия</w:t>
            </w:r>
          </w:p>
        </w:tc>
        <w:tc>
          <w:tcPr>
            <w:tcW w:w="4111" w:type="dxa"/>
          </w:tcPr>
          <w:p w14:paraId="0FDC5493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971" w:type="dxa"/>
          </w:tcPr>
          <w:p w14:paraId="12A55702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42101B" w:rsidRPr="00A15B38" w14:paraId="393E886A" w14:textId="77777777" w:rsidTr="000D731E">
        <w:tc>
          <w:tcPr>
            <w:tcW w:w="2263" w:type="dxa"/>
          </w:tcPr>
          <w:p w14:paraId="7C6F3953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4111" w:type="dxa"/>
          </w:tcPr>
          <w:p w14:paraId="51F71F5C" w14:textId="77777777" w:rsidR="001F6615" w:rsidRPr="00A15B38" w:rsidRDefault="001F6615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вносит плакат с силуэтом многоэтажного дома с окнами. </w:t>
            </w:r>
          </w:p>
          <w:p w14:paraId="107AF028" w14:textId="77777777" w:rsidR="001F6615" w:rsidRPr="00A15B38" w:rsidRDefault="001F6615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 xml:space="preserve"> Прикрепляет его на доску. На столе рядом с доской раскладывает картинки с изображением посуды, одежды и мебели. </w:t>
            </w:r>
          </w:p>
          <w:p w14:paraId="575BD8F1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Целый день: «Тук-да-тук».</w:t>
            </w:r>
          </w:p>
          <w:p w14:paraId="799E680B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Раздается звонкий стук.</w:t>
            </w:r>
          </w:p>
          <w:p w14:paraId="4D0A6DAC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Строим дом, дом большой</w:t>
            </w:r>
          </w:p>
          <w:p w14:paraId="241E4D1B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И с крылечком, и с трубой.</w:t>
            </w:r>
          </w:p>
          <w:p w14:paraId="3980D4AF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 xml:space="preserve">Разукрасим наш дом, </w:t>
            </w:r>
          </w:p>
          <w:p w14:paraId="1E6C092E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Наверху флажок прибьем.</w:t>
            </w:r>
          </w:p>
          <w:p w14:paraId="31A8E7C1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Принесем мы цветов</w:t>
            </w:r>
          </w:p>
          <w:p w14:paraId="37CF99E0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Новый дом, встречай жильцов.</w:t>
            </w:r>
          </w:p>
          <w:p w14:paraId="324EFA25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Будет жить в доме том,</w:t>
            </w:r>
          </w:p>
          <w:p w14:paraId="1ADF3A21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Зайка с мишкой и слоном.</w:t>
            </w:r>
          </w:p>
          <w:p w14:paraId="00C5D1EB" w14:textId="77777777" w:rsidR="0042101B" w:rsidRPr="00A15B38" w:rsidRDefault="004210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D440" w14:textId="77777777" w:rsidR="00A72B20" w:rsidRPr="00A15B38" w:rsidRDefault="00A72B20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D6577B7" w14:textId="77777777" w:rsidR="0042101B" w:rsidRPr="00A15B38" w:rsidRDefault="001F6615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 xml:space="preserve">Дети играют в уголках. </w:t>
            </w:r>
          </w:p>
          <w:p w14:paraId="28AE6BF7" w14:textId="77777777" w:rsidR="001F6615" w:rsidRPr="00A15B38" w:rsidRDefault="001F6615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Обращают внимание на действия воспитателя.</w:t>
            </w:r>
          </w:p>
          <w:p w14:paraId="4670BD52" w14:textId="77777777" w:rsidR="00D21BD4" w:rsidRPr="00A15B38" w:rsidRDefault="00D21BD4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Дети подходят посмотреть, воспитатель предлагает и присесть на стульчики и посмотреть, что она принесла.</w:t>
            </w:r>
          </w:p>
          <w:p w14:paraId="6E1BBD6A" w14:textId="77777777" w:rsidR="001F6615" w:rsidRPr="00A15B38" w:rsidRDefault="001F6615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20" w:rsidRPr="00A15B38" w14:paraId="5E050915" w14:textId="77777777" w:rsidTr="000D731E">
        <w:tc>
          <w:tcPr>
            <w:tcW w:w="2263" w:type="dxa"/>
          </w:tcPr>
          <w:p w14:paraId="2F041C8E" w14:textId="77777777" w:rsidR="00A72B20" w:rsidRPr="00A15B38" w:rsidRDefault="00A72B20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Содержательная ча</w:t>
            </w:r>
            <w:r w:rsidR="001F6615" w:rsidRPr="00A15B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  <w:tc>
          <w:tcPr>
            <w:tcW w:w="4111" w:type="dxa"/>
          </w:tcPr>
          <w:p w14:paraId="4BC84974" w14:textId="77777777" w:rsidR="00A72B20" w:rsidRPr="00A15B38" w:rsidRDefault="00A72B20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Воспитатель показывает на силуэт дома.</w:t>
            </w:r>
          </w:p>
          <w:p w14:paraId="5DB6C71F" w14:textId="77777777" w:rsidR="00A72B20" w:rsidRPr="00A15B38" w:rsidRDefault="00A72B20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Воспитатель: «Ребята что это? Правильно дом. Наш дом новый, в нем будет жить только посуда. Поможем заселиться посуде?</w:t>
            </w:r>
          </w:p>
          <w:p w14:paraId="4801E440" w14:textId="77777777" w:rsidR="00A72B20" w:rsidRPr="00A15B38" w:rsidRDefault="00A72B20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Посмотрите на карточки с предметами. Возьмите одну с изображением посуды, назовите, что это и приклейте в любое окошечко.</w:t>
            </w:r>
          </w:p>
          <w:p w14:paraId="0B9E4BFC" w14:textId="77777777" w:rsidR="00A72B20" w:rsidRPr="00A15B38" w:rsidRDefault="00A72B20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Что это?</w:t>
            </w:r>
          </w:p>
          <w:p w14:paraId="52D5C921" w14:textId="77777777" w:rsidR="00A72B20" w:rsidRPr="00A15B38" w:rsidRDefault="00A72B20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Для чего нужна кастрюля?»</w:t>
            </w:r>
          </w:p>
          <w:p w14:paraId="6E91D4DF" w14:textId="77777777" w:rsidR="00A72B20" w:rsidRPr="00A15B38" w:rsidRDefault="00A72B20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И так далее, пока все окошечки в доме не будут закрыты карточками.</w:t>
            </w:r>
          </w:p>
          <w:p w14:paraId="6BA05FB4" w14:textId="77777777" w:rsidR="00A72B20" w:rsidRPr="00A15B38" w:rsidRDefault="00A72B20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«Все окошечки заняты, все хозяева дома. Кто живет в этом доме? Каким словом можно назвать все эти предметы?»</w:t>
            </w:r>
          </w:p>
          <w:p w14:paraId="02845D6D" w14:textId="77777777" w:rsidR="00320A32" w:rsidRPr="00A15B38" w:rsidRDefault="00320A3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Речевая игра.</w:t>
            </w:r>
          </w:p>
          <w:p w14:paraId="2B00DAC4" w14:textId="77777777" w:rsidR="00320A32" w:rsidRPr="00A15B38" w:rsidRDefault="00320A3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«Говорящая посуда».</w:t>
            </w:r>
          </w:p>
          <w:p w14:paraId="5AD56593" w14:textId="77777777" w:rsidR="00320A32" w:rsidRPr="00A15B38" w:rsidRDefault="00320A3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Воспитатель: «подойдите все ко мне, встанем в круг. Мы знаем, что посуда умеет разговаривать.</w:t>
            </w:r>
          </w:p>
          <w:p w14:paraId="47A6971D" w14:textId="77777777" w:rsidR="00320A32" w:rsidRPr="00A15B38" w:rsidRDefault="00320A3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Как говорит чайник? (</w:t>
            </w:r>
            <w:proofErr w:type="spellStart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пффф-пффф</w:t>
            </w:r>
            <w:proofErr w:type="spellEnd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FFFDCA" w14:textId="77777777" w:rsidR="00320A32" w:rsidRPr="00A15B38" w:rsidRDefault="00320A3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Как говорят блюдца? (</w:t>
            </w:r>
            <w:proofErr w:type="spellStart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дзззинь-дзззинь</w:t>
            </w:r>
            <w:proofErr w:type="spellEnd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B80872" w14:textId="77777777" w:rsidR="00320A32" w:rsidRPr="00A15B38" w:rsidRDefault="00320A3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Как говорит нож? (</w:t>
            </w:r>
            <w:proofErr w:type="spellStart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вжжж-вжжж</w:t>
            </w:r>
            <w:proofErr w:type="spellEnd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28E3FE" w14:textId="77777777" w:rsidR="00320A32" w:rsidRPr="00A15B38" w:rsidRDefault="00320A3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Как говорит кастрюля? (буль-буль)</w:t>
            </w:r>
          </w:p>
          <w:p w14:paraId="09BF544E" w14:textId="77777777" w:rsidR="00320A32" w:rsidRPr="00A15B38" w:rsidRDefault="00320A3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Как говорит сковорода? (</w:t>
            </w:r>
            <w:proofErr w:type="spellStart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тшшш-тшшш</w:t>
            </w:r>
            <w:proofErr w:type="spellEnd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11DD53" w14:textId="77777777" w:rsidR="00320A32" w:rsidRPr="00A15B38" w:rsidRDefault="00320A3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47A58" w14:textId="77777777" w:rsidR="004D5F9E" w:rsidRPr="00A15B38" w:rsidRDefault="004D5F9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6367E" w14:textId="77777777" w:rsidR="004D5F9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Раздается стук в дверь.</w:t>
            </w:r>
          </w:p>
          <w:p w14:paraId="12556647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Воспитатель: «Кто там?» Открывается дверь, заходит младший воспитатель в костюме бабушки, с тазиком в руках и плачет.</w:t>
            </w:r>
          </w:p>
          <w:p w14:paraId="714177D9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Воспитатель: «Бабушка, почему вы плачете? Что случилось?»</w:t>
            </w:r>
          </w:p>
          <w:p w14:paraId="779FB9AA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Бабушка: «Как же мне не плакать! Старая я стала, посуда в доме грязная!»</w:t>
            </w:r>
          </w:p>
          <w:p w14:paraId="45A29615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Воспитатель: «Ребята, что нужно, чтобы посуду сделать чистой?</w:t>
            </w:r>
          </w:p>
          <w:p w14:paraId="0964900E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Какие нужны инструменты?</w:t>
            </w:r>
          </w:p>
          <w:p w14:paraId="71F71631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Сколько возьмем тазиков?</w:t>
            </w:r>
          </w:p>
          <w:p w14:paraId="2F1B3CFA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Почему нужно взять два тазика?</w:t>
            </w:r>
          </w:p>
          <w:p w14:paraId="42FF214E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Зачем нужна губка?</w:t>
            </w:r>
          </w:p>
          <w:p w14:paraId="50AD890C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Зачем нужно мыло?</w:t>
            </w:r>
          </w:p>
          <w:p w14:paraId="2C6F77CA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Зачем нужна салфетка?</w:t>
            </w:r>
          </w:p>
          <w:p w14:paraId="4B533F79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А теперь сядьте на стульчики, я покажу, как нужно делать все по порядку, чтобы посуда стала чистой».</w:t>
            </w:r>
          </w:p>
          <w:p w14:paraId="53B6DC8C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Показ воспитателя.</w:t>
            </w:r>
          </w:p>
          <w:p w14:paraId="2937CDAA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«Возьму </w:t>
            </w:r>
            <w:r w:rsidR="00AA4514" w:rsidRPr="00A15B38">
              <w:rPr>
                <w:rFonts w:ascii="Times New Roman" w:hAnsi="Times New Roman" w:cs="Times New Roman"/>
                <w:sz w:val="24"/>
                <w:szCs w:val="24"/>
              </w:rPr>
              <w:t>один тазик, поставлю на стол, налью в него теплой воды, буду в нем мыть посуду, рядом поставлю другой тазик в него тоже налью воды, в нем буду ополаскивать посуду. Принесу мыло, губку положу с одной стороны, а салфетку, с другой стороны. Теперь кладу грязную посуду в таз с водой. Губку возьму в правую руку, намочу в воде, отожму</w:t>
            </w:r>
            <w:r w:rsidR="000E3AAE" w:rsidRPr="00A15B38">
              <w:rPr>
                <w:rFonts w:ascii="Times New Roman" w:hAnsi="Times New Roman" w:cs="Times New Roman"/>
                <w:sz w:val="24"/>
                <w:szCs w:val="24"/>
              </w:rPr>
              <w:t>. В левую руку возьму мыло намочу его в воде, проведу мылом по губке- раз, два, три. Губка стала мыльной, положу мыло</w:t>
            </w:r>
            <w:r w:rsidR="00D54E8A" w:rsidRPr="00A15B38">
              <w:rPr>
                <w:rFonts w:ascii="Times New Roman" w:hAnsi="Times New Roman" w:cs="Times New Roman"/>
                <w:sz w:val="24"/>
                <w:szCs w:val="24"/>
              </w:rPr>
              <w:t xml:space="preserve"> на стол. Достану чашку из тазика, начну тереть чашку губкой: донышко, стенку, ручку. Посуда стала чистая, но мыльная</w:t>
            </w:r>
            <w:r w:rsidR="00673B3D" w:rsidRPr="00A15B38">
              <w:rPr>
                <w:rFonts w:ascii="Times New Roman" w:hAnsi="Times New Roman" w:cs="Times New Roman"/>
                <w:sz w:val="24"/>
                <w:szCs w:val="24"/>
              </w:rPr>
              <w:t>. Опущу чашку в другой тазик и прополощу ее. Чашка чистая, но мокрая, поставлю ее сушиться на салфетку. Пока чашка сушится, уберу все инструменты со стола. Возьму тазик, поднесу к ведру, наклонюсь и медленно солью воду в ведро, чтобы ни одна капелька не упала на пол. Уберу мыло, губку, вытру насухо салфеткой тазики и стол. Отнесу чистую чашку бабушке.</w:t>
            </w:r>
          </w:p>
          <w:p w14:paraId="5CD9AE53" w14:textId="77777777" w:rsidR="00430242" w:rsidRPr="00A15B38" w:rsidRDefault="0043024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Возьми, бабушка, чистую чашку, пей чай на здоровье».</w:t>
            </w:r>
          </w:p>
          <w:p w14:paraId="26018F81" w14:textId="77777777" w:rsidR="00430242" w:rsidRPr="00A15B38" w:rsidRDefault="0043024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Бабушка: «Спасибо!!! А вы, ребята, сможете так чисто помыть посуду? У меня много грязной посуды (показывает на таз с грязной кукольной посудой)».</w:t>
            </w:r>
          </w:p>
          <w:p w14:paraId="24EB0A2D" w14:textId="77777777" w:rsidR="00430242" w:rsidRPr="00A15B38" w:rsidRDefault="0043024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Воспитатель: «Конечно, бабушка, ребята с удовольствием о тебе позаботятся! Правда ребята?</w:t>
            </w:r>
          </w:p>
          <w:p w14:paraId="67F230AB" w14:textId="77777777" w:rsidR="00430242" w:rsidRPr="00A15B38" w:rsidRDefault="0043024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 xml:space="preserve">Дети, пройдите, найдите себе место за столами, где будете работать. </w:t>
            </w:r>
          </w:p>
          <w:p w14:paraId="51420588" w14:textId="77777777" w:rsidR="00430242" w:rsidRPr="00A15B38" w:rsidRDefault="0043024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Молодцы! Все нашли себе место. Так что же мы будем делать? Правильно мыть посуду.</w:t>
            </w:r>
          </w:p>
          <w:p w14:paraId="6CDB2472" w14:textId="77777777" w:rsidR="00430242" w:rsidRPr="00A15B38" w:rsidRDefault="0043024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Подойдите ко мне и возьмите грязную чашку или тарелку.</w:t>
            </w:r>
          </w:p>
          <w:p w14:paraId="2E1214CA" w14:textId="77777777" w:rsidR="00430242" w:rsidRPr="00A15B38" w:rsidRDefault="0043024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Что же нам нужно чтобы посуда стала чистой?</w:t>
            </w:r>
          </w:p>
          <w:p w14:paraId="06B4481A" w14:textId="77777777" w:rsidR="00430242" w:rsidRPr="00A15B38" w:rsidRDefault="0043024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Идите и берите все инструменты, чтобы сделать посуду чистой».</w:t>
            </w:r>
          </w:p>
          <w:p w14:paraId="4D3EC232" w14:textId="77777777" w:rsidR="00430242" w:rsidRPr="00A15B38" w:rsidRDefault="0043024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Когда дети принесут все необходимые инструменты, воспитатель следит, чтобы дети правильно справились с заданием.</w:t>
            </w:r>
          </w:p>
          <w:p w14:paraId="7BACCD34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Воспитатель: «А теперь, ребята, мойте посуду, делайте ее чистой!»</w:t>
            </w:r>
          </w:p>
          <w:p w14:paraId="2F494A50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Воспитатель наливает воду в один таз, когда ребенок намылит чашку, сполоснет ее в тазу с мыльной водой, наливает воду во второй таз, где дети ополаскивают чашку.</w:t>
            </w:r>
          </w:p>
          <w:p w14:paraId="29B4B3CF" w14:textId="77777777" w:rsidR="00430242" w:rsidRPr="00A15B38" w:rsidRDefault="0043024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D063" w14:textId="77777777" w:rsidR="0026481B" w:rsidRPr="00A15B38" w:rsidRDefault="0043024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E124AE" w14:textId="77777777" w:rsidR="00673B3D" w:rsidRPr="00A15B38" w:rsidRDefault="00673B3D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31490253" w14:textId="77777777" w:rsidR="00D21BD4" w:rsidRPr="00A15B38" w:rsidRDefault="00D21BD4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сидят полукругом, напротив доски.</w:t>
            </w:r>
          </w:p>
          <w:p w14:paraId="58EAFF32" w14:textId="77777777" w:rsidR="00D21BD4" w:rsidRPr="00A15B38" w:rsidRDefault="00D21BD4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детей.</w:t>
            </w:r>
          </w:p>
          <w:p w14:paraId="4A4D0139" w14:textId="77777777" w:rsidR="00D21BD4" w:rsidRPr="00A15B38" w:rsidRDefault="00D21BD4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4BC4E" w14:textId="77777777" w:rsidR="00D21BD4" w:rsidRPr="00A15B38" w:rsidRDefault="00D21BD4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8B296" w14:textId="77777777" w:rsidR="00D21BD4" w:rsidRPr="00A15B38" w:rsidRDefault="00D21BD4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7EB72" w14:textId="77777777" w:rsidR="00D21BD4" w:rsidRPr="00A15B38" w:rsidRDefault="00D21BD4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Ребенок берет карточку, называет, что на ней изображено и приклеивает в окошечко дома.</w:t>
            </w:r>
          </w:p>
          <w:p w14:paraId="60F07524" w14:textId="77777777" w:rsidR="00D21BD4" w:rsidRPr="00A15B38" w:rsidRDefault="00D21BD4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AC252" w14:textId="77777777" w:rsidR="00D21BD4" w:rsidRPr="00A15B38" w:rsidRDefault="00D21BD4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14:paraId="148D67E8" w14:textId="77777777" w:rsidR="00D21BD4" w:rsidRPr="00A15B38" w:rsidRDefault="00D21BD4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7F7E4" w14:textId="77777777" w:rsidR="00320A32" w:rsidRPr="00A15B38" w:rsidRDefault="00320A3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D99AD" w14:textId="77777777" w:rsidR="00320A32" w:rsidRPr="00A15B38" w:rsidRDefault="00320A32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встают в круг</w:t>
            </w:r>
            <w:r w:rsidR="004D5F9E" w:rsidRPr="00A15B38">
              <w:rPr>
                <w:rFonts w:ascii="Times New Roman" w:hAnsi="Times New Roman" w:cs="Times New Roman"/>
                <w:sz w:val="24"/>
                <w:szCs w:val="24"/>
              </w:rPr>
              <w:t xml:space="preserve"> и отвечают на вопрос.</w:t>
            </w:r>
          </w:p>
          <w:p w14:paraId="1B0D765D" w14:textId="77777777" w:rsidR="004D5F9E" w:rsidRPr="00A15B38" w:rsidRDefault="004D5F9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292A4" w14:textId="77777777" w:rsidR="004D5F9E" w:rsidRPr="00A15B38" w:rsidRDefault="004D5F9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09B03" w14:textId="77777777" w:rsidR="004D5F9E" w:rsidRPr="00A15B38" w:rsidRDefault="004D5F9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Дети повторяют (</w:t>
            </w:r>
            <w:proofErr w:type="spellStart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пффф-пффф</w:t>
            </w:r>
            <w:proofErr w:type="spellEnd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3877844" w14:textId="77777777" w:rsidR="004D5F9E" w:rsidRPr="00A15B38" w:rsidRDefault="004D5F9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дзззинь-дзззинь</w:t>
            </w:r>
            <w:proofErr w:type="spellEnd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F1D88B2" w14:textId="77777777" w:rsidR="004D5F9E" w:rsidRPr="00A15B38" w:rsidRDefault="004D5F9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вжжж-вжжж</w:t>
            </w:r>
            <w:proofErr w:type="spellEnd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B11CCC9" w14:textId="77777777" w:rsidR="004D5F9E" w:rsidRPr="00A15B38" w:rsidRDefault="004D5F9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(буль-буль),</w:t>
            </w:r>
          </w:p>
          <w:p w14:paraId="04EA16BC" w14:textId="77777777" w:rsidR="004D5F9E" w:rsidRPr="00A15B38" w:rsidRDefault="004D5F9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тшшш-тшшш</w:t>
            </w:r>
            <w:proofErr w:type="spellEnd"/>
            <w:r w:rsidRPr="00A15B3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2376EA5D" w14:textId="77777777" w:rsidR="004D5F9E" w:rsidRPr="00A15B38" w:rsidRDefault="004D5F9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Дети произносят подражательные звуки, мимикой и движениями изображая предметы посуды. Садятся на стульчики.</w:t>
            </w:r>
          </w:p>
          <w:p w14:paraId="2409B0E0" w14:textId="77777777" w:rsidR="004D5F9E" w:rsidRPr="00A15B38" w:rsidRDefault="004D5F9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358F8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8E289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5D56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49598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BAAAD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FB379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506D7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456CD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2B124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29489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9192C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детей.</w:t>
            </w:r>
          </w:p>
          <w:p w14:paraId="278778D0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9683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4D5FE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21FCF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AF3F6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DDAD7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45F7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60918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BB01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DF4AD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0461F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F2B8" w14:textId="77777777" w:rsidR="000D731E" w:rsidRPr="00A15B38" w:rsidRDefault="00673B3D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Дети наблюдают за действием воспитателя.</w:t>
            </w:r>
          </w:p>
          <w:p w14:paraId="0042666C" w14:textId="77777777" w:rsidR="000D731E" w:rsidRPr="00A15B38" w:rsidRDefault="000D731E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FEE17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DAC52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87DF8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5743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16BE8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562A6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675A4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BC74E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9D40E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8DE6D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9BE0F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D23B6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C3EC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2786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52403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342F5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C8FDE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7E97A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4BF24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5AF69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6EEC4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2A1B6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78B2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CF345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D7729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1123E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5D720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AB11B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детей.</w:t>
            </w:r>
          </w:p>
          <w:p w14:paraId="79292169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B9B9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BC5B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EDA34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5F35A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5A447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C16CC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39C99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Дети подходят к столам</w:t>
            </w:r>
          </w:p>
          <w:p w14:paraId="393B899A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AA1A0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7584E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14:paraId="68C398BA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70318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E7C4C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33B82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детей.</w:t>
            </w:r>
          </w:p>
          <w:p w14:paraId="308EEA81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72F80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63D21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Дети несут необходимые инструменты</w:t>
            </w:r>
          </w:p>
          <w:p w14:paraId="5414101A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8BB1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BB66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1770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F064C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Дети намыливают чашку, ополаскивают ее в тазу с мыльной водой, затем ополаскивают в чистой воде и ставят сушится на салфетку.</w:t>
            </w:r>
          </w:p>
          <w:p w14:paraId="0FC14696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DAC15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F4EF5" w14:textId="77777777" w:rsidR="00CA632F" w:rsidRPr="00A15B38" w:rsidRDefault="00CA632F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1B" w:rsidRPr="00A15B38" w14:paraId="5A91165C" w14:textId="77777777" w:rsidTr="000D731E">
        <w:tc>
          <w:tcPr>
            <w:tcW w:w="2263" w:type="dxa"/>
          </w:tcPr>
          <w:p w14:paraId="023A630B" w14:textId="77777777" w:rsidR="0026481B" w:rsidRPr="00A15B38" w:rsidRDefault="002648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4111" w:type="dxa"/>
          </w:tcPr>
          <w:p w14:paraId="14F64C81" w14:textId="77777777" w:rsidR="0026481B" w:rsidRPr="00A15B38" w:rsidRDefault="002648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Когда дети вымыли всю посуду и убрали свои рабочие места,</w:t>
            </w:r>
          </w:p>
          <w:p w14:paraId="47E1AA7C" w14:textId="77777777" w:rsidR="0026481B" w:rsidRPr="00A15B38" w:rsidRDefault="002648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бабушка благодарит детей и предлагает им помочь ей «склеить разбитую посуду» - собрать разрезанные картинки с изображением посуды. Затем бабушка еще раз благодарит детей за заботу и угощает вкусными конфетами.</w:t>
            </w:r>
          </w:p>
          <w:p w14:paraId="37563BAD" w14:textId="77777777" w:rsidR="0026481B" w:rsidRPr="00A15B38" w:rsidRDefault="002648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023C3385" w14:textId="77777777" w:rsidR="0026481B" w:rsidRPr="00A15B38" w:rsidRDefault="0026481B" w:rsidP="004351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8">
              <w:rPr>
                <w:rFonts w:ascii="Times New Roman" w:hAnsi="Times New Roman" w:cs="Times New Roman"/>
                <w:sz w:val="24"/>
                <w:szCs w:val="24"/>
              </w:rPr>
              <w:t>После окончания работы дети убирают все инструменты и отдают чистую посуду бабушке. Прибирают рабочие места и лакомятся угощением.</w:t>
            </w:r>
          </w:p>
        </w:tc>
      </w:tr>
    </w:tbl>
    <w:p w14:paraId="0B13A53D" w14:textId="77777777" w:rsidR="0042101B" w:rsidRPr="0043512D" w:rsidRDefault="0042101B" w:rsidP="00435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101B" w:rsidRPr="0043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03F6A"/>
    <w:multiLevelType w:val="hybridMultilevel"/>
    <w:tmpl w:val="83E66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4FCA"/>
    <w:multiLevelType w:val="hybridMultilevel"/>
    <w:tmpl w:val="488C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A1344"/>
    <w:multiLevelType w:val="hybridMultilevel"/>
    <w:tmpl w:val="88F00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25CE5"/>
    <w:multiLevelType w:val="hybridMultilevel"/>
    <w:tmpl w:val="3EE07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DD"/>
    <w:rsid w:val="000D731E"/>
    <w:rsid w:val="000E3AAE"/>
    <w:rsid w:val="00143FC8"/>
    <w:rsid w:val="001C52BF"/>
    <w:rsid w:val="001F6615"/>
    <w:rsid w:val="0026481B"/>
    <w:rsid w:val="00320A32"/>
    <w:rsid w:val="0042101B"/>
    <w:rsid w:val="00425F81"/>
    <w:rsid w:val="00430242"/>
    <w:rsid w:val="0043512D"/>
    <w:rsid w:val="004D5F9E"/>
    <w:rsid w:val="004F3546"/>
    <w:rsid w:val="00673B3D"/>
    <w:rsid w:val="00885341"/>
    <w:rsid w:val="00A15B38"/>
    <w:rsid w:val="00A72B20"/>
    <w:rsid w:val="00AA03A3"/>
    <w:rsid w:val="00AA4514"/>
    <w:rsid w:val="00CA632F"/>
    <w:rsid w:val="00D21BD4"/>
    <w:rsid w:val="00D54E8A"/>
    <w:rsid w:val="00FE1B95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05FA"/>
  <w15:chartTrackingRefBased/>
  <w15:docId w15:val="{DC4195B0-27E5-40F2-8E1A-01FD34DE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F81"/>
    <w:pPr>
      <w:ind w:left="720"/>
      <w:contextualSpacing/>
    </w:pPr>
  </w:style>
  <w:style w:type="table" w:styleId="a4">
    <w:name w:val="Table Grid"/>
    <w:basedOn w:val="a1"/>
    <w:uiPriority w:val="39"/>
    <w:rsid w:val="00425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home</cp:lastModifiedBy>
  <cp:revision>14</cp:revision>
  <dcterms:created xsi:type="dcterms:W3CDTF">2017-05-07T05:59:00Z</dcterms:created>
  <dcterms:modified xsi:type="dcterms:W3CDTF">2021-03-30T09:36:00Z</dcterms:modified>
</cp:coreProperties>
</file>