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B54AF" w14:textId="1CD43DC3" w:rsidR="0066483A" w:rsidRPr="004D34EF" w:rsidRDefault="0066483A" w:rsidP="0066483A">
      <w:pPr>
        <w:pStyle w:val="headline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Конспект занятия по ФЭМП (средняя группа)</w:t>
      </w:r>
      <w:r w:rsidR="004D34EF">
        <w:rPr>
          <w:color w:val="111111"/>
        </w:rPr>
        <w:t xml:space="preserve"> Части суток.</w:t>
      </w:r>
    </w:p>
    <w:p w14:paraId="3B69624C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i/>
          <w:iCs/>
          <w:color w:val="111111"/>
          <w:bdr w:val="none" w:sz="0" w:space="0" w:color="auto" w:frame="1"/>
        </w:rPr>
        <w:t>Задачи:</w:t>
      </w:r>
    </w:p>
    <w:p w14:paraId="54ECCA69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Образовательные:</w:t>
      </w:r>
    </w:p>
    <w:p w14:paraId="1B1DFEF4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Количество и счет:</w:t>
      </w:r>
    </w:p>
    <w:p w14:paraId="68CAA430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Закрепить знание количественного счета.</w:t>
      </w:r>
    </w:p>
    <w:p w14:paraId="4109C591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Форма.</w:t>
      </w:r>
    </w:p>
    <w:p w14:paraId="2EED1661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Закреплять умения узнавать и называть плоские геометрические фигуры и их свойства: круг, квадрат, треугольник, прямоугольник.</w:t>
      </w:r>
    </w:p>
    <w:p w14:paraId="588064BF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Ориентировка во времени:</w:t>
      </w:r>
    </w:p>
    <w:p w14:paraId="50A5E79A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Закреплять представления о частях суток (утро, день, вечер, ночь).</w:t>
      </w:r>
    </w:p>
    <w:p w14:paraId="07B2CE39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Закреплять знания детей в определении части суток по признакам: </w:t>
      </w:r>
      <w:r w:rsidRPr="004D34EF">
        <w:rPr>
          <w:i/>
          <w:iCs/>
          <w:color w:val="111111"/>
          <w:bdr w:val="none" w:sz="0" w:space="0" w:color="auto" w:frame="1"/>
        </w:rPr>
        <w:t>деятельность человека, местоположение Солнца и др.</w:t>
      </w:r>
    </w:p>
    <w:p w14:paraId="719E1AEC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i/>
          <w:iCs/>
          <w:color w:val="111111"/>
          <w:bdr w:val="none" w:sz="0" w:space="0" w:color="auto" w:frame="1"/>
        </w:rPr>
        <w:t>Развивающие:</w:t>
      </w:r>
    </w:p>
    <w:p w14:paraId="597BD51B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Развивать мышление: учить видеть закономерности.</w:t>
      </w:r>
    </w:p>
    <w:p w14:paraId="7EAB52EF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i/>
          <w:iCs/>
          <w:color w:val="111111"/>
          <w:bdr w:val="none" w:sz="0" w:space="0" w:color="auto" w:frame="1"/>
        </w:rPr>
        <w:t>Воспитательные:</w:t>
      </w:r>
    </w:p>
    <w:p w14:paraId="0D998AC5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Вырабатывать у детей личностные качества - самостоятельность, аккуратность.</w:t>
      </w:r>
    </w:p>
    <w:p w14:paraId="566D696D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i/>
          <w:iCs/>
          <w:color w:val="111111"/>
          <w:bdr w:val="none" w:sz="0" w:space="0" w:color="auto" w:frame="1"/>
        </w:rPr>
        <w:t>Активизация словаря:</w:t>
      </w:r>
    </w:p>
    <w:p w14:paraId="3E726DD6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Круг, квадрат, треугольник, прямоугольник, утро, день, вечер, ночь.</w:t>
      </w:r>
    </w:p>
    <w:p w14:paraId="46EC9285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i/>
          <w:iCs/>
          <w:color w:val="111111"/>
          <w:bdr w:val="none" w:sz="0" w:space="0" w:color="auto" w:frame="1"/>
        </w:rPr>
        <w:t>Наглядный материал и оборудование:</w:t>
      </w:r>
    </w:p>
    <w:p w14:paraId="7CBDC1BE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Демонстрационный:</w:t>
      </w:r>
    </w:p>
    <w:p w14:paraId="16BE9687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Магнитная доска, картинка- изображение Незнайки (на доске, игрушка Незнайка, игрушка старик-лесовик с часами, схема-таблица местоположения Солнца в разное время суток, изображения деятельности детей в разное время суток.</w:t>
      </w:r>
    </w:p>
    <w:p w14:paraId="28A1804D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Раздаточный:</w:t>
      </w:r>
    </w:p>
    <w:p w14:paraId="56C3D9D8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Геометрические фигуры (круг, квадрат, треугольник, прямоугольник) из цветного картона на каждого ребенка.</w:t>
      </w:r>
    </w:p>
    <w:p w14:paraId="32892570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rStyle w:val="a4"/>
          <w:color w:val="111111"/>
          <w:bdr w:val="none" w:sz="0" w:space="0" w:color="auto" w:frame="1"/>
        </w:rPr>
        <w:t>Организация детей:</w:t>
      </w:r>
    </w:p>
    <w:p w14:paraId="526DF7BA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Воспитатель собирает детей вокруг себя.</w:t>
      </w:r>
    </w:p>
    <w:p w14:paraId="5FC583B1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Рассаживает детей за парты по двое, с учетом индивидуальных особенностей.</w:t>
      </w:r>
    </w:p>
    <w:p w14:paraId="375A176F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i/>
          <w:iCs/>
          <w:color w:val="111111"/>
          <w:bdr w:val="none" w:sz="0" w:space="0" w:color="auto" w:frame="1"/>
        </w:rPr>
        <w:t>Предварительная работа:</w:t>
      </w:r>
    </w:p>
    <w:p w14:paraId="1641DA03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Наблюдение за изменениями в природе и обсуждение действий взрослых и детей в разное время суток.</w:t>
      </w:r>
    </w:p>
    <w:p w14:paraId="77557303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На магнитной доске прикреплена картинка Незнайки и игрушка старик Лесовик с часами.</w:t>
      </w:r>
    </w:p>
    <w:p w14:paraId="242A36B3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Ход:</w:t>
      </w:r>
    </w:p>
    <w:p w14:paraId="02812734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1. Математическая разминка</w:t>
      </w:r>
    </w:p>
    <w:p w14:paraId="2FC9B5E1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Ребята, сегодня ваша помощь нужна Незнайке. Он пошел в гости к Хранителю времени, старичку - Лесовичку, и не смог правильно ответить ни на один вопрос. Лесовичок рассердился и заколдовал его. Поможем расколдовать Незнайку? Для этого нужно ответить на все задания Лесовичка.</w:t>
      </w:r>
    </w:p>
    <w:p w14:paraId="68535739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Первое задание. Назови все части суток по порядку, начиная с утра.</w:t>
      </w:r>
    </w:p>
    <w:p w14:paraId="6046186C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(Индивидуальные ответы детей с опорой на демонстрационный материал)</w:t>
      </w:r>
    </w:p>
    <w:p w14:paraId="7C23C497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А сколько их всего? Давайте посчитаем. (4)</w:t>
      </w:r>
    </w:p>
    <w:p w14:paraId="0339E180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Молодцы, справились с заданием. Второе задание, определите по Солнцу, какое время суток наступило, с помощью схемы местоположения Солнца.</w:t>
      </w:r>
    </w:p>
    <w:p w14:paraId="5E8C9CBA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Когда Солнышко встает, наступает … (утро)</w:t>
      </w:r>
    </w:p>
    <w:p w14:paraId="53657260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Солнце высоко в небе … (днем)</w:t>
      </w:r>
    </w:p>
    <w:p w14:paraId="75E19F71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Солнце садится… (вечером)</w:t>
      </w:r>
    </w:p>
    <w:p w14:paraId="6BAEB8B2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Темно и появляется на небе Луна и звезды … (ночью)</w:t>
      </w:r>
    </w:p>
    <w:p w14:paraId="28F06E3D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И с этим заданием вы тоже справились!</w:t>
      </w:r>
    </w:p>
    <w:p w14:paraId="2AC1F174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2. Работа с раздаточным материалом</w:t>
      </w:r>
    </w:p>
    <w:p w14:paraId="6D58BA11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Старичок приготовил следующее задание. Перед вами лежат геометрические фигуры.</w:t>
      </w:r>
    </w:p>
    <w:p w14:paraId="7FE71096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lastRenderedPageBreak/>
        <w:t>- Назовите их? (Круг, квадрат, треугольник, прямоугольник)</w:t>
      </w:r>
    </w:p>
    <w:p w14:paraId="5E7458C8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Посчитайте, сколько перед вами лежит геометрических фигур? (4)</w:t>
      </w:r>
    </w:p>
    <w:p w14:paraId="307EC819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Что есть у квадрата? (У квадрата есть стороны и углы)</w:t>
      </w:r>
    </w:p>
    <w:p w14:paraId="0ACF3FF3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Столько сторон и углов у квадрата? (4 стороны, 4 угла)</w:t>
      </w:r>
    </w:p>
    <w:p w14:paraId="4BD51116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Что есть у треугольника? (У треугольника есть стороны и углы)</w:t>
      </w:r>
    </w:p>
    <w:p w14:paraId="47FD6198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Столько сторон и углов у треугольника? (3 стороны, 3 угла)</w:t>
      </w:r>
    </w:p>
    <w:p w14:paraId="5E95CD92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Что есть у прямоугольника? (Стороны и углы)</w:t>
      </w:r>
    </w:p>
    <w:p w14:paraId="33FC5393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Сколько сторон и углов у прямоугольника? (4стороны, 4 угла)</w:t>
      </w:r>
    </w:p>
    <w:p w14:paraId="721EF9B4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Что вы знаете про круг? (У круга нет сторон, нет углов)</w:t>
      </w:r>
    </w:p>
    <w:p w14:paraId="295E5D49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Обозначим круг- утро, день- квадрат, вечер- треугольник, ночь- прямоугольник.</w:t>
      </w:r>
    </w:p>
    <w:p w14:paraId="242D8CC4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Я загадываю Вам загадку, а Вы должны отгадать, какое это время суток и показать соответствующую геометрическую фигуру.</w:t>
      </w:r>
    </w:p>
    <w:p w14:paraId="027E0D7A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Спят медведи и слоны,</w:t>
      </w:r>
    </w:p>
    <w:p w14:paraId="38D7C5BB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Заяц спит и ежик.</w:t>
      </w:r>
    </w:p>
    <w:p w14:paraId="48C96A8E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Все вокруг спать должны,</w:t>
      </w:r>
    </w:p>
    <w:p w14:paraId="7209AF56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Наши дети тоже. (Ночь).</w:t>
      </w:r>
    </w:p>
    <w:p w14:paraId="789869B4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Поднимают прямоугольник.</w:t>
      </w:r>
    </w:p>
    <w:p w14:paraId="0A1C1B26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Дети вышли на прогулку,</w:t>
      </w:r>
    </w:p>
    <w:p w14:paraId="734A44E9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Наблюдение ведут.</w:t>
      </w:r>
    </w:p>
    <w:p w14:paraId="0342A31F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Солнце в небе ярко светит,</w:t>
      </w:r>
    </w:p>
    <w:p w14:paraId="2E789522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Птички весело поют. (День).</w:t>
      </w:r>
    </w:p>
    <w:p w14:paraId="62FE0E05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Поднимают квадрат.</w:t>
      </w:r>
    </w:p>
    <w:p w14:paraId="476CD066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Солнце яркое встает,</w:t>
      </w:r>
    </w:p>
    <w:p w14:paraId="3483B930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Петушок в саду поет,</w:t>
      </w:r>
    </w:p>
    <w:p w14:paraId="3C644200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Наши дети просыпаются,</w:t>
      </w:r>
    </w:p>
    <w:p w14:paraId="6D44D27D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В детский садик собираются.</w:t>
      </w:r>
    </w:p>
    <w:p w14:paraId="044BF31C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(Утро). Поднимают круг.</w:t>
      </w:r>
    </w:p>
    <w:p w14:paraId="70BA29A6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За окном уже темнеет.</w:t>
      </w:r>
    </w:p>
    <w:p w14:paraId="30DCB327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Посмотри скорей в окно:</w:t>
      </w:r>
    </w:p>
    <w:p w14:paraId="1DD19DBC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Огоньков полным-полно.</w:t>
      </w:r>
    </w:p>
    <w:p w14:paraId="0D9D027A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(Вечер). Поднимают треугольник.</w:t>
      </w:r>
    </w:p>
    <w:p w14:paraId="5B74B93E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3. Физкультминутка</w:t>
      </w:r>
    </w:p>
    <w:p w14:paraId="27F35ED6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А сейчас пришло время немного отдохнуть, но с пользой.</w:t>
      </w:r>
    </w:p>
    <w:p w14:paraId="3E89ED04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Нам на месте не сидится,</w:t>
      </w:r>
    </w:p>
    <w:p w14:paraId="4C5691E9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Нам на месте не сидится,</w:t>
      </w:r>
    </w:p>
    <w:p w14:paraId="30288138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Разминаем поясницу. (Наклоны вперед- назад)</w:t>
      </w:r>
    </w:p>
    <w:p w14:paraId="1CF21890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Корпус крутим влево-вправо —</w:t>
      </w:r>
    </w:p>
    <w:p w14:paraId="0EA51047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Так мы отдохнем на славу. (Вращение туловища.)</w:t>
      </w:r>
    </w:p>
    <w:p w14:paraId="6D6E1D9A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Хорошо мы отдохнули,</w:t>
      </w:r>
    </w:p>
    <w:p w14:paraId="3472846C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И к занятиям вернулись. (Дети садятся)</w:t>
      </w:r>
    </w:p>
    <w:p w14:paraId="284EF73B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4. Дидактическая игра</w:t>
      </w:r>
    </w:p>
    <w:p w14:paraId="786F5DA9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Последним заданием волшебника будет игра – «Закончи предложение».</w:t>
      </w:r>
    </w:p>
    <w:p w14:paraId="63690451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Давайте поиграем!</w:t>
      </w:r>
    </w:p>
    <w:p w14:paraId="4ED7953B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А как называется игра, в которую мы будем играть? (Закончи предложение)</w:t>
      </w:r>
    </w:p>
    <w:p w14:paraId="3F84D14D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Я начинаю предложение, а вы заканчиваете. Давайте попробуем.</w:t>
      </w:r>
    </w:p>
    <w:p w14:paraId="655E3AC8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Завтракаем мы утром, а вечером мы … (ужинаем).</w:t>
      </w:r>
    </w:p>
    <w:p w14:paraId="6B01F341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Ночью спим, а утром… (просыпаемся).</w:t>
      </w:r>
    </w:p>
    <w:p w14:paraId="44DDF455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Играем днем, а ночью (спим).</w:t>
      </w:r>
    </w:p>
    <w:p w14:paraId="11F33421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Солнце светит днем, а Луна (ночью).</w:t>
      </w:r>
    </w:p>
    <w:p w14:paraId="3A2381E6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Обедаем мы (днем).</w:t>
      </w:r>
    </w:p>
    <w:p w14:paraId="7F3B18F6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Солнце встает утром, а садится (вечером).</w:t>
      </w:r>
    </w:p>
    <w:p w14:paraId="19398F5A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Луна светит (ночью).</w:t>
      </w:r>
    </w:p>
    <w:p w14:paraId="503D3E72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lastRenderedPageBreak/>
        <w:t>- В детский сад идем (утром).</w:t>
      </w:r>
    </w:p>
    <w:p w14:paraId="58917195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Молодцы. Вы выполнили все задания волшебника, и он готов расколдовать Незнайку.</w:t>
      </w:r>
    </w:p>
    <w:p w14:paraId="5EBF369F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Дети закрывают глаза, воспитатель убирает картинку с изображением Незнайки и достает игрушку Незнайку.</w:t>
      </w:r>
    </w:p>
    <w:p w14:paraId="689F5544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Открывайте глаза! Вот и Незнайка, он благодарит Вас за помощь и хорошие знания.</w:t>
      </w:r>
    </w:p>
    <w:p w14:paraId="4396F3EF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Итог занятия:</w:t>
      </w:r>
    </w:p>
    <w:p w14:paraId="1118F6B0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- Наше занятие подошло к концу. Практически все справились с заданиями. Давайте вспомним:</w:t>
      </w:r>
    </w:p>
    <w:p w14:paraId="05BC6FC5" w14:textId="77777777" w:rsidR="0066483A" w:rsidRPr="004D34EF" w:rsidRDefault="0066483A" w:rsidP="00664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О чем мы сегодня говорили? Во что играли?</w:t>
      </w:r>
    </w:p>
    <w:p w14:paraId="1EA9FCC2" w14:textId="77777777" w:rsidR="004D34EF" w:rsidRPr="004D34EF" w:rsidRDefault="004D34EF" w:rsidP="004D34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rStyle w:val="a4"/>
          <w:color w:val="111111"/>
          <w:bdr w:val="none" w:sz="0" w:space="0" w:color="auto" w:frame="1"/>
        </w:rPr>
        <w:t>Литература:</w:t>
      </w:r>
    </w:p>
    <w:p w14:paraId="7A5264D5" w14:textId="77777777" w:rsidR="004D34EF" w:rsidRPr="004D34EF" w:rsidRDefault="004D34EF" w:rsidP="004D34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1. Общеобразовательная программа дошкольного образования «От рождения до школы». ФГОС/Под. ред. Н. Е. Вераксы, Т. С. Комаровой, М. А. Васильевой. -</w:t>
      </w:r>
      <w:proofErr w:type="gramStart"/>
      <w:r w:rsidRPr="004D34EF">
        <w:rPr>
          <w:color w:val="111111"/>
        </w:rPr>
        <w:t>М. :</w:t>
      </w:r>
      <w:proofErr w:type="gramEnd"/>
      <w:r w:rsidRPr="004D34EF">
        <w:rPr>
          <w:color w:val="111111"/>
        </w:rPr>
        <w:t xml:space="preserve"> Мозаика-Синтез, 2014.</w:t>
      </w:r>
    </w:p>
    <w:p w14:paraId="45F32EB9" w14:textId="77777777" w:rsidR="004D34EF" w:rsidRPr="004D34EF" w:rsidRDefault="004D34EF" w:rsidP="004D34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>2. Новиковская О. А. «Математика в играх и картинках» (94-96)-СПб</w:t>
      </w:r>
      <w:proofErr w:type="gramStart"/>
      <w:r w:rsidRPr="004D34EF">
        <w:rPr>
          <w:color w:val="111111"/>
        </w:rPr>
        <w:t>. :</w:t>
      </w:r>
      <w:proofErr w:type="gramEnd"/>
      <w:r w:rsidRPr="004D34EF">
        <w:rPr>
          <w:color w:val="111111"/>
        </w:rPr>
        <w:t xml:space="preserve"> Паритет, 2007.</w:t>
      </w:r>
    </w:p>
    <w:p w14:paraId="1D54460D" w14:textId="77777777" w:rsidR="004D34EF" w:rsidRPr="004D34EF" w:rsidRDefault="004D34EF" w:rsidP="004D34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D34EF">
        <w:rPr>
          <w:color w:val="111111"/>
        </w:rPr>
        <w:t xml:space="preserve">3. Помораева И. А. Формирование элементарных математических представлений. Средняя группа. Для занятий с детьми 4-5лет. ФГОС - </w:t>
      </w:r>
      <w:proofErr w:type="gramStart"/>
      <w:r w:rsidRPr="004D34EF">
        <w:rPr>
          <w:color w:val="111111"/>
        </w:rPr>
        <w:t>М. :</w:t>
      </w:r>
      <w:proofErr w:type="gramEnd"/>
      <w:r w:rsidRPr="004D34EF">
        <w:rPr>
          <w:color w:val="111111"/>
        </w:rPr>
        <w:t xml:space="preserve"> Мозаика-Синтез, 2014</w:t>
      </w:r>
    </w:p>
    <w:p w14:paraId="29188407" w14:textId="77777777" w:rsidR="00091EA2" w:rsidRPr="004D34EF" w:rsidRDefault="00091EA2" w:rsidP="006648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91EA2" w:rsidRPr="004D34EF" w:rsidSect="0009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83A"/>
    <w:rsid w:val="00091EA2"/>
    <w:rsid w:val="004D34EF"/>
    <w:rsid w:val="0066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5E35"/>
  <w15:docId w15:val="{0F4992EF-A605-4776-9597-78F86151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6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4</cp:revision>
  <cp:lastPrinted>2020-02-03T10:40:00Z</cp:lastPrinted>
  <dcterms:created xsi:type="dcterms:W3CDTF">2020-02-03T10:38:00Z</dcterms:created>
  <dcterms:modified xsi:type="dcterms:W3CDTF">2021-03-30T10:14:00Z</dcterms:modified>
</cp:coreProperties>
</file>