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73099" w14:textId="77777777" w:rsidR="00E17AC2" w:rsidRPr="00666CB4" w:rsidRDefault="00E17AC2" w:rsidP="00666C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C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по ИЗО на тему «Подводный мир»</w:t>
      </w:r>
    </w:p>
    <w:p w14:paraId="5580285C" w14:textId="77777777" w:rsidR="00E17AC2" w:rsidRPr="00666CB4" w:rsidRDefault="00E17AC2" w:rsidP="00E17A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 </w:t>
      </w:r>
      <w:r w:rsidRPr="00666CB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занятия</w:t>
      </w: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изобразительному искусству</w:t>
      </w:r>
    </w:p>
    <w:p w14:paraId="309935E7" w14:textId="77777777" w:rsidR="00E17AC2" w:rsidRPr="00666CB4" w:rsidRDefault="00E17AC2" w:rsidP="00E17A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666CB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Подводный мир</w:t>
      </w: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0B5A8A7" w14:textId="77777777" w:rsidR="00E17AC2" w:rsidRPr="00666CB4" w:rsidRDefault="00E17AC2" w:rsidP="00E17A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Группа</w:t>
      </w: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старшая </w:t>
      </w:r>
      <w:r w:rsidRPr="00666C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(5 – 6 лет)</w:t>
      </w: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13B7F4" w14:textId="77777777" w:rsidR="00E17AC2" w:rsidRPr="00666CB4" w:rsidRDefault="00E17AC2" w:rsidP="00E17A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Методы и </w:t>
      </w:r>
      <w:proofErr w:type="gramStart"/>
      <w:r w:rsidRPr="00666C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приемы</w:t>
      </w: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:,</w:t>
      </w:r>
      <w:proofErr w:type="gramEnd"/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 образца, художественное слово, беседа, организация мини выставки рисунков.</w:t>
      </w:r>
    </w:p>
    <w:p w14:paraId="1384E8B5" w14:textId="77777777" w:rsidR="00E17AC2" w:rsidRPr="00666CB4" w:rsidRDefault="00E17AC2" w:rsidP="00E17A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: уточнить и расширить знания детей о </w:t>
      </w:r>
      <w:r w:rsidRPr="00666CB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подводном мире</w:t>
      </w: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многообразии его обитателей. Учить создавать выразительный и интересный сюжет с помощью красок. Совершенствовать технические и изобразительные навыки, умения. Развивать детское творчество при создании и реализации замысла. Воспитывать любовь и уважение к животному миру, отзывчивость и доброту.</w:t>
      </w:r>
    </w:p>
    <w:p w14:paraId="6CE01742" w14:textId="77777777" w:rsidR="00E17AC2" w:rsidRPr="00666CB4" w:rsidRDefault="00E17AC2" w:rsidP="00E17A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Материалы и оборудование</w:t>
      </w: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: иллюстрации поэтапного рисования, слайды с иллюстрациями обитателей </w:t>
      </w:r>
      <w:r w:rsidRPr="00666CB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подводного мира</w:t>
      </w: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; лист А4; простой карандаш, ластик; гуашь; кисти, ватные палочки, стакан с водой; образцы детских работ; формат А3 для демонстрации поэтапного рисования.</w:t>
      </w:r>
    </w:p>
    <w:p w14:paraId="6BE91EF5" w14:textId="77777777" w:rsidR="00E17AC2" w:rsidRPr="00666CB4" w:rsidRDefault="00E17AC2" w:rsidP="00E17AC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занятия:</w:t>
      </w:r>
    </w:p>
    <w:p w14:paraId="69559111" w14:textId="77777777" w:rsidR="00E17AC2" w:rsidRPr="00666CB4" w:rsidRDefault="00E17AC2" w:rsidP="00E17A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вы любите делать открытия?</w:t>
      </w:r>
    </w:p>
    <w:p w14:paraId="12AB20F4" w14:textId="77777777" w:rsidR="00E17AC2" w:rsidRPr="00666CB4" w:rsidRDefault="00E17AC2" w:rsidP="00E17A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Да.</w:t>
      </w:r>
    </w:p>
    <w:p w14:paraId="4A1BFA12" w14:textId="77777777" w:rsidR="00E17AC2" w:rsidRPr="00666CB4" w:rsidRDefault="00E17AC2" w:rsidP="00E17A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сегодня спустимся на дно морское, чтобы исследовать </w:t>
      </w:r>
      <w:r w:rsidRPr="00666CB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подводный мир</w:t>
      </w: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Закройте глаза и представьте себе, что мы все на </w:t>
      </w:r>
      <w:r w:rsidRPr="00666CB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подводном корабле</w:t>
      </w: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погружаемся на глубины морские. Через специальное окошко наблюдаем этот необычайно красивый и загадочный </w:t>
      </w:r>
      <w:r w:rsidRPr="00666CB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подводный мир</w:t>
      </w: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555EAE" w14:textId="77777777" w:rsidR="00E17AC2" w:rsidRPr="00666CB4" w:rsidRDefault="00E17AC2" w:rsidP="00E17A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какое море – без конца и края.</w:t>
      </w:r>
    </w:p>
    <w:p w14:paraId="1C1E0065" w14:textId="77777777" w:rsidR="00E17AC2" w:rsidRPr="00666CB4" w:rsidRDefault="00E17AC2" w:rsidP="00E17A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песчаный берег волны набегают.</w:t>
      </w:r>
    </w:p>
    <w:p w14:paraId="4601EB99" w14:textId="77777777" w:rsidR="00E17AC2" w:rsidRPr="00666CB4" w:rsidRDefault="00E17AC2" w:rsidP="00E17A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Перестанет ветер на море сердиться.</w:t>
      </w:r>
    </w:p>
    <w:p w14:paraId="52B81C4E" w14:textId="77777777" w:rsidR="00E17AC2" w:rsidRPr="00666CB4" w:rsidRDefault="00E17AC2" w:rsidP="00E17A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Станет видно, кто там в глубине таится.</w:t>
      </w:r>
    </w:p>
    <w:p w14:paraId="7C22C05D" w14:textId="77777777" w:rsidR="00E17AC2" w:rsidRPr="00666CB4" w:rsidRDefault="00E17AC2" w:rsidP="00E17A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же мы видим в морской глубине?</w:t>
      </w:r>
    </w:p>
    <w:p w14:paraId="5C3A9C6E" w14:textId="77777777" w:rsidR="00E17AC2" w:rsidRPr="00666CB4" w:rsidRDefault="00E17AC2" w:rsidP="00E17A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- Рыбки, акула, осьминоги, крабы, медузы, морские коньки и т. д.</w:t>
      </w:r>
    </w:p>
    <w:p w14:paraId="4F90107C" w14:textId="77777777" w:rsidR="00E17AC2" w:rsidRPr="00666CB4" w:rsidRDefault="00E17AC2" w:rsidP="00E17A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Правильно. Много разных таинственных животных и рыб живет в океане-море. Мы сейчас попробуем отгадать загадки о морских обитателях. Слушайте внимательно.</w:t>
      </w:r>
    </w:p>
    <w:p w14:paraId="64D54DCB" w14:textId="77777777" w:rsidR="00E17AC2" w:rsidRPr="00666CB4" w:rsidRDefault="00E17AC2" w:rsidP="00E17A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лошадку так похоже,</w:t>
      </w:r>
    </w:p>
    <w:p w14:paraId="66166266" w14:textId="77777777" w:rsidR="00E17AC2" w:rsidRPr="00666CB4" w:rsidRDefault="00E17AC2" w:rsidP="00E17A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А живет-то в море тоже.</w:t>
      </w:r>
    </w:p>
    <w:p w14:paraId="03C9D45A" w14:textId="77777777" w:rsidR="00E17AC2" w:rsidRPr="00666CB4" w:rsidRDefault="00E17AC2" w:rsidP="00E17A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 рыбка! Скок да скок –</w:t>
      </w:r>
    </w:p>
    <w:p w14:paraId="70E42662" w14:textId="77777777" w:rsidR="00E17AC2" w:rsidRPr="00666CB4" w:rsidRDefault="00E17AC2" w:rsidP="00E17A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Прыгает морской …. Конек. </w:t>
      </w:r>
      <w:r w:rsidRPr="00666C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(Слайд № 2)</w:t>
      </w:r>
    </w:p>
    <w:p w14:paraId="7BA16573" w14:textId="77777777" w:rsidR="00E17AC2" w:rsidRPr="00666CB4" w:rsidRDefault="00E17AC2" w:rsidP="00E17A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клешнями щиплет больно</w:t>
      </w:r>
    </w:p>
    <w:p w14:paraId="79BDE3AF" w14:textId="77777777" w:rsidR="00E17AC2" w:rsidRPr="00666CB4" w:rsidRDefault="00E17AC2" w:rsidP="00E17A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 кричит</w:t>
      </w: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: «С меня довольно!</w:t>
      </w:r>
    </w:p>
    <w:p w14:paraId="04D4BAF9" w14:textId="77777777" w:rsidR="00E17AC2" w:rsidRPr="00666CB4" w:rsidRDefault="00E17AC2" w:rsidP="00E17A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Я устал. Я вам не раб!».</w:t>
      </w:r>
    </w:p>
    <w:p w14:paraId="70158273" w14:textId="77777777" w:rsidR="00E17AC2" w:rsidRPr="00666CB4" w:rsidRDefault="00E17AC2" w:rsidP="00E17A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Распугал соседей …. Краб. </w:t>
      </w:r>
      <w:r w:rsidRPr="00666C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(Слайд № 3)</w:t>
      </w:r>
    </w:p>
    <w:p w14:paraId="043A6520" w14:textId="77777777" w:rsidR="00E17AC2" w:rsidRPr="00666CB4" w:rsidRDefault="00E17AC2" w:rsidP="00E17A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он циркач –</w:t>
      </w:r>
    </w:p>
    <w:p w14:paraId="4F462D1A" w14:textId="77777777" w:rsidR="00E17AC2" w:rsidRPr="00666CB4" w:rsidRDefault="00E17AC2" w:rsidP="00E17A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Носом отбивает мяч.</w:t>
      </w:r>
    </w:p>
    <w:p w14:paraId="523D2C4A" w14:textId="77777777" w:rsidR="00E17AC2" w:rsidRPr="00666CB4" w:rsidRDefault="00E17AC2" w:rsidP="00E17A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Знают и </w:t>
      </w:r>
      <w:proofErr w:type="gramStart"/>
      <w:r w:rsidRPr="00666C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француз</w:t>
      </w:r>
      <w:proofErr w:type="gramEnd"/>
      <w:r w:rsidRPr="00666C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и финн</w:t>
      </w: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FD8F7AA" w14:textId="77777777" w:rsidR="00E17AC2" w:rsidRPr="00666CB4" w:rsidRDefault="00E17AC2" w:rsidP="00E17A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 поиграть … Дельфин. </w:t>
      </w:r>
      <w:r w:rsidRPr="00666C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(Слайд № 4)</w:t>
      </w:r>
    </w:p>
    <w:p w14:paraId="11A1F400" w14:textId="77777777" w:rsidR="00E17AC2" w:rsidRPr="00666CB4" w:rsidRDefault="00E17AC2" w:rsidP="00E17A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CB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вы умницы, все загадки отгадали. </w:t>
      </w:r>
    </w:p>
    <w:p w14:paraId="0D1A632B" w14:textId="77777777" w:rsidR="00756DA8" w:rsidRPr="00666CB4" w:rsidRDefault="00756DA8" w:rsidP="00756DA8">
      <w:pPr>
        <w:pStyle w:val="a3"/>
        <w:shd w:val="clear" w:color="auto" w:fill="FFFFFF"/>
        <w:spacing w:before="0" w:beforeAutospacing="0" w:after="0" w:afterAutospacing="0"/>
        <w:ind w:firstLine="360"/>
      </w:pPr>
      <w:r w:rsidRPr="00666CB4">
        <w:rPr>
          <w:u w:val="single"/>
          <w:bdr w:val="none" w:sz="0" w:space="0" w:color="auto" w:frame="1"/>
        </w:rPr>
        <w:t>Практическая часть</w:t>
      </w:r>
      <w:r w:rsidRPr="00666CB4">
        <w:t>: педагог предлагает детям нарисовать свои композиции </w:t>
      </w:r>
      <w:r w:rsidRPr="00666CB4">
        <w:rPr>
          <w:rStyle w:val="a4"/>
          <w:bdr w:val="none" w:sz="0" w:space="0" w:color="auto" w:frame="1"/>
        </w:rPr>
        <w:t>подводного мира</w:t>
      </w:r>
      <w:r w:rsidRPr="00666CB4">
        <w:t>. Дети работают самостоятельно. При необходимости педагог оказывает индивидуальную помощь. Напоминает, как правильно держать кисть и пользоваться красками.</w:t>
      </w:r>
    </w:p>
    <w:p w14:paraId="485B20D1" w14:textId="77777777" w:rsidR="00756DA8" w:rsidRPr="00666CB4" w:rsidRDefault="00756DA8" w:rsidP="00756DA8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666CB4">
        <w:t>Проводится анализ готовых работ. Организуется совместная выставка в экологическом уголке детского сада.</w:t>
      </w:r>
    </w:p>
    <w:p w14:paraId="6B06D49B" w14:textId="77777777" w:rsidR="00756DA8" w:rsidRPr="00666CB4" w:rsidRDefault="00756DA8" w:rsidP="00756DA8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666CB4">
        <w:t>Как хорошо стать рыбкой золотою,</w:t>
      </w:r>
    </w:p>
    <w:p w14:paraId="0017209E" w14:textId="77777777" w:rsidR="00756DA8" w:rsidRPr="00666CB4" w:rsidRDefault="00756DA8" w:rsidP="00756DA8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666CB4">
        <w:t>Чтоб плавать в море синем-синем!</w:t>
      </w:r>
    </w:p>
    <w:p w14:paraId="124B0CDE" w14:textId="77777777" w:rsidR="00756DA8" w:rsidRPr="00666CB4" w:rsidRDefault="00756DA8" w:rsidP="00756DA8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666CB4">
        <w:t>Чтоб любовались все твоею красотою,</w:t>
      </w:r>
    </w:p>
    <w:p w14:paraId="64394E5B" w14:textId="77777777" w:rsidR="00756DA8" w:rsidRPr="00666CB4" w:rsidRDefault="00756DA8" w:rsidP="00756DA8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666CB4">
        <w:t>Твоих прекрасных очертаний линий,</w:t>
      </w:r>
    </w:p>
    <w:p w14:paraId="057FD8EA" w14:textId="77777777" w:rsidR="00756DA8" w:rsidRPr="00666CB4" w:rsidRDefault="00756DA8" w:rsidP="00756DA8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666CB4">
        <w:t>В глубоком море иль могучем океане</w:t>
      </w:r>
    </w:p>
    <w:p w14:paraId="14B140D5" w14:textId="77777777" w:rsidR="00756DA8" w:rsidRPr="00666CB4" w:rsidRDefault="00756DA8" w:rsidP="00756DA8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666CB4">
        <w:t>Так много тайных неизведанных чудес,</w:t>
      </w:r>
    </w:p>
    <w:p w14:paraId="6F10EB37" w14:textId="77777777" w:rsidR="00756DA8" w:rsidRPr="00666CB4" w:rsidRDefault="00756DA8" w:rsidP="00756DA8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666CB4">
        <w:t>И небо высоко стоит над нами,</w:t>
      </w:r>
    </w:p>
    <w:p w14:paraId="771C93E3" w14:textId="77777777" w:rsidR="00756DA8" w:rsidRPr="00666CB4" w:rsidRDefault="00756DA8" w:rsidP="00756DA8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666CB4">
        <w:t>И нам неведом человеческий прогресс.</w:t>
      </w:r>
    </w:p>
    <w:p w14:paraId="1E6275DC" w14:textId="77777777" w:rsidR="00756DA8" w:rsidRPr="00666CB4" w:rsidRDefault="00756DA8" w:rsidP="00756DA8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666CB4">
        <w:t>Мы сами – волшебство, мы – просто сказка!</w:t>
      </w:r>
    </w:p>
    <w:p w14:paraId="42503F48" w14:textId="77777777" w:rsidR="00756DA8" w:rsidRPr="00666CB4" w:rsidRDefault="00756DA8" w:rsidP="00756DA8">
      <w:pPr>
        <w:pStyle w:val="a3"/>
        <w:shd w:val="clear" w:color="auto" w:fill="FFFFFF"/>
        <w:spacing w:before="0" w:beforeAutospacing="0" w:after="0" w:afterAutospacing="0"/>
        <w:ind w:firstLine="360"/>
      </w:pPr>
      <w:r w:rsidRPr="00666CB4">
        <w:rPr>
          <w:u w:val="single"/>
          <w:bdr w:val="none" w:sz="0" w:space="0" w:color="auto" w:frame="1"/>
        </w:rPr>
        <w:t>Нас много</w:t>
      </w:r>
      <w:r w:rsidRPr="00666CB4">
        <w:t>: разных и загадочных существ.</w:t>
      </w:r>
    </w:p>
    <w:p w14:paraId="1B987624" w14:textId="77777777" w:rsidR="00756DA8" w:rsidRPr="00666CB4" w:rsidRDefault="00756DA8" w:rsidP="00756DA8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666CB4">
        <w:t>Мы – буйство цвета, ярких красок,</w:t>
      </w:r>
    </w:p>
    <w:p w14:paraId="42F8F368" w14:textId="77777777" w:rsidR="00756DA8" w:rsidRPr="00666CB4" w:rsidRDefault="00756DA8" w:rsidP="00756DA8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666CB4">
        <w:t>Мы – мир фантазий и чудес!</w:t>
      </w:r>
    </w:p>
    <w:p w14:paraId="639EBCB0" w14:textId="77777777" w:rsidR="00AF1E0D" w:rsidRPr="00666CB4" w:rsidRDefault="00AF1E0D">
      <w:pPr>
        <w:rPr>
          <w:rFonts w:ascii="Times New Roman" w:hAnsi="Times New Roman" w:cs="Times New Roman"/>
          <w:sz w:val="24"/>
          <w:szCs w:val="24"/>
        </w:rPr>
      </w:pPr>
    </w:p>
    <w:sectPr w:rsidR="00AF1E0D" w:rsidRPr="00666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8AC"/>
    <w:rsid w:val="00666CB4"/>
    <w:rsid w:val="00756DA8"/>
    <w:rsid w:val="00AF1E0D"/>
    <w:rsid w:val="00C318AC"/>
    <w:rsid w:val="00E1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D3DB"/>
  <w15:chartTrackingRefBased/>
  <w15:docId w15:val="{B1D67625-0485-4B10-B1E2-CAD40DC12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7A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7A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1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7A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56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home</cp:lastModifiedBy>
  <cp:revision>4</cp:revision>
  <dcterms:created xsi:type="dcterms:W3CDTF">2019-04-22T15:54:00Z</dcterms:created>
  <dcterms:modified xsi:type="dcterms:W3CDTF">2021-03-30T09:52:00Z</dcterms:modified>
</cp:coreProperties>
</file>