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3099" w14:textId="77777777" w:rsidR="00E17AC2" w:rsidRPr="00666CB4" w:rsidRDefault="00E17AC2" w:rsidP="00666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по ИЗО на тему «Подводный мир»</w:t>
      </w:r>
    </w:p>
    <w:p w14:paraId="5580285C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 </w:t>
      </w:r>
      <w:r w:rsidRPr="00666C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занятия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изобразительному искусству</w:t>
      </w:r>
    </w:p>
    <w:p w14:paraId="309935E7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66C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Подводный мир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B5A8A7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Группа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старшая </w:t>
      </w:r>
      <w:r w:rsidRPr="00666C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(5 – 6 лет)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13B7F4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Методы и </w:t>
      </w:r>
      <w:proofErr w:type="gramStart"/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приемы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:,</w:t>
      </w:r>
      <w:proofErr w:type="gramEnd"/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образца, художественное слово, беседа, организация мини выставки рисунков.</w:t>
      </w:r>
    </w:p>
    <w:p w14:paraId="1384E8B5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уточнить и расширить знания детей о </w:t>
      </w:r>
      <w:r w:rsidRPr="00666C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подводном мире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многообразии его обитателей. Учить создавать выразительный и интересный сюжет с помощью красок. Совершенствовать технические и изобразительные навыки, умения. Развивать детское творчество при создании и реализации замысла. Воспитывать любовь и уважение к животному миру, отзывчивость и доброту.</w:t>
      </w:r>
    </w:p>
    <w:p w14:paraId="6CE01742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иллюстрации поэтапного рисования, слайды с иллюстрациями обитателей </w:t>
      </w:r>
      <w:r w:rsidRPr="00666C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подводного мира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; лист А4; простой карандаш, ластик; гуашь; кисти, ватные палочки, стакан с водой; образцы детских работ; формат А3 для демонстрации поэтапного рисования.</w:t>
      </w:r>
    </w:p>
    <w:p w14:paraId="6BE91EF5" w14:textId="77777777" w:rsidR="00E17AC2" w:rsidRPr="00666CB4" w:rsidRDefault="00E17AC2" w:rsidP="00E17AC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14:paraId="69559111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вы любите делать открытия?</w:t>
      </w:r>
    </w:p>
    <w:p w14:paraId="12AB20F4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Да.</w:t>
      </w:r>
    </w:p>
    <w:p w14:paraId="4A1BFA12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сегодня спустимся на дно морское, чтобы исследовать </w:t>
      </w:r>
      <w:r w:rsidRPr="00666C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подводный мир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Закройте глаза и представьте себе, что мы все на </w:t>
      </w:r>
      <w:r w:rsidRPr="00666C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подводном корабле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погружаемся на глубины морские. Через специальное окошко наблюдаем этот необычайно красивый и загадочный </w:t>
      </w:r>
      <w:r w:rsidRPr="00666C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подводный мир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555EAE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какое море – без конца и края.</w:t>
      </w:r>
    </w:p>
    <w:p w14:paraId="1C1E0065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песчаный берег волны набегают.</w:t>
      </w:r>
    </w:p>
    <w:p w14:paraId="4601EB99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Перестанет ветер на море сердиться.</w:t>
      </w:r>
    </w:p>
    <w:p w14:paraId="52B81C4E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видно, кто там в глубине таится.</w:t>
      </w:r>
    </w:p>
    <w:p w14:paraId="7C22C05D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же мы видим в морской глубине?</w:t>
      </w:r>
    </w:p>
    <w:p w14:paraId="5C3A9C6E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Рыбки, акула, осьминоги, крабы, медузы, морские коньки и т. д.</w:t>
      </w:r>
    </w:p>
    <w:p w14:paraId="4F90107C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Правильно. Много разных таинственных животных и рыб живет в океане-море. Мы сейчас попробуем отгадать загадки о морских обитателях. Слушайте внимательно.</w:t>
      </w:r>
    </w:p>
    <w:p w14:paraId="64D54DCB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лошадку так похоже,</w:t>
      </w:r>
    </w:p>
    <w:p w14:paraId="66166266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живет-то в море тоже.</w:t>
      </w:r>
    </w:p>
    <w:p w14:paraId="03C9D45A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рыбка! Скок да скок –</w:t>
      </w:r>
    </w:p>
    <w:p w14:paraId="70E42662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морской …. Конек. </w:t>
      </w:r>
      <w:r w:rsidRPr="00666C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№ 2)</w:t>
      </w:r>
    </w:p>
    <w:p w14:paraId="7BA16573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клешнями щиплет больно</w:t>
      </w:r>
    </w:p>
    <w:p w14:paraId="79BDE3AF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 кричит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 меня довольно!</w:t>
      </w:r>
    </w:p>
    <w:p w14:paraId="04D4BAF9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устал. Я вам не раб!».</w:t>
      </w:r>
    </w:p>
    <w:p w14:paraId="70158273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Распугал соседей …. Краб. </w:t>
      </w:r>
      <w:r w:rsidRPr="00666C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№ 3)</w:t>
      </w:r>
    </w:p>
    <w:p w14:paraId="043A6520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он циркач –</w:t>
      </w:r>
    </w:p>
    <w:p w14:paraId="4F462D1A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Носом отбивает мяч.</w:t>
      </w:r>
    </w:p>
    <w:p w14:paraId="523D2C4A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Знают и </w:t>
      </w:r>
      <w:proofErr w:type="gramStart"/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француз</w:t>
      </w:r>
      <w:proofErr w:type="gramEnd"/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и финн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FD8F7AA" w14:textId="77777777" w:rsidR="00E17AC2" w:rsidRPr="00666CB4" w:rsidRDefault="00E17AC2" w:rsidP="00E17A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поиграть … Дельфин. </w:t>
      </w:r>
      <w:r w:rsidRPr="00666C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№ 4)</w:t>
      </w:r>
    </w:p>
    <w:p w14:paraId="11A1F400" w14:textId="77777777" w:rsidR="00E17AC2" w:rsidRPr="00666CB4" w:rsidRDefault="00E17AC2" w:rsidP="00E17A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вы умницы, все загадки отгадали. </w:t>
      </w:r>
    </w:p>
    <w:p w14:paraId="0D1A632B" w14:textId="77777777" w:rsidR="00756DA8" w:rsidRPr="00666CB4" w:rsidRDefault="00756DA8" w:rsidP="00756DA8">
      <w:pPr>
        <w:pStyle w:val="a3"/>
        <w:shd w:val="clear" w:color="auto" w:fill="FFFFFF"/>
        <w:spacing w:before="0" w:beforeAutospacing="0" w:after="0" w:afterAutospacing="0"/>
        <w:ind w:firstLine="360"/>
      </w:pPr>
      <w:r w:rsidRPr="00666CB4">
        <w:rPr>
          <w:u w:val="single"/>
          <w:bdr w:val="none" w:sz="0" w:space="0" w:color="auto" w:frame="1"/>
        </w:rPr>
        <w:t>Практическая часть</w:t>
      </w:r>
      <w:r w:rsidRPr="00666CB4">
        <w:t>: педагог предлагает детям нарисовать свои композиции </w:t>
      </w:r>
      <w:r w:rsidRPr="00666CB4">
        <w:rPr>
          <w:rStyle w:val="a4"/>
          <w:bdr w:val="none" w:sz="0" w:space="0" w:color="auto" w:frame="1"/>
        </w:rPr>
        <w:t>подводного мира</w:t>
      </w:r>
      <w:r w:rsidRPr="00666CB4">
        <w:t>. Дети работают самостоятельно. При необходимости педагог оказывает индивидуальную помощь. Напоминает, как правильно держать кисть и пользоваться красками.</w:t>
      </w:r>
    </w:p>
    <w:p w14:paraId="485B20D1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Проводится анализ готовых работ. Организуется совместная выставка в экологическом уголке детского сада.</w:t>
      </w:r>
    </w:p>
    <w:p w14:paraId="6B06D49B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Как хорошо стать рыбкой золотою,</w:t>
      </w:r>
    </w:p>
    <w:p w14:paraId="0017209E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Чтоб плавать в море синем-синем!</w:t>
      </w:r>
    </w:p>
    <w:p w14:paraId="124B0CDE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Чтоб любовались все твоею красотою,</w:t>
      </w:r>
    </w:p>
    <w:p w14:paraId="64394E5B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Твоих прекрасных очертаний линий,</w:t>
      </w:r>
    </w:p>
    <w:p w14:paraId="057FD8EA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В глубоком море иль могучем океане</w:t>
      </w:r>
    </w:p>
    <w:p w14:paraId="14B140D5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Так много тайных неизведанных чудес,</w:t>
      </w:r>
    </w:p>
    <w:p w14:paraId="6F10EB37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И небо высоко стоит над нами,</w:t>
      </w:r>
    </w:p>
    <w:p w14:paraId="771C93E3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И нам неведом человеческий прогресс.</w:t>
      </w:r>
    </w:p>
    <w:p w14:paraId="1E6275DC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Мы сами – волшебство, мы – просто сказка!</w:t>
      </w:r>
    </w:p>
    <w:p w14:paraId="42503F48" w14:textId="77777777" w:rsidR="00756DA8" w:rsidRPr="00666CB4" w:rsidRDefault="00756DA8" w:rsidP="00756DA8">
      <w:pPr>
        <w:pStyle w:val="a3"/>
        <w:shd w:val="clear" w:color="auto" w:fill="FFFFFF"/>
        <w:spacing w:before="0" w:beforeAutospacing="0" w:after="0" w:afterAutospacing="0"/>
        <w:ind w:firstLine="360"/>
      </w:pPr>
      <w:r w:rsidRPr="00666CB4">
        <w:rPr>
          <w:u w:val="single"/>
          <w:bdr w:val="none" w:sz="0" w:space="0" w:color="auto" w:frame="1"/>
        </w:rPr>
        <w:t>Нас много</w:t>
      </w:r>
      <w:r w:rsidRPr="00666CB4">
        <w:t>: разных и загадочных существ.</w:t>
      </w:r>
    </w:p>
    <w:p w14:paraId="1B987624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Мы – буйство цвета, ярких красок,</w:t>
      </w:r>
    </w:p>
    <w:p w14:paraId="42F8F368" w14:textId="77777777" w:rsidR="00756DA8" w:rsidRPr="00666CB4" w:rsidRDefault="00756DA8" w:rsidP="00756DA8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Мы – мир фантазий и чудес!</w:t>
      </w:r>
    </w:p>
    <w:p w14:paraId="639EBCB0" w14:textId="77777777" w:rsidR="00AF1E0D" w:rsidRPr="00666CB4" w:rsidRDefault="00AF1E0D">
      <w:pPr>
        <w:rPr>
          <w:rFonts w:ascii="Times New Roman" w:hAnsi="Times New Roman" w:cs="Times New Roman"/>
          <w:sz w:val="24"/>
          <w:szCs w:val="24"/>
        </w:rPr>
      </w:pPr>
    </w:p>
    <w:sectPr w:rsidR="00AF1E0D" w:rsidRPr="0066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AC"/>
    <w:rsid w:val="00666CB4"/>
    <w:rsid w:val="00756DA8"/>
    <w:rsid w:val="00AF1E0D"/>
    <w:rsid w:val="00C318AC"/>
    <w:rsid w:val="00E1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D3DB"/>
  <w15:chartTrackingRefBased/>
  <w15:docId w15:val="{B1D67625-0485-4B10-B1E2-CAD40DC1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7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A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1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home</cp:lastModifiedBy>
  <cp:revision>4</cp:revision>
  <dcterms:created xsi:type="dcterms:W3CDTF">2019-04-22T15:54:00Z</dcterms:created>
  <dcterms:modified xsi:type="dcterms:W3CDTF">2021-03-30T09:52:00Z</dcterms:modified>
</cp:coreProperties>
</file>