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A0BC8" w14:textId="77777777" w:rsidR="00F6553D" w:rsidRPr="00077061" w:rsidRDefault="00077061" w:rsidP="00077061">
      <w:pPr>
        <w:pStyle w:val="2"/>
        <w:shd w:val="clear" w:color="auto" w:fill="FFFFFF"/>
        <w:spacing w:beforeAutospacing="0" w:after="75" w:afterAutospacing="0" w:line="15" w:lineRule="atLeast"/>
        <w:jc w:val="center"/>
        <w:rPr>
          <w:rFonts w:ascii="Times New Roman" w:eastAsia="Trebuchet MS" w:hAnsi="Times New Roman" w:hint="default"/>
          <w:i w:val="0"/>
          <w:sz w:val="24"/>
          <w:szCs w:val="24"/>
          <w:lang w:val="ru-RU"/>
        </w:rPr>
      </w:pPr>
      <w:r w:rsidRPr="00077061">
        <w:rPr>
          <w:rFonts w:ascii="Times New Roman" w:eastAsia="Trebuchet MS" w:hAnsi="Times New Roman" w:hint="default"/>
          <w:i w:val="0"/>
          <w:sz w:val="24"/>
          <w:szCs w:val="24"/>
          <w:shd w:val="clear" w:color="auto" w:fill="FFFFFF"/>
          <w:lang w:val="ru-RU"/>
        </w:rPr>
        <w:t>Занятие на новогоднюю тематику в детском саду для детей среднего дошкольного возраста</w:t>
      </w:r>
    </w:p>
    <w:p w14:paraId="7C22B492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Style w:val="a5"/>
          <w:rFonts w:eastAsia="Arial"/>
          <w:color w:val="000000"/>
          <w:shd w:val="clear" w:color="auto" w:fill="FFFFFF"/>
          <w:lang w:val="ru-RU"/>
        </w:rPr>
        <w:t>Тема занятия</w:t>
      </w:r>
      <w:r w:rsidRPr="00077061">
        <w:rPr>
          <w:rFonts w:eastAsia="Arial"/>
          <w:color w:val="000000"/>
          <w:shd w:val="clear" w:color="auto" w:fill="FFFFFF"/>
          <w:lang w:val="ru-RU"/>
        </w:rPr>
        <w:t>: Дети дружат с Дедом Морозом</w:t>
      </w:r>
    </w:p>
    <w:p w14:paraId="5A7638BA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Style w:val="a5"/>
          <w:rFonts w:eastAsia="Arial"/>
          <w:color w:val="000000"/>
          <w:shd w:val="clear" w:color="auto" w:fill="FFFFFF"/>
          <w:lang w:val="ru-RU"/>
        </w:rPr>
        <w:t>Цели:</w:t>
      </w:r>
    </w:p>
    <w:p w14:paraId="046B22CC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Fonts w:eastAsia="Arial"/>
          <w:color w:val="000000"/>
          <w:shd w:val="clear" w:color="auto" w:fill="FFFFFF"/>
          <w:lang w:val="ru-RU"/>
        </w:rPr>
        <w:t>— создать атмосферу праздничного настроения;</w:t>
      </w:r>
    </w:p>
    <w:p w14:paraId="1D229CD1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Fonts w:eastAsia="Arial"/>
          <w:color w:val="000000"/>
          <w:shd w:val="clear" w:color="auto" w:fill="FFFFFF"/>
          <w:lang w:val="ru-RU"/>
        </w:rPr>
        <w:t>— развивать фантазию, творческое воображение;</w:t>
      </w:r>
    </w:p>
    <w:p w14:paraId="53E6B3F3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Fonts w:eastAsia="Arial"/>
          <w:color w:val="000000"/>
          <w:shd w:val="clear" w:color="auto" w:fill="FFFFFF"/>
          <w:lang w:val="ru-RU"/>
        </w:rPr>
        <w:t xml:space="preserve">— воспитывать любовь к </w:t>
      </w:r>
      <w:r w:rsidRPr="00077061">
        <w:rPr>
          <w:rFonts w:eastAsia="Arial"/>
          <w:color w:val="000000"/>
          <w:shd w:val="clear" w:color="auto" w:fill="FFFFFF"/>
          <w:lang w:val="ru-RU"/>
        </w:rPr>
        <w:t>русским народным традиционным праздникам;</w:t>
      </w:r>
    </w:p>
    <w:p w14:paraId="549249B1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Fonts w:eastAsia="Arial"/>
          <w:color w:val="000000"/>
          <w:shd w:val="clear" w:color="auto" w:fill="FFFFFF"/>
          <w:lang w:val="ru-RU"/>
        </w:rPr>
        <w:t>— учить различать характерные признаки предметов разными анализаторами (глаза, нос, руки).</w:t>
      </w:r>
    </w:p>
    <w:p w14:paraId="0B21F208" w14:textId="77777777" w:rsidR="00F6553D" w:rsidRPr="00077061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  <w:lang w:val="ru-RU"/>
        </w:rPr>
      </w:pPr>
      <w:r w:rsidRPr="00077061">
        <w:rPr>
          <w:rStyle w:val="a5"/>
          <w:rFonts w:eastAsia="Arial"/>
          <w:color w:val="000000"/>
          <w:shd w:val="clear" w:color="auto" w:fill="FFFFFF"/>
          <w:lang w:val="ru-RU"/>
        </w:rPr>
        <w:t>Словарная работа:</w:t>
      </w:r>
      <w:r>
        <w:rPr>
          <w:rFonts w:eastAsia="Arial"/>
          <w:color w:val="000000"/>
          <w:shd w:val="clear" w:color="auto" w:fill="FFFFFF"/>
        </w:rPr>
        <w:t> </w:t>
      </w:r>
      <w:r w:rsidRPr="00077061">
        <w:rPr>
          <w:rFonts w:eastAsia="Arial"/>
          <w:color w:val="000000"/>
          <w:shd w:val="clear" w:color="auto" w:fill="FFFFFF"/>
          <w:lang w:val="ru-RU"/>
        </w:rPr>
        <w:t>существительные (сюрприз, ветка, игрушка, борода, подарок, друг, льдина, мороженое, снежинки, синичка, сн</w:t>
      </w:r>
      <w:r w:rsidRPr="00077061">
        <w:rPr>
          <w:rFonts w:eastAsia="Arial"/>
          <w:color w:val="000000"/>
          <w:shd w:val="clear" w:color="auto" w:fill="FFFFFF"/>
          <w:lang w:val="ru-RU"/>
        </w:rPr>
        <w:t>егирь, ворона, волк, заяц, лисица, белка, гирлянда); прилагательные (зеленый, красивый, елочные, большой, добрый, веселый, деревянный, кирпичный, теплый); глаголы (чувствовать, лежать, приносить, радовать, гореть).</w:t>
      </w:r>
    </w:p>
    <w:p w14:paraId="304ED182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Оборудование:</w:t>
      </w:r>
      <w:r>
        <w:rPr>
          <w:rStyle w:val="a5"/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>«чудесный» мешочек с веткой</w:t>
      </w:r>
      <w:r>
        <w:rPr>
          <w:rFonts w:eastAsia="Arial"/>
          <w:color w:val="000000"/>
          <w:shd w:val="clear" w:color="auto" w:fill="FFFFFF"/>
        </w:rPr>
        <w:t xml:space="preserve"> ели, пластилин, дощечки для работы с пластилином, загадки.</w:t>
      </w:r>
    </w:p>
    <w:p w14:paraId="5AC82F55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* * *</w:t>
      </w:r>
    </w:p>
    <w:p w14:paraId="4CCCB82E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</w:t>
      </w:r>
      <w:r>
        <w:rPr>
          <w:rFonts w:eastAsia="Arial"/>
          <w:color w:val="000000"/>
          <w:shd w:val="clear" w:color="auto" w:fill="FFFFFF"/>
        </w:rPr>
        <w:t>. «Чудесный» мешочек приготовил вам сюрприз. Давайте попробуем угадать, что там лежит?</w:t>
      </w:r>
    </w:p>
    <w:p w14:paraId="64C2908E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Воспитатель предлагает детям с закрытыми глазами понюхать то, что лежит в мешочке, дети гово</w:t>
      </w:r>
      <w:r>
        <w:rPr>
          <w:rFonts w:eastAsia="Arial"/>
          <w:color w:val="000000"/>
          <w:shd w:val="clear" w:color="auto" w:fill="FFFFFF"/>
        </w:rPr>
        <w:t>рят на ушко воспитателю, какой запах они узнали.</w:t>
      </w:r>
    </w:p>
    <w:p w14:paraId="17307B3E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Теперь закройте глаза и почувствуйте своими пальчиками, что же там лежит.</w:t>
      </w:r>
    </w:p>
    <w:p w14:paraId="39F4C354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Дети пробуют елку рукой с закрытыми глазами, говорят на ушко воспитателю свои предположения.</w:t>
      </w:r>
    </w:p>
    <w:p w14:paraId="7DF64421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 xml:space="preserve">Ребята, кто догадался, что лежит в </w:t>
      </w:r>
      <w:r>
        <w:rPr>
          <w:rFonts w:eastAsia="Arial"/>
          <w:color w:val="000000"/>
          <w:shd w:val="clear" w:color="auto" w:fill="FFFFFF"/>
        </w:rPr>
        <w:t>мешке? Послушайте загадку.</w:t>
      </w:r>
    </w:p>
    <w:p w14:paraId="6BA0A54A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На Новый год ей каждый рад,</w:t>
      </w:r>
    </w:p>
    <w:p w14:paraId="0CF1F91A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Хотя колюч ее наряд.   (Елка.)</w:t>
      </w:r>
    </w:p>
    <w:p w14:paraId="39EE1F9B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Дети отгадывают.</w:t>
      </w:r>
    </w:p>
    <w:p w14:paraId="7F3F49E2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Теперь, ребята, понюхайте и потрогайте елочку с открытыми глазами. Какого цвета елка? Дети. Зеленая.</w:t>
      </w:r>
    </w:p>
    <w:p w14:paraId="3A02555E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Ребята, а вы любите праздник Новый год?</w:t>
      </w:r>
    </w:p>
    <w:p w14:paraId="0691D124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Fonts w:eastAsia="Arial"/>
          <w:color w:val="000000"/>
          <w:shd w:val="clear" w:color="auto" w:fill="FFFFFF"/>
        </w:rPr>
        <w:t> Любим.</w:t>
      </w:r>
    </w:p>
    <w:p w14:paraId="23110B53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</w:t>
      </w:r>
      <w:r>
        <w:rPr>
          <w:rFonts w:eastAsia="Arial"/>
          <w:color w:val="000000"/>
          <w:shd w:val="clear" w:color="auto" w:fill="FFFFFF"/>
        </w:rPr>
        <w:t>. Что бывает в Новый год?</w:t>
      </w:r>
    </w:p>
    <w:p w14:paraId="5FEC404C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Fonts w:eastAsia="Arial"/>
          <w:color w:val="000000"/>
          <w:shd w:val="clear" w:color="auto" w:fill="FFFFFF"/>
        </w:rPr>
        <w:t> Елка, красивые елочные игрушки, гирлянды, приходят Дед Мороз и Снегурочка, приносят подарки.</w:t>
      </w:r>
    </w:p>
    <w:p w14:paraId="056B98F3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Как выглядит Дед Мороз?</w:t>
      </w:r>
    </w:p>
    <w:p w14:paraId="0BD766FD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Fonts w:eastAsia="Arial"/>
          <w:color w:val="000000"/>
          <w:shd w:val="clear" w:color="auto" w:fill="FFFFFF"/>
        </w:rPr>
        <w:t> Большой, с бородой, добрый, веселый, холодный, детей любит, под</w:t>
      </w:r>
      <w:r>
        <w:rPr>
          <w:rFonts w:eastAsia="Arial"/>
          <w:color w:val="000000"/>
          <w:shd w:val="clear" w:color="auto" w:fill="FFFFFF"/>
        </w:rPr>
        <w:t>арки дарит.</w:t>
      </w:r>
    </w:p>
    <w:p w14:paraId="6196C10A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</w:t>
      </w:r>
      <w:r>
        <w:rPr>
          <w:rFonts w:eastAsia="Arial"/>
          <w:color w:val="000000"/>
          <w:shd w:val="clear" w:color="auto" w:fill="FFFFFF"/>
        </w:rPr>
        <w:t>. Дед Мороз — большой друг всех детей, он вас очень любит и всегда радует подарками. Как вы думаете, где живет Дед Мороз?</w:t>
      </w:r>
    </w:p>
    <w:p w14:paraId="6F788142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</w:t>
      </w:r>
      <w:r>
        <w:rPr>
          <w:rFonts w:eastAsia="Arial"/>
          <w:color w:val="000000"/>
          <w:shd w:val="clear" w:color="auto" w:fill="FFFFFF"/>
        </w:rPr>
        <w:t>. В лесу, на Севере, на льдине.</w:t>
      </w:r>
    </w:p>
    <w:p w14:paraId="7D03BF01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В каком домике живет Дед Мороз?</w:t>
      </w:r>
    </w:p>
    <w:p w14:paraId="13C37749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Style w:val="a5"/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 xml:space="preserve">В деревянном, </w:t>
      </w:r>
      <w:r>
        <w:rPr>
          <w:rFonts w:eastAsia="Arial"/>
          <w:color w:val="000000"/>
          <w:shd w:val="clear" w:color="auto" w:fill="FFFFFF"/>
        </w:rPr>
        <w:t>кирпичном, ледяном, из сосулек.</w:t>
      </w:r>
    </w:p>
    <w:p w14:paraId="4CC3F0FA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Как вы думаете, какая у него постель?</w:t>
      </w:r>
    </w:p>
    <w:p w14:paraId="14008F46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4"/>
          <w:rFonts w:eastAsia="Arial"/>
          <w:i w:val="0"/>
          <w:color w:val="000000"/>
          <w:shd w:val="clear" w:color="auto" w:fill="FFFFFF"/>
        </w:rPr>
        <w:t>Дети отвечают.</w:t>
      </w:r>
    </w:p>
    <w:p w14:paraId="74852BD8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lastRenderedPageBreak/>
        <w:t>Какая еда ему нравится?</w:t>
      </w:r>
    </w:p>
    <w:p w14:paraId="33EFFF3F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</w:t>
      </w:r>
      <w:r>
        <w:rPr>
          <w:rFonts w:eastAsia="Arial"/>
          <w:color w:val="000000"/>
          <w:shd w:val="clear" w:color="auto" w:fill="FFFFFF"/>
        </w:rPr>
        <w:t>. Сосульки, снежки, ледышки, мороженое, снежинки, холодная вода.</w:t>
      </w:r>
    </w:p>
    <w:p w14:paraId="191FDE71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С кем Дед Мороз дружит в лесу?</w:t>
      </w:r>
    </w:p>
    <w:p w14:paraId="76A5649F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Style w:val="a5"/>
          <w:rFonts w:eastAsia="Arial"/>
          <w:color w:val="000000"/>
          <w:shd w:val="clear" w:color="auto" w:fill="FFFFFF"/>
        </w:rPr>
        <w:t> </w:t>
      </w:r>
      <w:r>
        <w:rPr>
          <w:rFonts w:eastAsia="Arial"/>
          <w:color w:val="000000"/>
          <w:shd w:val="clear" w:color="auto" w:fill="FFFFFF"/>
        </w:rPr>
        <w:t xml:space="preserve">С </w:t>
      </w:r>
      <w:r>
        <w:rPr>
          <w:rFonts w:eastAsia="Arial"/>
          <w:color w:val="000000"/>
          <w:shd w:val="clear" w:color="auto" w:fill="FFFFFF"/>
        </w:rPr>
        <w:t>птицами, зверями, Снегурочкой, детьми.</w:t>
      </w:r>
    </w:p>
    <w:p w14:paraId="42122438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С какими птицами дружит Дед Мороз зимой? (Показывает детям изображения птиц.)</w:t>
      </w:r>
    </w:p>
    <w:p w14:paraId="4D0446F1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</w:t>
      </w:r>
      <w:r>
        <w:rPr>
          <w:rFonts w:eastAsia="Arial"/>
          <w:color w:val="000000"/>
          <w:shd w:val="clear" w:color="auto" w:fill="FFFFFF"/>
        </w:rPr>
        <w:t>. С синичками, снегирями, голубями, воронами.</w:t>
      </w:r>
    </w:p>
    <w:p w14:paraId="38227A25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С какими зверятами дружит Дед Мороз? (Показывает картинки звере</w:t>
      </w:r>
      <w:r>
        <w:rPr>
          <w:rFonts w:eastAsia="Arial"/>
          <w:color w:val="000000"/>
          <w:shd w:val="clear" w:color="auto" w:fill="FFFFFF"/>
        </w:rPr>
        <w:t>й.)</w:t>
      </w:r>
    </w:p>
    <w:p w14:paraId="1DB4BB2E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Дети.</w:t>
      </w:r>
      <w:r>
        <w:rPr>
          <w:rFonts w:eastAsia="Arial"/>
          <w:color w:val="000000"/>
          <w:shd w:val="clear" w:color="auto" w:fill="FFFFFF"/>
        </w:rPr>
        <w:t> С зайцами, волками, лисами, белками.</w:t>
      </w:r>
    </w:p>
    <w:p w14:paraId="397D901B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5"/>
          <w:rFonts w:eastAsia="Arial"/>
          <w:color w:val="000000"/>
          <w:shd w:val="clear" w:color="auto" w:fill="FFFFFF"/>
        </w:rPr>
        <w:t>Воспитатель.</w:t>
      </w:r>
      <w:r>
        <w:rPr>
          <w:rFonts w:eastAsia="Arial"/>
          <w:color w:val="000000"/>
          <w:shd w:val="clear" w:color="auto" w:fill="FFFFFF"/>
        </w:rPr>
        <w:t> Дед Мороз очень добрый. С далекого Севера он приходит к нам один раз в год. Все его ждут, особенно дети. Что приносит Дед Мороз? Отгадайте загадку.</w:t>
      </w:r>
    </w:p>
    <w:p w14:paraId="210E1EB9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Что ни листик, то иголка.</w:t>
      </w:r>
    </w:p>
    <w:p w14:paraId="35BD5A8D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Догадайся — это елка,</w:t>
      </w:r>
    </w:p>
    <w:p w14:paraId="3C47A7AB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А под ней в обертках ярких</w:t>
      </w:r>
    </w:p>
    <w:p w14:paraId="23F819CC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Ждут ребят давно ... (подарки).</w:t>
      </w:r>
    </w:p>
    <w:p w14:paraId="00027650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Style w:val="a4"/>
          <w:rFonts w:eastAsia="Arial"/>
          <w:i w:val="0"/>
          <w:color w:val="000000"/>
          <w:shd w:val="clear" w:color="auto" w:fill="FFFFFF"/>
        </w:rPr>
        <w:t>Дети отгадывают.</w:t>
      </w:r>
    </w:p>
    <w:p w14:paraId="79818E4F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Подарки раздает сам Дед Мороз или кладет их под елку. Посмотрите, в кукольном уголке тоже стоит елка, но под ней нет подарков. А игрушки их так ждут! Хотите порадовать своих друзей</w:t>
      </w:r>
      <w:r>
        <w:rPr>
          <w:rFonts w:eastAsia="Arial"/>
          <w:color w:val="000000"/>
          <w:shd w:val="clear" w:color="auto" w:fill="FFFFFF"/>
        </w:rPr>
        <w:t>? Тогда приступаем к работе. Я попрошу Деда Мороза и Снегурочку, чтобы они отнесли наши подарки и поздравили кукол, мишек, зайчиков с Новым годом.</w:t>
      </w:r>
    </w:p>
    <w:p w14:paraId="7A3D7631" w14:textId="77777777" w:rsidR="00F6553D" w:rsidRDefault="00077061">
      <w:pPr>
        <w:pStyle w:val="a3"/>
        <w:shd w:val="clear" w:color="auto" w:fill="FFFFFF"/>
        <w:spacing w:beforeAutospacing="0" w:afterAutospacing="0"/>
        <w:ind w:firstLine="450"/>
        <w:jc w:val="both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 xml:space="preserve">Воспитатель раздает каждому ребенку кусочек пластилина и дощечку, на которой дети лепят пряники и </w:t>
      </w:r>
      <w:r>
        <w:rPr>
          <w:rFonts w:eastAsia="Arial"/>
          <w:color w:val="000000"/>
          <w:shd w:val="clear" w:color="auto" w:fill="FFFFFF"/>
        </w:rPr>
        <w:t>печенье, полученные изделия относят под елку в кукольный уголок.</w:t>
      </w:r>
    </w:p>
    <w:p w14:paraId="22EC296B" w14:textId="77777777" w:rsidR="00F6553D" w:rsidRDefault="00F6553D">
      <w:pPr>
        <w:rPr>
          <w:rFonts w:ascii="Times New Roman" w:hAnsi="Times New Roman" w:cs="Times New Roman"/>
          <w:sz w:val="24"/>
          <w:szCs w:val="24"/>
        </w:rPr>
      </w:pPr>
    </w:p>
    <w:sectPr w:rsidR="00F6553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53D"/>
    <w:rsid w:val="00077061"/>
    <w:rsid w:val="00F6553D"/>
    <w:rsid w:val="2B6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612E7"/>
  <w15:docId w15:val="{4606EED5-A018-458B-9131-F59884E8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2019-12-12T14:25:00Z</dcterms:created>
  <dcterms:modified xsi:type="dcterms:W3CDTF">2021-03-30T09:46:00Z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