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D0" w:rsidRDefault="007140D0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«В гостях у Феи Математики»</w:t>
      </w:r>
    </w:p>
    <w:p w:rsidR="003D3819" w:rsidRDefault="003D3819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элементарных математических представлений, развитие логических операций и действий.</w:t>
      </w:r>
    </w:p>
    <w:p w:rsidR="003D3819" w:rsidRDefault="003D3819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25024" w:rsidRPr="003D3819" w:rsidRDefault="00425024" w:rsidP="003D381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детьми количественный и порядковый счет в пределах 10;</w:t>
      </w:r>
    </w:p>
    <w:p w:rsidR="003D3819" w:rsidRDefault="00425024" w:rsidP="003D38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</w:t>
      </w:r>
      <w:r w:rsid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знания о последовательности </w:t>
      </w: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 суток</w:t>
      </w:r>
      <w:r w:rsid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времён года.</w:t>
      </w:r>
    </w:p>
    <w:p w:rsidR="003D3819" w:rsidRDefault="003D3819" w:rsidP="003D38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сравнивать логические блоки по 3 признакам.</w:t>
      </w:r>
    </w:p>
    <w:p w:rsidR="00692A10" w:rsidRDefault="00B44286" w:rsidP="00714B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соотносить кодовую карточку </w:t>
      </w:r>
      <w:r w:rsid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логическим блоком.</w:t>
      </w:r>
    </w:p>
    <w:p w:rsidR="00B44286" w:rsidRPr="00692A10" w:rsidRDefault="00B44286" w:rsidP="00714B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самостоятельность, умение понимать поставленную задачу.</w:t>
      </w:r>
    </w:p>
    <w:p w:rsidR="00425024" w:rsidRPr="003D3819" w:rsidRDefault="00425024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B44286" w:rsidRDefault="00425024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с цифрами от 1 до 10; </w:t>
      </w:r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логических фигур на каждого ребёнка,</w:t>
      </w:r>
      <w:r w:rsidR="00A0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 </w:t>
      </w:r>
      <w:proofErr w:type="spellStart"/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</w:t>
      </w:r>
      <w:r w:rsidR="00442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неша</w:t>
      </w:r>
      <w:proofErr w:type="spellEnd"/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42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обруча</w:t>
      </w:r>
      <w:r w:rsid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4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5024" w:rsidRPr="003D3819" w:rsidRDefault="00B44286" w:rsidP="004250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425024" w:rsidRPr="003D3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ОД:</w:t>
      </w:r>
    </w:p>
    <w:p w:rsidR="00425024" w:rsidRDefault="00E76E2D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(Фея математики):</w:t>
      </w:r>
      <w:r w:rsid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 Фея Математики снова приглашаю в</w:t>
      </w:r>
      <w:r w:rsid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в свою страну. А страна Математика очень большая, чтобы не заблудиться, мы пойдём по указателям.</w:t>
      </w:r>
    </w:p>
    <w:p w:rsidR="00692A10" w:rsidRDefault="00692A10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2A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указатель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Сосчитайка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692A10" w:rsidRDefault="00692A10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отсчитывают столько логических фигур, какая</w:t>
      </w:r>
      <w:r w:rsidR="00A0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 появляется на экране (интерактивная доска).</w:t>
      </w:r>
    </w:p>
    <w:p w:rsidR="00692A10" w:rsidRDefault="00692A10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2A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указатель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«Где спрятался блок?»</w:t>
      </w:r>
    </w:p>
    <w:p w:rsidR="00692A10" w:rsidRDefault="00692A10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442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цепочка из логических фигур. Воспитатель задаёт вопросы:</w:t>
      </w:r>
    </w:p>
    <w:p w:rsidR="00692A10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="00692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котором 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большой треугольный блог?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котором месте красный маленький прямоугольный блок»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блок следует за синим большим круглым блоком?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блок стоит впереди жёлтого м</w:t>
      </w:r>
      <w:r w:rsidR="003C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ленького круглого блока?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блок стоит восьмым?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="006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стоит между пятым и седьмым блоками?</w:t>
      </w:r>
    </w:p>
    <w:p w:rsidR="00E76E2D" w:rsidRDefault="00E76E2D" w:rsidP="00E76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указатель.</w:t>
      </w:r>
    </w:p>
    <w:p w:rsidR="00E76E2D" w:rsidRPr="003D3819" w:rsidRDefault="00E76E2D" w:rsidP="00E76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Дидактическая игра: «Живые числа»</w:t>
      </w:r>
    </w:p>
    <w:p w:rsidR="00E76E2D" w:rsidRPr="003D3819" w:rsidRDefault="00E76E2D" w:rsidP="00E76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ребята, мы и отдохнем, и поиграем. Выходите на </w:t>
      </w:r>
      <w:r w:rsidRPr="003D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«полянку»</w:t>
      </w:r>
      <w:r w:rsidRPr="003D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 играет музыка, вы гуляете по ней, как только она заканчивается, вы быстро берете карточку с цифрой со стола и строитесь в шеренгу по порядку от 1 до 10.</w:t>
      </w:r>
    </w:p>
    <w:p w:rsidR="00B8293A" w:rsidRDefault="00E76E2D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B8293A" w:rsidRPr="00B829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указатель.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стране математики тоже есть смена времён года. Мы условно обозначим их обозначим </w:t>
      </w:r>
      <w:r w:rsidR="006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логическими блоками: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2A10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Лето- квадратный блок, зима – круглый блок, осень- треугольный блок, весна- </w:t>
      </w:r>
      <w:r w:rsidR="00A0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блок. Расставьте блоки в последовательности времён года.</w:t>
      </w:r>
    </w:p>
    <w:p w:rsidR="00B8293A" w:rsidRDefault="00B8293A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условно обозначим части суток </w:t>
      </w:r>
      <w:r w:rsidR="00A0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логическими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блоками</w:t>
      </w:r>
      <w:r w:rsidR="006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D56" w:rsidRDefault="006F7D56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День- красным треугольным блоком, ночь- синим квадратным блоком, вечер красным круглым блоком, утро- жёлтым квадратным блоком. Разложите блоки так, как происходит смена частей суток. (Воспитатель произносит условие 2 раза).</w:t>
      </w:r>
    </w:p>
    <w:p w:rsidR="006F7D56" w:rsidRDefault="00E76E2D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</w:t>
      </w:r>
      <w:r w:rsidR="006F7D56" w:rsidRPr="006F7D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указатель</w:t>
      </w:r>
      <w:r w:rsidR="006F7D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6F7D56" w:rsidRDefault="006F7D56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пришли с вами к </w:t>
      </w:r>
      <w:r w:rsidR="003D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которых есть условные знаки –символы. Сейчас вы выбираете 3 любых блока и </w:t>
      </w:r>
      <w:r w:rsidR="003D2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кладете их в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соблюдая условия знаков-символов.</w:t>
      </w:r>
    </w:p>
    <w:p w:rsidR="003D29C5" w:rsidRDefault="003D29C5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два обруча отдельно. Потом 3 обруча далее пересечение обручей.</w:t>
      </w:r>
    </w:p>
    <w:p w:rsidR="006F7D56" w:rsidRDefault="006F7D56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задания, воспитатель проверяет, при</w:t>
      </w:r>
      <w:r w:rsidR="00E7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влекает к проверке других детей).</w:t>
      </w:r>
    </w:p>
    <w:p w:rsidR="00E76E2D" w:rsidRDefault="00E76E2D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все указатели закончились. </w:t>
      </w:r>
    </w:p>
    <w:p w:rsidR="00E76E2D" w:rsidRDefault="00E76E2D" w:rsidP="00692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ОД (фея математики</w:t>
      </w:r>
      <w:r w:rsidR="00A0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раздаёт детям медали «Юный математик»).</w:t>
      </w:r>
    </w:p>
    <w:sectPr w:rsidR="00E7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B44A2"/>
    <w:multiLevelType w:val="multilevel"/>
    <w:tmpl w:val="CA90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D0D11"/>
    <w:multiLevelType w:val="multilevel"/>
    <w:tmpl w:val="0C98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E42B2"/>
    <w:multiLevelType w:val="multilevel"/>
    <w:tmpl w:val="CAC0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CB"/>
    <w:rsid w:val="00172E75"/>
    <w:rsid w:val="003C1310"/>
    <w:rsid w:val="003D29C5"/>
    <w:rsid w:val="003D3819"/>
    <w:rsid w:val="00425024"/>
    <w:rsid w:val="0044204B"/>
    <w:rsid w:val="00692A10"/>
    <w:rsid w:val="006967AE"/>
    <w:rsid w:val="006F7D56"/>
    <w:rsid w:val="007140D0"/>
    <w:rsid w:val="00840BCB"/>
    <w:rsid w:val="00A07A74"/>
    <w:rsid w:val="00B326E0"/>
    <w:rsid w:val="00B44286"/>
    <w:rsid w:val="00B8293A"/>
    <w:rsid w:val="00E76E2D"/>
    <w:rsid w:val="00F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E04ED-CBAD-4170-A15C-5B7C10EB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dns-shop.ru</dc:creator>
  <cp:keywords/>
  <dc:description/>
  <cp:lastModifiedBy>антон</cp:lastModifiedBy>
  <cp:revision>7</cp:revision>
  <dcterms:created xsi:type="dcterms:W3CDTF">2018-02-26T12:59:00Z</dcterms:created>
  <dcterms:modified xsi:type="dcterms:W3CDTF">2019-04-21T11:52:00Z</dcterms:modified>
</cp:coreProperties>
</file>